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C6" w:rsidRPr="00652F84" w:rsidRDefault="00A7735E" w:rsidP="00652F84">
      <w:pPr>
        <w:pStyle w:val="Default"/>
        <w:spacing w:line="276" w:lineRule="auto"/>
        <w:ind w:firstLine="709"/>
        <w:jc w:val="center"/>
        <w:rPr>
          <w:b/>
          <w:bCs/>
          <w:color w:val="auto"/>
          <w:sz w:val="28"/>
          <w:szCs w:val="28"/>
        </w:rPr>
      </w:pPr>
      <w:r w:rsidRPr="00652F84">
        <w:rPr>
          <w:b/>
          <w:bCs/>
          <w:color w:val="auto"/>
          <w:sz w:val="28"/>
          <w:szCs w:val="28"/>
        </w:rPr>
        <w:t xml:space="preserve">Анализ </w:t>
      </w:r>
    </w:p>
    <w:p w:rsidR="00665FC6" w:rsidRPr="00652F84" w:rsidRDefault="00A7735E" w:rsidP="00652F84">
      <w:pPr>
        <w:pStyle w:val="Default"/>
        <w:spacing w:line="276" w:lineRule="auto"/>
        <w:ind w:firstLine="709"/>
        <w:jc w:val="center"/>
        <w:rPr>
          <w:b/>
          <w:bCs/>
          <w:color w:val="auto"/>
          <w:sz w:val="28"/>
          <w:szCs w:val="28"/>
        </w:rPr>
      </w:pPr>
      <w:r w:rsidRPr="00652F84">
        <w:rPr>
          <w:b/>
          <w:bCs/>
          <w:color w:val="auto"/>
          <w:sz w:val="28"/>
          <w:szCs w:val="28"/>
        </w:rPr>
        <w:t xml:space="preserve">воспитательной работы </w:t>
      </w:r>
      <w:r w:rsidR="007D78A1" w:rsidRPr="00652F84">
        <w:rPr>
          <w:b/>
          <w:bCs/>
          <w:color w:val="auto"/>
          <w:sz w:val="28"/>
          <w:szCs w:val="28"/>
        </w:rPr>
        <w:t xml:space="preserve">МАОУ СОШ №12 </w:t>
      </w:r>
    </w:p>
    <w:p w:rsidR="00A7735E" w:rsidRPr="00652F84" w:rsidRDefault="007D78A1" w:rsidP="00652F84">
      <w:pPr>
        <w:pStyle w:val="Default"/>
        <w:spacing w:line="276" w:lineRule="auto"/>
        <w:ind w:firstLine="709"/>
        <w:jc w:val="center"/>
        <w:rPr>
          <w:color w:val="auto"/>
          <w:sz w:val="28"/>
          <w:szCs w:val="28"/>
        </w:rPr>
      </w:pPr>
      <w:r w:rsidRPr="00652F84">
        <w:rPr>
          <w:b/>
          <w:bCs/>
          <w:color w:val="auto"/>
          <w:sz w:val="28"/>
          <w:szCs w:val="28"/>
        </w:rPr>
        <w:t>им. Маршала Жукова</w:t>
      </w:r>
      <w:r w:rsidR="00665FC6" w:rsidRPr="00652F84">
        <w:rPr>
          <w:color w:val="auto"/>
          <w:sz w:val="28"/>
          <w:szCs w:val="28"/>
        </w:rPr>
        <w:t xml:space="preserve"> </w:t>
      </w:r>
      <w:r w:rsidR="00A7735E" w:rsidRPr="00652F84">
        <w:rPr>
          <w:b/>
          <w:bCs/>
          <w:color w:val="auto"/>
          <w:sz w:val="28"/>
          <w:szCs w:val="28"/>
        </w:rPr>
        <w:t>за 201</w:t>
      </w:r>
      <w:r w:rsidR="003559A6" w:rsidRPr="00652F84">
        <w:rPr>
          <w:b/>
          <w:bCs/>
          <w:color w:val="auto"/>
          <w:sz w:val="28"/>
          <w:szCs w:val="28"/>
        </w:rPr>
        <w:t>9 -2020</w:t>
      </w:r>
      <w:r w:rsidR="00665FC6" w:rsidRPr="00652F84">
        <w:rPr>
          <w:b/>
          <w:bCs/>
          <w:color w:val="auto"/>
          <w:sz w:val="28"/>
          <w:szCs w:val="28"/>
        </w:rPr>
        <w:t xml:space="preserve"> </w:t>
      </w:r>
      <w:r w:rsidR="00A7735E" w:rsidRPr="00652F84">
        <w:rPr>
          <w:b/>
          <w:bCs/>
          <w:color w:val="auto"/>
          <w:sz w:val="28"/>
          <w:szCs w:val="28"/>
        </w:rPr>
        <w:t>учебный год</w:t>
      </w:r>
    </w:p>
    <w:p w:rsidR="008B1250" w:rsidRPr="00652F84" w:rsidRDefault="008B1250" w:rsidP="00652F84">
      <w:pPr>
        <w:pStyle w:val="Default"/>
        <w:spacing w:line="276" w:lineRule="auto"/>
        <w:ind w:firstLine="709"/>
        <w:jc w:val="center"/>
        <w:rPr>
          <w:b/>
          <w:bCs/>
          <w:color w:val="auto"/>
          <w:sz w:val="28"/>
          <w:szCs w:val="28"/>
        </w:rPr>
      </w:pPr>
    </w:p>
    <w:p w:rsidR="003E0DA0" w:rsidRPr="00652F84" w:rsidRDefault="008B1250" w:rsidP="00652F84">
      <w:pPr>
        <w:pStyle w:val="osn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652F84">
        <w:rPr>
          <w:sz w:val="28"/>
          <w:szCs w:val="28"/>
        </w:rPr>
        <w:t>Воспитание является одним из важнейших компонентов образования.</w:t>
      </w:r>
    </w:p>
    <w:p w:rsidR="008B1250" w:rsidRPr="00652F84" w:rsidRDefault="003E0DA0" w:rsidP="00652F84">
      <w:pPr>
        <w:spacing w:line="276" w:lineRule="auto"/>
        <w:ind w:right="-1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52F84"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 w:rsidR="0049055C" w:rsidRPr="00652F84">
        <w:rPr>
          <w:rFonts w:ascii="Times New Roman" w:eastAsia="Times New Roman" w:hAnsi="Times New Roman"/>
          <w:sz w:val="28"/>
          <w:szCs w:val="28"/>
          <w:lang w:val="ru-RU"/>
        </w:rPr>
        <w:t>2019-2020</w:t>
      </w:r>
      <w:r w:rsidR="005267A9" w:rsidRPr="00652F8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0A1E78" w:rsidRPr="00652F84">
        <w:rPr>
          <w:rFonts w:ascii="Times New Roman" w:eastAsia="Times New Roman" w:hAnsi="Times New Roman"/>
          <w:sz w:val="28"/>
          <w:szCs w:val="28"/>
          <w:lang w:val="ru-RU"/>
        </w:rPr>
        <w:t>уч</w:t>
      </w:r>
      <w:r w:rsidR="005267A9" w:rsidRPr="00652F84">
        <w:rPr>
          <w:rFonts w:ascii="Times New Roman" w:eastAsia="Times New Roman" w:hAnsi="Times New Roman"/>
          <w:sz w:val="28"/>
          <w:szCs w:val="28"/>
          <w:lang w:val="ru-RU"/>
        </w:rPr>
        <w:t>ебном году в школе обучалось 105</w:t>
      </w:r>
      <w:r w:rsidR="000A1E78" w:rsidRPr="00652F84">
        <w:rPr>
          <w:rFonts w:ascii="Times New Roman" w:eastAsia="Times New Roman" w:hAnsi="Times New Roman"/>
          <w:sz w:val="28"/>
          <w:szCs w:val="28"/>
          <w:lang w:val="ru-RU"/>
        </w:rPr>
        <w:t>4</w:t>
      </w:r>
      <w:r w:rsidRPr="00652F84">
        <w:rPr>
          <w:rFonts w:ascii="Times New Roman" w:eastAsia="Times New Roman" w:hAnsi="Times New Roman"/>
          <w:sz w:val="28"/>
          <w:szCs w:val="28"/>
          <w:lang w:val="ru-RU"/>
        </w:rPr>
        <w:t xml:space="preserve"> учащихся, всего 3</w:t>
      </w:r>
      <w:r w:rsidR="005267A9" w:rsidRPr="00652F84">
        <w:rPr>
          <w:rFonts w:ascii="Times New Roman" w:eastAsia="Times New Roman" w:hAnsi="Times New Roman"/>
          <w:sz w:val="28"/>
          <w:szCs w:val="28"/>
          <w:lang w:val="ru-RU"/>
        </w:rPr>
        <w:t>7</w:t>
      </w:r>
      <w:r w:rsidRPr="00652F84">
        <w:rPr>
          <w:rFonts w:ascii="Times New Roman" w:eastAsia="Times New Roman" w:hAnsi="Times New Roman"/>
          <w:sz w:val="28"/>
          <w:szCs w:val="28"/>
          <w:lang w:val="ru-RU"/>
        </w:rPr>
        <w:t xml:space="preserve"> классов. В течение всего учебного года велась активная работа по организации воспи</w:t>
      </w:r>
      <w:r w:rsidR="000A650A" w:rsidRPr="00652F84">
        <w:rPr>
          <w:rFonts w:ascii="Times New Roman" w:eastAsia="Times New Roman" w:hAnsi="Times New Roman"/>
          <w:sz w:val="28"/>
          <w:szCs w:val="28"/>
          <w:lang w:val="ru-RU"/>
        </w:rPr>
        <w:t xml:space="preserve">тательного процесса с учащимися </w:t>
      </w:r>
      <w:r w:rsidR="008B1250" w:rsidRPr="00652F84">
        <w:rPr>
          <w:rFonts w:ascii="Times New Roman" w:hAnsi="Times New Roman"/>
          <w:sz w:val="28"/>
          <w:szCs w:val="28"/>
          <w:lang w:val="ru-RU"/>
        </w:rPr>
        <w:t xml:space="preserve">через сферу их учебной и </w:t>
      </w:r>
      <w:r w:rsidR="000A650A" w:rsidRPr="00652F84">
        <w:rPr>
          <w:rFonts w:ascii="Times New Roman" w:hAnsi="Times New Roman"/>
          <w:sz w:val="28"/>
          <w:szCs w:val="28"/>
          <w:lang w:val="ru-RU"/>
        </w:rPr>
        <w:t xml:space="preserve">внеурочной </w:t>
      </w:r>
      <w:r w:rsidR="008B1250" w:rsidRPr="00652F84">
        <w:rPr>
          <w:rFonts w:ascii="Times New Roman" w:hAnsi="Times New Roman"/>
          <w:sz w:val="28"/>
          <w:szCs w:val="28"/>
          <w:lang w:val="ru-RU"/>
        </w:rPr>
        <w:t>деятельности, дополнительного образования детей, организации их развивающего досуга и социально полезной деятельности в свободное время, а также через социально - педагогическую работу по месту жительства и с семьей.</w:t>
      </w:r>
      <w:r w:rsidR="008B1250" w:rsidRPr="00652F84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0D6D6F" w:rsidRPr="00652F84" w:rsidRDefault="00A7735E" w:rsidP="00652F8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52F84">
        <w:rPr>
          <w:color w:val="auto"/>
          <w:sz w:val="28"/>
          <w:szCs w:val="28"/>
        </w:rPr>
        <w:t xml:space="preserve">В </w:t>
      </w:r>
      <w:r w:rsidR="0049055C" w:rsidRPr="00652F84">
        <w:rPr>
          <w:color w:val="auto"/>
          <w:sz w:val="28"/>
          <w:szCs w:val="28"/>
        </w:rPr>
        <w:t>2019-2020</w:t>
      </w:r>
      <w:r w:rsidR="005267A9" w:rsidRPr="00652F84">
        <w:rPr>
          <w:color w:val="auto"/>
          <w:sz w:val="28"/>
          <w:szCs w:val="28"/>
        </w:rPr>
        <w:t xml:space="preserve"> </w:t>
      </w:r>
      <w:r w:rsidRPr="00652F84">
        <w:rPr>
          <w:color w:val="auto"/>
          <w:sz w:val="28"/>
          <w:szCs w:val="28"/>
        </w:rPr>
        <w:t xml:space="preserve">учебном году воспитательная работа школы осуществлялась в соответствии </w:t>
      </w:r>
      <w:r w:rsidRPr="00652F84">
        <w:rPr>
          <w:bCs/>
          <w:iCs/>
          <w:color w:val="auto"/>
          <w:sz w:val="28"/>
          <w:szCs w:val="28"/>
        </w:rPr>
        <w:t>с целями</w:t>
      </w:r>
      <w:r w:rsidRPr="00652F84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652F84">
        <w:rPr>
          <w:color w:val="auto"/>
          <w:sz w:val="28"/>
          <w:szCs w:val="28"/>
        </w:rPr>
        <w:t>и задачами школы на этот учебный год, реализующими процесс создания личностно-ориентированной образовательной и воспитательной среды, ориентированной на реализацию принципов толерантности. Эта работа была направлена на создание условий для воспитания культурного человека, имеющего широкое гуманитарное мировоззрение, способного адаптироваться к жизни в обществе, готового к последующему освоению профессиональных образовательных программ, усвоившего нравственные ценности.</w:t>
      </w:r>
    </w:p>
    <w:p w:rsidR="00313B6C" w:rsidRPr="00652F84" w:rsidRDefault="00A7735E" w:rsidP="00652F8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52F84">
        <w:rPr>
          <w:rFonts w:ascii="Times New Roman" w:hAnsi="Times New Roman"/>
          <w:bCs/>
          <w:iCs/>
          <w:sz w:val="28"/>
          <w:szCs w:val="28"/>
          <w:lang w:val="ru-RU"/>
        </w:rPr>
        <w:t xml:space="preserve">Воспитательные задачи на </w:t>
      </w:r>
      <w:r w:rsidR="0049055C" w:rsidRPr="00652F84">
        <w:rPr>
          <w:rFonts w:ascii="Times New Roman" w:hAnsi="Times New Roman"/>
          <w:bCs/>
          <w:iCs/>
          <w:sz w:val="28"/>
          <w:szCs w:val="28"/>
          <w:lang w:val="ru-RU"/>
        </w:rPr>
        <w:t>2019-2020</w:t>
      </w:r>
      <w:r w:rsidR="005267A9" w:rsidRPr="00652F84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учебный год ставились с </w:t>
      </w:r>
      <w:r w:rsidR="007D78A1" w:rsidRPr="00652F84">
        <w:rPr>
          <w:rFonts w:ascii="Times New Roman" w:hAnsi="Times New Roman"/>
          <w:sz w:val="28"/>
          <w:szCs w:val="28"/>
          <w:lang w:val="ru-RU"/>
        </w:rPr>
        <w:t>у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чётом требований ФГОС, отличительной чертой которых является ориентация системы образования на новые образовательные результаты, связанные с понимаем развития личности как цели и смысла образования, и формирование социальных и личностных компетенций в целостном процессе обучения и воспитания в школе в результате </w:t>
      </w:r>
      <w:proofErr w:type="spellStart"/>
      <w:r w:rsidRPr="00652F84">
        <w:rPr>
          <w:rFonts w:ascii="Times New Roman" w:hAnsi="Times New Roman"/>
          <w:sz w:val="28"/>
          <w:szCs w:val="28"/>
          <w:lang w:val="ru-RU"/>
        </w:rPr>
        <w:t>компетентно</w:t>
      </w:r>
      <w:r w:rsidR="00665FC6" w:rsidRPr="00652F84">
        <w:rPr>
          <w:rFonts w:ascii="Times New Roman" w:hAnsi="Times New Roman"/>
          <w:sz w:val="28"/>
          <w:szCs w:val="28"/>
          <w:lang w:val="ru-RU"/>
        </w:rPr>
        <w:t>стного</w:t>
      </w:r>
      <w:proofErr w:type="spellEnd"/>
      <w:r w:rsidR="00665FC6" w:rsidRPr="00652F84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665FC6" w:rsidRPr="00652F84">
        <w:rPr>
          <w:rFonts w:ascii="Times New Roman" w:hAnsi="Times New Roman"/>
          <w:sz w:val="28"/>
          <w:szCs w:val="28"/>
          <w:lang w:val="ru-RU"/>
        </w:rPr>
        <w:t>деятельностного</w:t>
      </w:r>
      <w:proofErr w:type="spellEnd"/>
      <w:r w:rsidR="00665FC6" w:rsidRPr="00652F84">
        <w:rPr>
          <w:rFonts w:ascii="Times New Roman" w:hAnsi="Times New Roman"/>
          <w:sz w:val="28"/>
          <w:szCs w:val="28"/>
          <w:lang w:val="ru-RU"/>
        </w:rPr>
        <w:t xml:space="preserve"> подходов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в реализации УВП. </w:t>
      </w:r>
      <w:proofErr w:type="gramEnd"/>
    </w:p>
    <w:p w:rsidR="000C03D1" w:rsidRPr="00652F84" w:rsidRDefault="000C03D1" w:rsidP="00652F8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52F84">
        <w:rPr>
          <w:color w:val="auto"/>
          <w:sz w:val="28"/>
          <w:szCs w:val="28"/>
        </w:rPr>
        <w:t xml:space="preserve">Стандарт ориентирован на становление личностных характеристик </w:t>
      </w:r>
      <w:r w:rsidR="008B1250" w:rsidRPr="00652F84">
        <w:rPr>
          <w:color w:val="auto"/>
          <w:sz w:val="28"/>
          <w:szCs w:val="28"/>
        </w:rPr>
        <w:t>выпускника школы:</w:t>
      </w:r>
    </w:p>
    <w:p w:rsidR="000C03D1" w:rsidRPr="00652F84" w:rsidRDefault="000C03D1" w:rsidP="00652F8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52F84">
        <w:rPr>
          <w:color w:val="auto"/>
          <w:sz w:val="28"/>
          <w:szCs w:val="28"/>
        </w:rPr>
        <w:t>•</w:t>
      </w:r>
      <w:r w:rsidRPr="00652F84">
        <w:rPr>
          <w:color w:val="auto"/>
          <w:sz w:val="28"/>
          <w:szCs w:val="28"/>
        </w:rPr>
        <w:tab/>
        <w:t>любящий свой народ, свой край и свою Родину;</w:t>
      </w:r>
    </w:p>
    <w:p w:rsidR="000C03D1" w:rsidRPr="00652F84" w:rsidRDefault="000C03D1" w:rsidP="00652F8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52F84">
        <w:rPr>
          <w:color w:val="auto"/>
          <w:sz w:val="28"/>
          <w:szCs w:val="28"/>
        </w:rPr>
        <w:t>•</w:t>
      </w:r>
      <w:r w:rsidRPr="00652F84">
        <w:rPr>
          <w:color w:val="auto"/>
          <w:sz w:val="28"/>
          <w:szCs w:val="28"/>
        </w:rPr>
        <w:tab/>
      </w:r>
      <w:proofErr w:type="gramStart"/>
      <w:r w:rsidRPr="00652F84">
        <w:rPr>
          <w:color w:val="auto"/>
          <w:sz w:val="28"/>
          <w:szCs w:val="28"/>
        </w:rPr>
        <w:t>уважающий</w:t>
      </w:r>
      <w:proofErr w:type="gramEnd"/>
      <w:r w:rsidRPr="00652F84">
        <w:rPr>
          <w:color w:val="auto"/>
          <w:sz w:val="28"/>
          <w:szCs w:val="28"/>
        </w:rPr>
        <w:t xml:space="preserve"> и принимающий ценности семьи и общества;</w:t>
      </w:r>
    </w:p>
    <w:p w:rsidR="000C03D1" w:rsidRPr="00652F84" w:rsidRDefault="000C03D1" w:rsidP="00652F8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52F84">
        <w:rPr>
          <w:color w:val="auto"/>
          <w:sz w:val="28"/>
          <w:szCs w:val="28"/>
        </w:rPr>
        <w:t>•</w:t>
      </w:r>
      <w:r w:rsidRPr="00652F84">
        <w:rPr>
          <w:color w:val="auto"/>
          <w:sz w:val="28"/>
          <w:szCs w:val="28"/>
        </w:rPr>
        <w:tab/>
        <w:t>любознательный, активно и заинтересованно познающий мир;</w:t>
      </w:r>
    </w:p>
    <w:p w:rsidR="000C03D1" w:rsidRPr="00652F84" w:rsidRDefault="000C03D1" w:rsidP="00652F8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52F84">
        <w:rPr>
          <w:color w:val="auto"/>
          <w:sz w:val="28"/>
          <w:szCs w:val="28"/>
        </w:rPr>
        <w:t>•</w:t>
      </w:r>
      <w:r w:rsidRPr="00652F84">
        <w:rPr>
          <w:color w:val="auto"/>
          <w:sz w:val="28"/>
          <w:szCs w:val="28"/>
        </w:rPr>
        <w:tab/>
      </w:r>
      <w:proofErr w:type="gramStart"/>
      <w:r w:rsidRPr="00652F84">
        <w:rPr>
          <w:color w:val="auto"/>
          <w:sz w:val="28"/>
          <w:szCs w:val="28"/>
        </w:rPr>
        <w:t>владеющий</w:t>
      </w:r>
      <w:proofErr w:type="gramEnd"/>
      <w:r w:rsidRPr="00652F84">
        <w:rPr>
          <w:color w:val="auto"/>
          <w:sz w:val="28"/>
          <w:szCs w:val="28"/>
        </w:rPr>
        <w:t xml:space="preserve"> основами умения учиться, способный к организации собственной деятельности;</w:t>
      </w:r>
    </w:p>
    <w:p w:rsidR="000C03D1" w:rsidRPr="00652F84" w:rsidRDefault="000C03D1" w:rsidP="00652F8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52F84">
        <w:rPr>
          <w:color w:val="auto"/>
          <w:sz w:val="28"/>
          <w:szCs w:val="28"/>
        </w:rPr>
        <w:t>•</w:t>
      </w:r>
      <w:r w:rsidRPr="00652F84">
        <w:rPr>
          <w:color w:val="auto"/>
          <w:sz w:val="28"/>
          <w:szCs w:val="28"/>
        </w:rPr>
        <w:tab/>
      </w:r>
      <w:proofErr w:type="gramStart"/>
      <w:r w:rsidRPr="00652F84">
        <w:rPr>
          <w:color w:val="auto"/>
          <w:sz w:val="28"/>
          <w:szCs w:val="28"/>
        </w:rPr>
        <w:t>готовый</w:t>
      </w:r>
      <w:proofErr w:type="gramEnd"/>
      <w:r w:rsidRPr="00652F84">
        <w:rPr>
          <w:color w:val="auto"/>
          <w:sz w:val="28"/>
          <w:szCs w:val="28"/>
        </w:rPr>
        <w:t xml:space="preserve"> самостоятельно действовать и отвечать за свои поступки перед семьей и обществом;</w:t>
      </w:r>
    </w:p>
    <w:p w:rsidR="000C03D1" w:rsidRPr="00652F84" w:rsidRDefault="000C03D1" w:rsidP="00652F8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52F84">
        <w:rPr>
          <w:color w:val="auto"/>
          <w:sz w:val="28"/>
          <w:szCs w:val="28"/>
        </w:rPr>
        <w:t>•</w:t>
      </w:r>
      <w:r w:rsidRPr="00652F84">
        <w:rPr>
          <w:color w:val="auto"/>
          <w:sz w:val="28"/>
          <w:szCs w:val="28"/>
        </w:rPr>
        <w:tab/>
      </w:r>
      <w:proofErr w:type="gramStart"/>
      <w:r w:rsidRPr="00652F84">
        <w:rPr>
          <w:color w:val="auto"/>
          <w:sz w:val="28"/>
          <w:szCs w:val="28"/>
        </w:rPr>
        <w:t>доброжелательный</w:t>
      </w:r>
      <w:proofErr w:type="gramEnd"/>
      <w:r w:rsidRPr="00652F84">
        <w:rPr>
          <w:color w:val="auto"/>
          <w:sz w:val="28"/>
          <w:szCs w:val="28"/>
        </w:rPr>
        <w:t>, умеющий слушать и слышать собеседника, обосновывать свою позицию, высказывать свое мнение;</w:t>
      </w:r>
    </w:p>
    <w:p w:rsidR="00822F56" w:rsidRPr="00652F84" w:rsidRDefault="000C03D1" w:rsidP="00652F8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52F84">
        <w:rPr>
          <w:color w:val="auto"/>
          <w:sz w:val="28"/>
          <w:szCs w:val="28"/>
        </w:rPr>
        <w:lastRenderedPageBreak/>
        <w:t>•</w:t>
      </w:r>
      <w:r w:rsidRPr="00652F84">
        <w:rPr>
          <w:color w:val="auto"/>
          <w:sz w:val="28"/>
          <w:szCs w:val="28"/>
        </w:rPr>
        <w:tab/>
      </w:r>
      <w:proofErr w:type="gramStart"/>
      <w:r w:rsidRPr="00652F84">
        <w:rPr>
          <w:color w:val="auto"/>
          <w:sz w:val="28"/>
          <w:szCs w:val="28"/>
        </w:rPr>
        <w:t>выполняющий</w:t>
      </w:r>
      <w:proofErr w:type="gramEnd"/>
      <w:r w:rsidRPr="00652F84">
        <w:rPr>
          <w:color w:val="auto"/>
          <w:sz w:val="28"/>
          <w:szCs w:val="28"/>
        </w:rPr>
        <w:t xml:space="preserve"> правила здорового и безопасного для себя и окружающих образа жизни.</w:t>
      </w:r>
      <w:r w:rsidR="00822F56" w:rsidRPr="00652F84">
        <w:rPr>
          <w:color w:val="auto"/>
          <w:sz w:val="28"/>
          <w:szCs w:val="28"/>
        </w:rPr>
        <w:t xml:space="preserve"> </w:t>
      </w:r>
    </w:p>
    <w:p w:rsidR="00D01EF7" w:rsidRPr="00652F84" w:rsidRDefault="00D01EF7" w:rsidP="00652F8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AE7178" w:rsidRPr="00652F84" w:rsidRDefault="00F27486" w:rsidP="00652F84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652F84">
        <w:rPr>
          <w:rFonts w:ascii="Times New Roman" w:eastAsia="Times New Roman" w:hAnsi="Times New Roman"/>
          <w:b/>
          <w:sz w:val="28"/>
          <w:szCs w:val="28"/>
          <w:lang w:val="ru-RU"/>
        </w:rPr>
        <w:br w:type="page"/>
      </w:r>
      <w:r w:rsidR="000A6678" w:rsidRPr="00652F84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Целью воспитательной работы в </w:t>
      </w:r>
      <w:r w:rsidR="0049055C" w:rsidRPr="00652F84">
        <w:rPr>
          <w:rFonts w:ascii="Times New Roman" w:hAnsi="Times New Roman"/>
          <w:b/>
          <w:bCs/>
          <w:sz w:val="28"/>
          <w:szCs w:val="28"/>
          <w:lang w:val="ru-RU"/>
        </w:rPr>
        <w:t>2019-2020</w:t>
      </w:r>
      <w:r w:rsidR="000A6678" w:rsidRPr="00652F84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учебном году было </w:t>
      </w:r>
      <w:r w:rsidR="00AE7178" w:rsidRPr="00652F84">
        <w:rPr>
          <w:rFonts w:ascii="Times New Roman" w:hAnsi="Times New Roman"/>
          <w:bCs/>
          <w:sz w:val="28"/>
          <w:szCs w:val="28"/>
          <w:lang w:val="ru-RU"/>
        </w:rPr>
        <w:t>развитие воспитательного пространства образовательной среды школы, обеспечивающего условия для эффективного формирования основных ключевых компетенций учащихся, способствующих их успешной социализации в современном инновационном обществе.</w:t>
      </w:r>
    </w:p>
    <w:p w:rsidR="000A6678" w:rsidRPr="00652F84" w:rsidRDefault="000A6678" w:rsidP="00652F84">
      <w:pPr>
        <w:spacing w:line="276" w:lineRule="auto"/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ab/>
        <w:t>Для её достижения решались следующие з</w:t>
      </w:r>
      <w:r w:rsidRPr="00652F84">
        <w:rPr>
          <w:rFonts w:ascii="Times New Roman" w:hAnsi="Times New Roman"/>
          <w:b/>
          <w:bCs/>
          <w:sz w:val="28"/>
          <w:szCs w:val="28"/>
          <w:lang w:val="ru-RU"/>
        </w:rPr>
        <w:t>адачи:</w:t>
      </w:r>
    </w:p>
    <w:p w:rsidR="003B52BB" w:rsidRPr="00652F84" w:rsidRDefault="000A6678" w:rsidP="00652F84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652F84">
        <w:rPr>
          <w:rFonts w:ascii="Times New Roman" w:hAnsi="Times New Roman"/>
          <w:bCs/>
          <w:sz w:val="28"/>
          <w:szCs w:val="28"/>
          <w:lang w:val="ru-RU"/>
        </w:rPr>
        <w:t xml:space="preserve">1. </w:t>
      </w:r>
      <w:r w:rsidR="003B52BB" w:rsidRPr="00652F84">
        <w:rPr>
          <w:rFonts w:ascii="Times New Roman" w:hAnsi="Times New Roman"/>
          <w:bCs/>
          <w:sz w:val="28"/>
          <w:szCs w:val="28"/>
          <w:lang w:val="ru-RU"/>
        </w:rPr>
        <w:t>Формирование гражданско-патриотического сознания,  развития чувства сопричастности к истории, малой Родины, Отечества.</w:t>
      </w:r>
    </w:p>
    <w:p w:rsidR="000A6678" w:rsidRPr="00652F84" w:rsidRDefault="000A6678" w:rsidP="00652F84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652F84">
        <w:rPr>
          <w:rFonts w:ascii="Times New Roman" w:hAnsi="Times New Roman"/>
          <w:bCs/>
          <w:sz w:val="28"/>
          <w:szCs w:val="28"/>
          <w:lang w:val="ru-RU"/>
        </w:rPr>
        <w:t xml:space="preserve">2.  </w:t>
      </w:r>
      <w:r w:rsidR="003B52BB" w:rsidRPr="00652F84">
        <w:rPr>
          <w:rFonts w:ascii="Times New Roman" w:hAnsi="Times New Roman"/>
          <w:bCs/>
          <w:sz w:val="28"/>
          <w:szCs w:val="28"/>
          <w:lang w:val="ru-RU"/>
        </w:rPr>
        <w:t>Развитие у учащихся инициативы, стремления к самообразованию,  саморазвитию, самоуправлению, способности к успешной социализации в обществе и культуру межличностных отношений</w:t>
      </w:r>
      <w:r w:rsidRPr="00652F84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3B52BB" w:rsidRPr="00652F84" w:rsidRDefault="000A6678" w:rsidP="00652F84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652F84">
        <w:rPr>
          <w:rFonts w:ascii="Times New Roman" w:hAnsi="Times New Roman"/>
          <w:bCs/>
          <w:sz w:val="28"/>
          <w:szCs w:val="28"/>
          <w:lang w:val="ru-RU"/>
        </w:rPr>
        <w:t xml:space="preserve">3.  </w:t>
      </w:r>
      <w:r w:rsidR="003B52BB" w:rsidRPr="00652F84">
        <w:rPr>
          <w:rFonts w:ascii="Times New Roman" w:hAnsi="Times New Roman"/>
          <w:bCs/>
          <w:sz w:val="28"/>
          <w:szCs w:val="28"/>
          <w:lang w:val="ru-RU"/>
        </w:rPr>
        <w:t>Повышение социальной активности учащихся, возрастание их самостоятельности и ответственности в организации жизни детского коллектива. Решение вопросов школьной жизни.</w:t>
      </w:r>
    </w:p>
    <w:p w:rsidR="003B52BB" w:rsidRPr="00652F84" w:rsidRDefault="000A6678" w:rsidP="00652F84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652F84">
        <w:rPr>
          <w:rFonts w:ascii="Times New Roman" w:hAnsi="Times New Roman"/>
          <w:bCs/>
          <w:sz w:val="28"/>
          <w:szCs w:val="28"/>
          <w:lang w:val="ru-RU"/>
        </w:rPr>
        <w:t xml:space="preserve">4. </w:t>
      </w:r>
      <w:r w:rsidR="003B52BB" w:rsidRPr="00652F84">
        <w:rPr>
          <w:rFonts w:ascii="Times New Roman" w:hAnsi="Times New Roman"/>
          <w:bCs/>
          <w:sz w:val="28"/>
          <w:szCs w:val="28"/>
          <w:lang w:val="ru-RU"/>
        </w:rPr>
        <w:t>Проведение мониторинга и  контроля воспитательной работы.</w:t>
      </w:r>
    </w:p>
    <w:p w:rsidR="003B52BB" w:rsidRPr="00652F84" w:rsidRDefault="003B52BB" w:rsidP="00652F84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652F84">
        <w:rPr>
          <w:rFonts w:ascii="Times New Roman" w:hAnsi="Times New Roman"/>
          <w:bCs/>
          <w:sz w:val="28"/>
          <w:szCs w:val="28"/>
          <w:lang w:val="ru-RU"/>
        </w:rPr>
        <w:t xml:space="preserve">5. </w:t>
      </w:r>
      <w:r w:rsidR="00D9265A" w:rsidRPr="00652F84">
        <w:rPr>
          <w:rFonts w:ascii="Times New Roman" w:hAnsi="Times New Roman"/>
          <w:bCs/>
          <w:iCs/>
          <w:sz w:val="28"/>
          <w:szCs w:val="28"/>
          <w:lang w:val="ru-RU"/>
        </w:rPr>
        <w:t>Продолжение развития системы дополнительного образования.</w:t>
      </w:r>
    </w:p>
    <w:p w:rsidR="00C668FC" w:rsidRPr="00652F84" w:rsidRDefault="00C668FC" w:rsidP="00652F84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652F84">
        <w:rPr>
          <w:rFonts w:ascii="Times New Roman" w:hAnsi="Times New Roman"/>
          <w:bCs/>
          <w:sz w:val="28"/>
          <w:szCs w:val="28"/>
          <w:lang w:val="ru-RU"/>
        </w:rPr>
        <w:t>6. Работа по сохранению и укреплению здоровья учащихся. Развитие потребности в здоровом образе жизни. Овладение практическими  навыками обеспечения безопасности жизнедеятельности.</w:t>
      </w:r>
    </w:p>
    <w:p w:rsidR="00C8003A" w:rsidRPr="00652F84" w:rsidRDefault="00C8003A" w:rsidP="00652F84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652F84">
        <w:rPr>
          <w:rFonts w:ascii="Times New Roman" w:hAnsi="Times New Roman"/>
          <w:bCs/>
          <w:sz w:val="28"/>
          <w:szCs w:val="28"/>
          <w:lang w:val="ru-RU"/>
        </w:rPr>
        <w:t xml:space="preserve">7. </w:t>
      </w:r>
      <w:r w:rsidRPr="00652F84">
        <w:rPr>
          <w:rFonts w:ascii="Times New Roman" w:hAnsi="Times New Roman"/>
          <w:bCs/>
          <w:iCs/>
          <w:sz w:val="28"/>
          <w:szCs w:val="28"/>
          <w:lang w:val="ru-RU"/>
        </w:rPr>
        <w:t>Совершенствовать условия взаимодействия семьи и школы через единое информационное пространство.</w:t>
      </w:r>
    </w:p>
    <w:p w:rsidR="00A16698" w:rsidRPr="00652F84" w:rsidRDefault="003F29F6" w:rsidP="00652F84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652F84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</w:p>
    <w:p w:rsidR="00F50F2C" w:rsidRPr="00652F84" w:rsidRDefault="00F50F2C" w:rsidP="00652F8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Реализация вышеуказанных приоритетных направлений деятельности </w:t>
      </w:r>
      <w:r w:rsidR="000A6678" w:rsidRPr="00652F84">
        <w:rPr>
          <w:rFonts w:ascii="Times New Roman" w:hAnsi="Times New Roman"/>
          <w:sz w:val="28"/>
          <w:szCs w:val="28"/>
          <w:lang w:val="ru-RU"/>
        </w:rPr>
        <w:t xml:space="preserve">была 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представлена в плане воспитательной работы школы на </w:t>
      </w:r>
      <w:r w:rsidR="0049055C" w:rsidRPr="00652F84">
        <w:rPr>
          <w:rFonts w:ascii="Times New Roman" w:hAnsi="Times New Roman"/>
          <w:sz w:val="28"/>
          <w:szCs w:val="28"/>
          <w:lang w:val="ru-RU"/>
        </w:rPr>
        <w:t>2019-2020</w:t>
      </w:r>
      <w:r w:rsidR="000A6678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2F84">
        <w:rPr>
          <w:rFonts w:ascii="Times New Roman" w:hAnsi="Times New Roman"/>
          <w:sz w:val="28"/>
          <w:szCs w:val="28"/>
          <w:lang w:val="ru-RU"/>
        </w:rPr>
        <w:t>учебный год.</w:t>
      </w:r>
    </w:p>
    <w:p w:rsidR="00F50F2C" w:rsidRPr="00652F84" w:rsidRDefault="00F50F2C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Решение поставленных задач осуществлялось через такие виды деятельно</w:t>
      </w:r>
      <w:r w:rsidR="00BA14A1" w:rsidRPr="00652F84">
        <w:rPr>
          <w:rFonts w:ascii="Times New Roman" w:hAnsi="Times New Roman"/>
          <w:sz w:val="28"/>
          <w:szCs w:val="28"/>
          <w:lang w:val="ru-RU"/>
        </w:rPr>
        <w:t>сти, как планово-прогностическая, организационно-координирующая, диагностическая, контрольно-аналитическая, регулятивно-коррекционная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и др.</w:t>
      </w:r>
    </w:p>
    <w:p w:rsidR="00F50F2C" w:rsidRPr="00652F84" w:rsidRDefault="00F50F2C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Воспитание детей </w:t>
      </w:r>
      <w:r w:rsidR="00A44990" w:rsidRPr="00652F84">
        <w:rPr>
          <w:rFonts w:ascii="Times New Roman" w:hAnsi="Times New Roman"/>
          <w:sz w:val="28"/>
          <w:szCs w:val="28"/>
          <w:lang w:val="ru-RU"/>
        </w:rPr>
        <w:t xml:space="preserve">в нашей школе </w:t>
      </w:r>
      <w:r w:rsidRPr="00652F84">
        <w:rPr>
          <w:rFonts w:ascii="Times New Roman" w:hAnsi="Times New Roman"/>
          <w:sz w:val="28"/>
          <w:szCs w:val="28"/>
          <w:lang w:val="ru-RU"/>
        </w:rPr>
        <w:t>строится на гуманистически</w:t>
      </w:r>
      <w:r w:rsidR="00BA14A1" w:rsidRPr="00652F84">
        <w:rPr>
          <w:rFonts w:ascii="Times New Roman" w:hAnsi="Times New Roman"/>
          <w:sz w:val="28"/>
          <w:szCs w:val="28"/>
          <w:lang w:val="ru-RU"/>
        </w:rPr>
        <w:t>х и гуманитарных традициях. О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сновной принцип: отношение к человеку – делает самого человека, проявляется, реализуется и складывается в системе «диалогических» связей между людьми, где формируется уважение как другому человеку и иной культуре, так и к самому себе и к своей культуре. Создание соответствующей атмосферы – основная задача школьного психолога, социального педагога и классного руководителя. Классные руководители, </w:t>
      </w:r>
      <w:r w:rsidR="00BA14A1" w:rsidRPr="00652F84">
        <w:rPr>
          <w:rFonts w:ascii="Times New Roman" w:hAnsi="Times New Roman"/>
          <w:sz w:val="28"/>
          <w:szCs w:val="28"/>
          <w:lang w:val="ru-RU"/>
        </w:rPr>
        <w:t>педагог-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психолог, социальный педагог, заместитель директора по воспитательной работе продолжали составление перспективных планов воспитательной работы школы, сотрудничая с учащимися и родителями, культурно-массовыми организациями. Особое звено их деятельности – </w:t>
      </w:r>
      <w:r w:rsidRPr="00652F84">
        <w:rPr>
          <w:rFonts w:ascii="Times New Roman" w:hAnsi="Times New Roman"/>
          <w:sz w:val="28"/>
          <w:szCs w:val="28"/>
          <w:lang w:val="ru-RU"/>
        </w:rPr>
        <w:lastRenderedPageBreak/>
        <w:t>педагогическая поддержка позитивного развития детей</w:t>
      </w:r>
      <w:r w:rsidR="00A44990" w:rsidRPr="00652F84">
        <w:rPr>
          <w:rFonts w:ascii="Times New Roman" w:hAnsi="Times New Roman"/>
          <w:sz w:val="28"/>
          <w:szCs w:val="28"/>
          <w:lang w:val="ru-RU"/>
        </w:rPr>
        <w:t xml:space="preserve">, требующих индивидуальной </w:t>
      </w:r>
      <w:r w:rsidR="00EB0F38" w:rsidRPr="00652F84">
        <w:rPr>
          <w:rFonts w:ascii="Times New Roman" w:hAnsi="Times New Roman"/>
          <w:sz w:val="28"/>
          <w:szCs w:val="28"/>
          <w:lang w:val="ru-RU"/>
        </w:rPr>
        <w:t>профилактической работы</w:t>
      </w:r>
      <w:r w:rsidRPr="00652F84">
        <w:rPr>
          <w:rFonts w:ascii="Times New Roman" w:hAnsi="Times New Roman"/>
          <w:sz w:val="28"/>
          <w:szCs w:val="28"/>
          <w:lang w:val="ru-RU"/>
        </w:rPr>
        <w:t>, и тех учащихся, которые находятся в психологически сложных ситуациях и требуют к себе особого внимания и контроля.</w:t>
      </w:r>
    </w:p>
    <w:p w:rsidR="003F7433" w:rsidRPr="00652F84" w:rsidRDefault="003F7433" w:rsidP="00652F84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</w:pPr>
      <w:r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</w:t>
      </w:r>
      <w:r w:rsidRPr="00652F84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Характеристика исходного состояния воспитательной системы.</w:t>
      </w:r>
    </w:p>
    <w:p w:rsidR="003F7433" w:rsidRPr="00652F84" w:rsidRDefault="003F7433" w:rsidP="00652F84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>Управление школой осуществ</w:t>
      </w:r>
      <w:r w:rsidR="00F27486"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>ляется в соответствии с Законом 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>РФ</w:t>
      </w:r>
      <w:r w:rsidR="00F27486"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> «Об 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образовании», Уставом школы и Типовым положением об общеобразовательном учреждении. </w:t>
      </w:r>
    </w:p>
    <w:p w:rsidR="003F7433" w:rsidRPr="00652F84" w:rsidRDefault="003F7433" w:rsidP="00652F84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>Цель управления на уровне школы заключается в формировании демократического учреждения, в основу которого заложена идея психолого-педагогических, организационно-педагогических, социально-педагогических и правовых гарантий на полноценное образование. Управление осуществляется на основе сотрудничества педагогического, ученического и родительского коллективов.</w:t>
      </w:r>
    </w:p>
    <w:p w:rsidR="003F7433" w:rsidRPr="00652F84" w:rsidRDefault="003F7433" w:rsidP="00652F84">
      <w:pPr>
        <w:spacing w:after="20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2F84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Созданы и работают следующие органы общественного управления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>: Штаб восп</w:t>
      </w:r>
      <w:r w:rsidR="009F592C"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>итательной работы, Управляющий С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>овет,</w:t>
      </w:r>
      <w:r w:rsidR="00FF0AE0"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Совет отцов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>, родительские конференции,  классные род</w:t>
      </w:r>
      <w:r w:rsidR="009F592C"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>ительские собрания и комитеты, Педагогический С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>овет, методические объединения, школьное ученическое са</w:t>
      </w:r>
      <w:r w:rsidR="00D83497"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>моуправление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>, Совет командиров детской общественной организации «Р</w:t>
      </w:r>
      <w:r w:rsidR="00D83497"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>ДШ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>».</w:t>
      </w:r>
      <w:r w:rsidR="00D83497"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3F7433" w:rsidRPr="00652F84" w:rsidRDefault="003F7433" w:rsidP="00652F84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>Воспитательная сис</w:t>
      </w:r>
      <w:r w:rsidR="00B473D2"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>тема школы строится при участии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педагогов, учащихся, родителей. В процессе их взаимодействия сформулированы цели и задачи, определены пути их реализации, организована деятельность. Школа строит свою воспитательную систему, учитывая специфику работы школы (школа является филиалом по увековечиванию памяти маршала Г.К. Жукова, в </w:t>
      </w:r>
      <w:r w:rsidR="00531E13"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2016 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году школе присвоено имя Маршала Жукова, на базе нашей школы работает филиал центра дополнительного образования «Эрудит»), потребности родителей. </w:t>
      </w:r>
    </w:p>
    <w:p w:rsidR="006374D4" w:rsidRPr="00652F84" w:rsidRDefault="006374D4" w:rsidP="00652F8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52F84">
        <w:rPr>
          <w:color w:val="auto"/>
          <w:sz w:val="28"/>
          <w:szCs w:val="28"/>
        </w:rPr>
        <w:t xml:space="preserve">В соответствии с требованиями ФГОС в школе </w:t>
      </w:r>
      <w:r w:rsidR="00D13DB5" w:rsidRPr="00652F84">
        <w:rPr>
          <w:color w:val="auto"/>
          <w:sz w:val="28"/>
          <w:szCs w:val="28"/>
        </w:rPr>
        <w:t>реализуется</w:t>
      </w:r>
      <w:r w:rsidR="00F752A9" w:rsidRPr="00652F84">
        <w:rPr>
          <w:color w:val="auto"/>
          <w:sz w:val="28"/>
          <w:szCs w:val="28"/>
        </w:rPr>
        <w:t xml:space="preserve"> программа </w:t>
      </w:r>
      <w:r w:rsidRPr="00652F84">
        <w:rPr>
          <w:color w:val="auto"/>
          <w:sz w:val="28"/>
          <w:szCs w:val="28"/>
        </w:rPr>
        <w:t xml:space="preserve"> воспитания</w:t>
      </w:r>
      <w:r w:rsidR="00D13DB5" w:rsidRPr="00652F84">
        <w:rPr>
          <w:color w:val="auto"/>
          <w:sz w:val="28"/>
          <w:szCs w:val="28"/>
        </w:rPr>
        <w:t xml:space="preserve"> и социализации </w:t>
      </w:r>
      <w:r w:rsidR="0004553D" w:rsidRPr="00652F84">
        <w:rPr>
          <w:color w:val="auto"/>
          <w:sz w:val="28"/>
          <w:szCs w:val="28"/>
        </w:rPr>
        <w:t>школьников</w:t>
      </w:r>
      <w:r w:rsidRPr="00652F84">
        <w:rPr>
          <w:color w:val="auto"/>
          <w:sz w:val="28"/>
          <w:szCs w:val="28"/>
        </w:rPr>
        <w:t>. Наше образовательное учреждение формулирует цель духовно-нравственного развития и воспи</w:t>
      </w:r>
      <w:r w:rsidR="00822F56" w:rsidRPr="00652F84">
        <w:rPr>
          <w:color w:val="auto"/>
          <w:sz w:val="28"/>
          <w:szCs w:val="28"/>
        </w:rPr>
        <w:t xml:space="preserve">тания школьников как личностный </w:t>
      </w:r>
      <w:r w:rsidRPr="00652F84">
        <w:rPr>
          <w:color w:val="auto"/>
          <w:sz w:val="28"/>
          <w:szCs w:val="28"/>
        </w:rPr>
        <w:t xml:space="preserve">рост каждого ребенка нашей школы, проявляющийся в приобретении </w:t>
      </w:r>
      <w:r w:rsidR="00240ABE" w:rsidRPr="00652F84">
        <w:rPr>
          <w:color w:val="auto"/>
          <w:sz w:val="28"/>
          <w:szCs w:val="28"/>
        </w:rPr>
        <w:t xml:space="preserve">им социально значимых знаний, </w:t>
      </w:r>
      <w:r w:rsidRPr="00652F84">
        <w:rPr>
          <w:color w:val="auto"/>
          <w:sz w:val="28"/>
          <w:szCs w:val="28"/>
        </w:rPr>
        <w:t>развитии его соц</w:t>
      </w:r>
      <w:r w:rsidR="00240ABE" w:rsidRPr="00652F84">
        <w:rPr>
          <w:color w:val="auto"/>
          <w:sz w:val="28"/>
          <w:szCs w:val="28"/>
        </w:rPr>
        <w:t xml:space="preserve">иально значимых отношений и </w:t>
      </w:r>
      <w:r w:rsidRPr="00652F84">
        <w:rPr>
          <w:color w:val="auto"/>
          <w:sz w:val="28"/>
          <w:szCs w:val="28"/>
        </w:rPr>
        <w:t xml:space="preserve">накоплении им опыта социально значимого действия. В соответствии с поставленной целью духовно-нравственного развития и воспитания школьников на ступени начального общего образования </w:t>
      </w:r>
      <w:r w:rsidR="00240ABE" w:rsidRPr="00652F84">
        <w:rPr>
          <w:color w:val="auto"/>
          <w:sz w:val="28"/>
          <w:szCs w:val="28"/>
        </w:rPr>
        <w:t>выделяются следующие</w:t>
      </w:r>
      <w:r w:rsidRPr="00652F84">
        <w:rPr>
          <w:color w:val="auto"/>
          <w:sz w:val="28"/>
          <w:szCs w:val="28"/>
        </w:rPr>
        <w:t xml:space="preserve"> основные направления и ценностные основы:</w:t>
      </w:r>
    </w:p>
    <w:p w:rsidR="006374D4" w:rsidRPr="00652F84" w:rsidRDefault="006374D4" w:rsidP="00652F8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52F84">
        <w:rPr>
          <w:color w:val="auto"/>
          <w:sz w:val="28"/>
          <w:szCs w:val="28"/>
        </w:rPr>
        <w:t>- воспитание гражданственности и патриотизма;</w:t>
      </w:r>
    </w:p>
    <w:p w:rsidR="00A7735E" w:rsidRPr="00652F84" w:rsidRDefault="006374D4" w:rsidP="00652F8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52F84">
        <w:rPr>
          <w:color w:val="auto"/>
          <w:sz w:val="28"/>
          <w:szCs w:val="28"/>
        </w:rPr>
        <w:t>- воспитание экологической культуры;</w:t>
      </w:r>
    </w:p>
    <w:p w:rsidR="006374D4" w:rsidRPr="00652F84" w:rsidRDefault="005467FB" w:rsidP="00652F8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52F84">
        <w:rPr>
          <w:color w:val="auto"/>
          <w:sz w:val="28"/>
          <w:szCs w:val="28"/>
        </w:rPr>
        <w:lastRenderedPageBreak/>
        <w:t xml:space="preserve">- </w:t>
      </w:r>
      <w:r w:rsidR="006374D4" w:rsidRPr="00652F84">
        <w:rPr>
          <w:color w:val="auto"/>
          <w:sz w:val="28"/>
          <w:szCs w:val="28"/>
        </w:rPr>
        <w:t>воспитание миролюбия и неприятия насилия;</w:t>
      </w:r>
    </w:p>
    <w:p w:rsidR="006374D4" w:rsidRPr="00652F84" w:rsidRDefault="006374D4" w:rsidP="00652F8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52F84">
        <w:rPr>
          <w:color w:val="auto"/>
          <w:sz w:val="28"/>
          <w:szCs w:val="28"/>
        </w:rPr>
        <w:t>- воспитание трудолюбия;</w:t>
      </w:r>
    </w:p>
    <w:p w:rsidR="006374D4" w:rsidRPr="00652F84" w:rsidRDefault="006374D4" w:rsidP="00652F8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52F84">
        <w:rPr>
          <w:color w:val="auto"/>
          <w:sz w:val="28"/>
          <w:szCs w:val="28"/>
        </w:rPr>
        <w:t>- воспитание уважительного отношения к культурным традициям, культурным ценностям, культуре поведения;</w:t>
      </w:r>
    </w:p>
    <w:p w:rsidR="006374D4" w:rsidRPr="00652F84" w:rsidRDefault="006374D4" w:rsidP="00652F8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52F84">
        <w:rPr>
          <w:color w:val="auto"/>
          <w:sz w:val="28"/>
          <w:szCs w:val="28"/>
        </w:rPr>
        <w:t>- воспитание любознательности;</w:t>
      </w:r>
    </w:p>
    <w:p w:rsidR="006374D4" w:rsidRPr="00652F84" w:rsidRDefault="006374D4" w:rsidP="00652F8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52F84">
        <w:rPr>
          <w:color w:val="auto"/>
          <w:sz w:val="28"/>
          <w:szCs w:val="28"/>
        </w:rPr>
        <w:t>- воспитание гуманности, милосердия, сострадания;</w:t>
      </w:r>
    </w:p>
    <w:p w:rsidR="006374D4" w:rsidRPr="00652F84" w:rsidRDefault="006374D4" w:rsidP="00652F8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52F84">
        <w:rPr>
          <w:color w:val="auto"/>
          <w:sz w:val="28"/>
          <w:szCs w:val="28"/>
        </w:rPr>
        <w:t>- воспитание толерантности;</w:t>
      </w:r>
    </w:p>
    <w:p w:rsidR="006374D4" w:rsidRPr="00652F84" w:rsidRDefault="006374D4" w:rsidP="00652F8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52F84">
        <w:rPr>
          <w:color w:val="auto"/>
          <w:sz w:val="28"/>
          <w:szCs w:val="28"/>
        </w:rPr>
        <w:t>- воспитание стремления вести здоровый образ жизни;</w:t>
      </w:r>
    </w:p>
    <w:p w:rsidR="006374D4" w:rsidRPr="00652F84" w:rsidRDefault="006374D4" w:rsidP="00652F8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52F84">
        <w:rPr>
          <w:color w:val="auto"/>
          <w:sz w:val="28"/>
          <w:szCs w:val="28"/>
        </w:rPr>
        <w:t xml:space="preserve">- воспитание чувства </w:t>
      </w:r>
      <w:proofErr w:type="spellStart"/>
      <w:r w:rsidRPr="00652F84">
        <w:rPr>
          <w:color w:val="auto"/>
          <w:sz w:val="28"/>
          <w:szCs w:val="28"/>
        </w:rPr>
        <w:t>самопринятия</w:t>
      </w:r>
      <w:proofErr w:type="spellEnd"/>
      <w:r w:rsidRPr="00652F84">
        <w:rPr>
          <w:color w:val="auto"/>
          <w:sz w:val="28"/>
          <w:szCs w:val="28"/>
        </w:rPr>
        <w:t>, формирование адекватной самооценки, поддержка самореализации.</w:t>
      </w:r>
    </w:p>
    <w:p w:rsidR="006374D4" w:rsidRPr="00652F84" w:rsidRDefault="00C95716" w:rsidP="00652F8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52F84">
        <w:rPr>
          <w:color w:val="auto"/>
          <w:sz w:val="28"/>
          <w:szCs w:val="28"/>
        </w:rPr>
        <w:t xml:space="preserve">Принципы </w:t>
      </w:r>
      <w:r w:rsidR="006374D4" w:rsidRPr="00652F84">
        <w:rPr>
          <w:color w:val="auto"/>
          <w:sz w:val="28"/>
          <w:szCs w:val="28"/>
        </w:rPr>
        <w:t>программы:</w:t>
      </w:r>
    </w:p>
    <w:p w:rsidR="006374D4" w:rsidRPr="00652F84" w:rsidRDefault="006374D4" w:rsidP="00652F84">
      <w:pPr>
        <w:pStyle w:val="Default"/>
        <w:numPr>
          <w:ilvl w:val="0"/>
          <w:numId w:val="3"/>
        </w:num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52F84">
        <w:rPr>
          <w:color w:val="auto"/>
          <w:sz w:val="28"/>
          <w:szCs w:val="28"/>
        </w:rPr>
        <w:t>принцип совместности деятельности педагогов и школьников;</w:t>
      </w:r>
    </w:p>
    <w:p w:rsidR="006374D4" w:rsidRPr="00652F84" w:rsidRDefault="006374D4" w:rsidP="00652F84">
      <w:pPr>
        <w:pStyle w:val="Default"/>
        <w:numPr>
          <w:ilvl w:val="0"/>
          <w:numId w:val="3"/>
        </w:num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52F84">
        <w:rPr>
          <w:color w:val="auto"/>
          <w:sz w:val="28"/>
          <w:szCs w:val="28"/>
        </w:rPr>
        <w:t>принцип системной организации воспитания;</w:t>
      </w:r>
    </w:p>
    <w:p w:rsidR="006374D4" w:rsidRPr="00652F84" w:rsidRDefault="006374D4" w:rsidP="00652F84">
      <w:pPr>
        <w:pStyle w:val="Default"/>
        <w:numPr>
          <w:ilvl w:val="0"/>
          <w:numId w:val="3"/>
        </w:num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52F84">
        <w:rPr>
          <w:color w:val="auto"/>
          <w:sz w:val="28"/>
          <w:szCs w:val="28"/>
        </w:rPr>
        <w:t>принцип гуманистической направленности воспитания;</w:t>
      </w:r>
    </w:p>
    <w:p w:rsidR="006374D4" w:rsidRPr="00652F84" w:rsidRDefault="006374D4" w:rsidP="00652F84">
      <w:pPr>
        <w:pStyle w:val="Default"/>
        <w:numPr>
          <w:ilvl w:val="0"/>
          <w:numId w:val="3"/>
        </w:num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52F84">
        <w:rPr>
          <w:color w:val="auto"/>
          <w:sz w:val="28"/>
          <w:szCs w:val="28"/>
        </w:rPr>
        <w:t>принцип опоры на педагогический авторитет;</w:t>
      </w:r>
    </w:p>
    <w:p w:rsidR="006374D4" w:rsidRPr="00652F84" w:rsidRDefault="006374D4" w:rsidP="00652F84">
      <w:pPr>
        <w:pStyle w:val="Default"/>
        <w:numPr>
          <w:ilvl w:val="0"/>
          <w:numId w:val="3"/>
        </w:num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52F84">
        <w:rPr>
          <w:color w:val="auto"/>
          <w:sz w:val="28"/>
          <w:szCs w:val="28"/>
        </w:rPr>
        <w:t>принцип учета возрастных, гендерных и индивидуальных особенностей школьников.</w:t>
      </w:r>
    </w:p>
    <w:p w:rsidR="006374D4" w:rsidRPr="00652F84" w:rsidRDefault="006374D4" w:rsidP="00652F8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52F84">
        <w:rPr>
          <w:color w:val="auto"/>
          <w:sz w:val="28"/>
          <w:szCs w:val="28"/>
        </w:rPr>
        <w:t>В соответствии с программой был разработа</w:t>
      </w:r>
      <w:r w:rsidR="00DA134F" w:rsidRPr="00652F84">
        <w:rPr>
          <w:color w:val="auto"/>
          <w:sz w:val="28"/>
          <w:szCs w:val="28"/>
        </w:rPr>
        <w:t>н план мероприятий на 201</w:t>
      </w:r>
      <w:r w:rsidR="00F752A9" w:rsidRPr="00652F84">
        <w:rPr>
          <w:color w:val="auto"/>
          <w:sz w:val="28"/>
          <w:szCs w:val="28"/>
        </w:rPr>
        <w:t>8</w:t>
      </w:r>
      <w:r w:rsidR="00DA134F" w:rsidRPr="00652F84">
        <w:rPr>
          <w:color w:val="auto"/>
          <w:sz w:val="28"/>
          <w:szCs w:val="28"/>
        </w:rPr>
        <w:t xml:space="preserve"> - </w:t>
      </w:r>
      <w:r w:rsidRPr="00652F84">
        <w:rPr>
          <w:color w:val="auto"/>
          <w:sz w:val="28"/>
          <w:szCs w:val="28"/>
        </w:rPr>
        <w:t>201</w:t>
      </w:r>
      <w:r w:rsidR="00F752A9" w:rsidRPr="00652F84">
        <w:rPr>
          <w:color w:val="auto"/>
          <w:sz w:val="28"/>
          <w:szCs w:val="28"/>
        </w:rPr>
        <w:t>9</w:t>
      </w:r>
      <w:r w:rsidRPr="00652F84">
        <w:rPr>
          <w:color w:val="auto"/>
          <w:sz w:val="28"/>
          <w:szCs w:val="28"/>
        </w:rPr>
        <w:t xml:space="preserve"> учебный год.</w:t>
      </w:r>
    </w:p>
    <w:p w:rsidR="0087098B" w:rsidRPr="00652F84" w:rsidRDefault="0087098B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Координация действий классных руководителей, педагогов  дополнительного образования,  педагога-психолога, социального педагога, учителей-предметников позволила реализовать программы и выполнить планы обеспечения воспитывающей деятельности.</w:t>
      </w:r>
    </w:p>
    <w:p w:rsidR="0087098B" w:rsidRPr="00652F84" w:rsidRDefault="0087098B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1.</w:t>
      </w:r>
      <w:r w:rsidRPr="00652F84">
        <w:rPr>
          <w:rFonts w:ascii="Times New Roman" w:hAnsi="Times New Roman"/>
          <w:bCs/>
          <w:sz w:val="28"/>
          <w:szCs w:val="28"/>
          <w:lang w:val="ru-RU"/>
        </w:rPr>
        <w:t xml:space="preserve"> Программа по профилактике  табакокурения, алкоголизма, наркомании  среди несовершеннолетних учащихся включена в общешкольный план по воспитательной работе за </w:t>
      </w:r>
      <w:r w:rsidR="0049055C" w:rsidRPr="00652F84">
        <w:rPr>
          <w:rFonts w:ascii="Times New Roman" w:hAnsi="Times New Roman"/>
          <w:bCs/>
          <w:sz w:val="28"/>
          <w:szCs w:val="28"/>
          <w:lang w:val="ru-RU"/>
        </w:rPr>
        <w:t>2019-2020</w:t>
      </w:r>
      <w:r w:rsidR="00F752A9" w:rsidRPr="00652F8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652F84">
        <w:rPr>
          <w:rFonts w:ascii="Times New Roman" w:hAnsi="Times New Roman"/>
          <w:bCs/>
          <w:sz w:val="28"/>
          <w:szCs w:val="28"/>
          <w:lang w:val="ru-RU"/>
        </w:rPr>
        <w:t>учебный год.</w:t>
      </w:r>
    </w:p>
    <w:p w:rsidR="0087098B" w:rsidRPr="00652F84" w:rsidRDefault="0087098B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2. План воспитательной работы школы за </w:t>
      </w:r>
      <w:r w:rsidR="0049055C" w:rsidRPr="00652F84">
        <w:rPr>
          <w:rFonts w:ascii="Times New Roman" w:hAnsi="Times New Roman"/>
          <w:sz w:val="28"/>
          <w:szCs w:val="28"/>
          <w:lang w:val="ru-RU"/>
        </w:rPr>
        <w:t>2019-2020</w:t>
      </w:r>
      <w:r w:rsidR="00F752A9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2F84">
        <w:rPr>
          <w:rFonts w:ascii="Times New Roman" w:hAnsi="Times New Roman"/>
          <w:sz w:val="28"/>
          <w:szCs w:val="28"/>
          <w:lang w:val="ru-RU"/>
        </w:rPr>
        <w:t>учебный год.</w:t>
      </w:r>
    </w:p>
    <w:p w:rsidR="0087098B" w:rsidRPr="00652F84" w:rsidRDefault="005467FB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3.</w:t>
      </w:r>
      <w:r w:rsidR="0087098B" w:rsidRPr="00652F84">
        <w:rPr>
          <w:rFonts w:ascii="Times New Roman" w:hAnsi="Times New Roman"/>
          <w:sz w:val="28"/>
          <w:szCs w:val="28"/>
          <w:lang w:val="ru-RU"/>
        </w:rPr>
        <w:t xml:space="preserve">План работы Совета по профилактике безнадзорности и правонарушений среди несовершеннолетних на </w:t>
      </w:r>
      <w:r w:rsidR="0049055C" w:rsidRPr="00652F84">
        <w:rPr>
          <w:rFonts w:ascii="Times New Roman" w:hAnsi="Times New Roman"/>
          <w:sz w:val="28"/>
          <w:szCs w:val="28"/>
          <w:lang w:val="ru-RU"/>
        </w:rPr>
        <w:t>2019-2020</w:t>
      </w:r>
      <w:r w:rsidR="00F752A9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098B" w:rsidRPr="00652F84">
        <w:rPr>
          <w:rFonts w:ascii="Times New Roman" w:hAnsi="Times New Roman"/>
          <w:sz w:val="28"/>
          <w:szCs w:val="28"/>
          <w:lang w:val="ru-RU"/>
        </w:rPr>
        <w:t>учебный год.</w:t>
      </w:r>
    </w:p>
    <w:p w:rsidR="0087098B" w:rsidRPr="00652F84" w:rsidRDefault="0087098B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Кадровое обеспечение по реализации воспитательной работы школы на достаточном уровне. Прослеживается стабильность в уровне квалификации кадров. Все воспитательные службы школы практически полностью укомплектованы.</w:t>
      </w:r>
    </w:p>
    <w:p w:rsidR="0087098B" w:rsidRPr="00652F84" w:rsidRDefault="0087098B" w:rsidP="00652F84">
      <w:pPr>
        <w:spacing w:line="276" w:lineRule="auto"/>
        <w:ind w:left="-42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В шко</w:t>
      </w:r>
      <w:r w:rsidR="007A16F4" w:rsidRPr="00652F84">
        <w:rPr>
          <w:rFonts w:ascii="Times New Roman" w:hAnsi="Times New Roman"/>
          <w:sz w:val="28"/>
          <w:szCs w:val="28"/>
          <w:lang w:val="ru-RU"/>
        </w:rPr>
        <w:t>ле работает воспитательная служба</w:t>
      </w:r>
      <w:r w:rsidRPr="00652F84">
        <w:rPr>
          <w:rFonts w:ascii="Times New Roman" w:hAnsi="Times New Roman"/>
          <w:sz w:val="28"/>
          <w:szCs w:val="28"/>
          <w:lang w:val="ru-RU"/>
        </w:rPr>
        <w:t>:</w:t>
      </w:r>
    </w:p>
    <w:p w:rsidR="0087098B" w:rsidRPr="00652F84" w:rsidRDefault="00E6029C" w:rsidP="00652F84">
      <w:pPr>
        <w:numPr>
          <w:ilvl w:val="0"/>
          <w:numId w:val="4"/>
        </w:numPr>
        <w:tabs>
          <w:tab w:val="clear" w:pos="1080"/>
          <w:tab w:val="num" w:pos="142"/>
        </w:tabs>
        <w:suppressAutoHyphens/>
        <w:spacing w:line="276" w:lineRule="auto"/>
        <w:ind w:left="-42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Заместитель директора по воспитательной работе</w:t>
      </w:r>
      <w:r w:rsidR="007A16F4" w:rsidRPr="00652F84">
        <w:rPr>
          <w:rFonts w:ascii="Times New Roman" w:hAnsi="Times New Roman"/>
          <w:sz w:val="28"/>
          <w:szCs w:val="28"/>
          <w:lang w:val="ru-RU"/>
        </w:rPr>
        <w:t xml:space="preserve"> – 1 человек</w:t>
      </w:r>
      <w:r w:rsidR="00DC42C4" w:rsidRPr="00652F84">
        <w:rPr>
          <w:rFonts w:ascii="Times New Roman" w:hAnsi="Times New Roman"/>
          <w:sz w:val="28"/>
          <w:szCs w:val="28"/>
          <w:lang w:val="ru-RU"/>
        </w:rPr>
        <w:t>;</w:t>
      </w:r>
    </w:p>
    <w:p w:rsidR="0087098B" w:rsidRPr="00652F84" w:rsidRDefault="0087098B" w:rsidP="00652F84">
      <w:pPr>
        <w:numPr>
          <w:ilvl w:val="0"/>
          <w:numId w:val="4"/>
        </w:numPr>
        <w:tabs>
          <w:tab w:val="clear" w:pos="1080"/>
          <w:tab w:val="num" w:pos="142"/>
        </w:tabs>
        <w:spacing w:line="276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2F84">
        <w:rPr>
          <w:rFonts w:ascii="Times New Roman" w:hAnsi="Times New Roman"/>
          <w:sz w:val="28"/>
          <w:szCs w:val="28"/>
        </w:rPr>
        <w:t>Классные</w:t>
      </w:r>
      <w:proofErr w:type="spellEnd"/>
      <w:r w:rsidRPr="00652F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F84">
        <w:rPr>
          <w:rFonts w:ascii="Times New Roman" w:hAnsi="Times New Roman"/>
          <w:sz w:val="28"/>
          <w:szCs w:val="28"/>
        </w:rPr>
        <w:t>руководители</w:t>
      </w:r>
      <w:proofErr w:type="spellEnd"/>
      <w:r w:rsidRPr="00652F84">
        <w:rPr>
          <w:rFonts w:ascii="Times New Roman" w:hAnsi="Times New Roman"/>
          <w:sz w:val="28"/>
          <w:szCs w:val="28"/>
        </w:rPr>
        <w:t xml:space="preserve"> –  </w:t>
      </w:r>
      <w:r w:rsidR="005074A9" w:rsidRPr="00652F84">
        <w:rPr>
          <w:rFonts w:ascii="Times New Roman" w:hAnsi="Times New Roman"/>
          <w:sz w:val="28"/>
          <w:szCs w:val="28"/>
          <w:lang w:val="ru-RU"/>
        </w:rPr>
        <w:t>3</w:t>
      </w:r>
      <w:r w:rsidR="007A16F4" w:rsidRPr="00652F84">
        <w:rPr>
          <w:rFonts w:ascii="Times New Roman" w:hAnsi="Times New Roman"/>
          <w:sz w:val="28"/>
          <w:szCs w:val="28"/>
          <w:lang w:val="ru-RU"/>
        </w:rPr>
        <w:t>7</w:t>
      </w:r>
      <w:r w:rsidRPr="00652F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F84">
        <w:rPr>
          <w:rFonts w:ascii="Times New Roman" w:hAnsi="Times New Roman"/>
          <w:sz w:val="28"/>
          <w:szCs w:val="28"/>
        </w:rPr>
        <w:t>человек</w:t>
      </w:r>
      <w:proofErr w:type="spellEnd"/>
      <w:r w:rsidR="00DC42C4" w:rsidRPr="00652F84">
        <w:rPr>
          <w:rFonts w:ascii="Times New Roman" w:hAnsi="Times New Roman"/>
          <w:sz w:val="28"/>
          <w:szCs w:val="28"/>
          <w:lang w:val="ru-RU"/>
        </w:rPr>
        <w:t>;</w:t>
      </w:r>
    </w:p>
    <w:p w:rsidR="0087098B" w:rsidRPr="00652F84" w:rsidRDefault="0087098B" w:rsidP="00652F84">
      <w:pPr>
        <w:numPr>
          <w:ilvl w:val="0"/>
          <w:numId w:val="4"/>
        </w:numPr>
        <w:tabs>
          <w:tab w:val="clear" w:pos="1080"/>
          <w:tab w:val="num" w:pos="142"/>
        </w:tabs>
        <w:spacing w:line="276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2F84">
        <w:rPr>
          <w:rFonts w:ascii="Times New Roman" w:hAnsi="Times New Roman"/>
          <w:sz w:val="28"/>
          <w:szCs w:val="28"/>
        </w:rPr>
        <w:t>Педагог</w:t>
      </w:r>
      <w:proofErr w:type="spellEnd"/>
      <w:r w:rsidRPr="00652F8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52F84">
        <w:rPr>
          <w:rFonts w:ascii="Times New Roman" w:hAnsi="Times New Roman"/>
          <w:sz w:val="28"/>
          <w:szCs w:val="28"/>
        </w:rPr>
        <w:t>психолог</w:t>
      </w:r>
      <w:proofErr w:type="spellEnd"/>
      <w:r w:rsidRPr="00652F84">
        <w:rPr>
          <w:rFonts w:ascii="Times New Roman" w:hAnsi="Times New Roman"/>
          <w:sz w:val="28"/>
          <w:szCs w:val="28"/>
        </w:rPr>
        <w:t xml:space="preserve"> – 1 </w:t>
      </w:r>
      <w:proofErr w:type="spellStart"/>
      <w:r w:rsidRPr="00652F84">
        <w:rPr>
          <w:rFonts w:ascii="Times New Roman" w:hAnsi="Times New Roman"/>
          <w:sz w:val="28"/>
          <w:szCs w:val="28"/>
        </w:rPr>
        <w:t>человек</w:t>
      </w:r>
      <w:proofErr w:type="spellEnd"/>
      <w:r w:rsidR="00DC42C4" w:rsidRPr="00652F84">
        <w:rPr>
          <w:rFonts w:ascii="Times New Roman" w:hAnsi="Times New Roman"/>
          <w:sz w:val="28"/>
          <w:szCs w:val="28"/>
          <w:lang w:val="ru-RU"/>
        </w:rPr>
        <w:t>;</w:t>
      </w:r>
    </w:p>
    <w:p w:rsidR="0087098B" w:rsidRPr="00652F84" w:rsidRDefault="0087098B" w:rsidP="00652F84">
      <w:pPr>
        <w:numPr>
          <w:ilvl w:val="0"/>
          <w:numId w:val="4"/>
        </w:numPr>
        <w:tabs>
          <w:tab w:val="clear" w:pos="1080"/>
          <w:tab w:val="num" w:pos="142"/>
        </w:tabs>
        <w:spacing w:line="276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2F84">
        <w:rPr>
          <w:rFonts w:ascii="Times New Roman" w:hAnsi="Times New Roman"/>
          <w:sz w:val="28"/>
          <w:szCs w:val="28"/>
        </w:rPr>
        <w:t>Социальный</w:t>
      </w:r>
      <w:proofErr w:type="spellEnd"/>
      <w:r w:rsidRPr="00652F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F84">
        <w:rPr>
          <w:rFonts w:ascii="Times New Roman" w:hAnsi="Times New Roman"/>
          <w:sz w:val="28"/>
          <w:szCs w:val="28"/>
        </w:rPr>
        <w:t>педагог</w:t>
      </w:r>
      <w:proofErr w:type="spellEnd"/>
      <w:r w:rsidRPr="00652F84">
        <w:rPr>
          <w:rFonts w:ascii="Times New Roman" w:hAnsi="Times New Roman"/>
          <w:sz w:val="28"/>
          <w:szCs w:val="28"/>
        </w:rPr>
        <w:t xml:space="preserve"> – 1 </w:t>
      </w:r>
      <w:proofErr w:type="spellStart"/>
      <w:r w:rsidRPr="00652F84">
        <w:rPr>
          <w:rFonts w:ascii="Times New Roman" w:hAnsi="Times New Roman"/>
          <w:sz w:val="28"/>
          <w:szCs w:val="28"/>
        </w:rPr>
        <w:t>человек</w:t>
      </w:r>
      <w:proofErr w:type="spellEnd"/>
      <w:r w:rsidR="00DC42C4" w:rsidRPr="00652F84">
        <w:rPr>
          <w:rFonts w:ascii="Times New Roman" w:hAnsi="Times New Roman"/>
          <w:sz w:val="28"/>
          <w:szCs w:val="28"/>
          <w:lang w:val="ru-RU"/>
        </w:rPr>
        <w:t>;</w:t>
      </w:r>
    </w:p>
    <w:p w:rsidR="0087098B" w:rsidRPr="00652F84" w:rsidRDefault="007A16F4" w:rsidP="00652F84">
      <w:pPr>
        <w:numPr>
          <w:ilvl w:val="0"/>
          <w:numId w:val="4"/>
        </w:numPr>
        <w:tabs>
          <w:tab w:val="clear" w:pos="1080"/>
          <w:tab w:val="num" w:pos="142"/>
        </w:tabs>
        <w:spacing w:line="276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lastRenderedPageBreak/>
        <w:t>Старший в</w:t>
      </w:r>
      <w:proofErr w:type="spellStart"/>
      <w:r w:rsidR="005074A9" w:rsidRPr="00652F84">
        <w:rPr>
          <w:rFonts w:ascii="Times New Roman" w:hAnsi="Times New Roman"/>
          <w:sz w:val="28"/>
          <w:szCs w:val="28"/>
        </w:rPr>
        <w:t>ожатый</w:t>
      </w:r>
      <w:proofErr w:type="spellEnd"/>
      <w:r w:rsidR="005074A9" w:rsidRPr="00652F84">
        <w:rPr>
          <w:rFonts w:ascii="Times New Roman" w:hAnsi="Times New Roman"/>
          <w:sz w:val="28"/>
          <w:szCs w:val="28"/>
        </w:rPr>
        <w:t xml:space="preserve"> – </w:t>
      </w:r>
      <w:r w:rsidR="0049055C" w:rsidRPr="00652F84">
        <w:rPr>
          <w:rFonts w:ascii="Times New Roman" w:hAnsi="Times New Roman"/>
          <w:sz w:val="28"/>
          <w:szCs w:val="28"/>
          <w:lang w:val="ru-RU"/>
        </w:rPr>
        <w:t>1</w:t>
      </w:r>
      <w:r w:rsidR="0087098B" w:rsidRPr="00652F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098B" w:rsidRPr="00652F84">
        <w:rPr>
          <w:rFonts w:ascii="Times New Roman" w:hAnsi="Times New Roman"/>
          <w:sz w:val="28"/>
          <w:szCs w:val="28"/>
        </w:rPr>
        <w:t>человек</w:t>
      </w:r>
      <w:proofErr w:type="spellEnd"/>
      <w:r w:rsidR="00DC42C4" w:rsidRPr="00652F84">
        <w:rPr>
          <w:rFonts w:ascii="Times New Roman" w:hAnsi="Times New Roman"/>
          <w:sz w:val="28"/>
          <w:szCs w:val="28"/>
          <w:lang w:val="ru-RU"/>
        </w:rPr>
        <w:t>;</w:t>
      </w:r>
    </w:p>
    <w:p w:rsidR="0087098B" w:rsidRPr="00652F84" w:rsidRDefault="008F056E" w:rsidP="00652F84">
      <w:pPr>
        <w:numPr>
          <w:ilvl w:val="0"/>
          <w:numId w:val="4"/>
        </w:numPr>
        <w:tabs>
          <w:tab w:val="clear" w:pos="1080"/>
          <w:tab w:val="num" w:pos="142"/>
        </w:tabs>
        <w:spacing w:line="276" w:lineRule="auto"/>
        <w:ind w:left="-42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Руководитель </w:t>
      </w:r>
      <w:r w:rsidR="0087098B" w:rsidRPr="00652F84">
        <w:rPr>
          <w:rFonts w:ascii="Times New Roman" w:hAnsi="Times New Roman"/>
          <w:sz w:val="28"/>
          <w:szCs w:val="28"/>
          <w:lang w:val="ru-RU"/>
        </w:rPr>
        <w:t>школьного музея– 1 человек</w:t>
      </w:r>
      <w:r w:rsidR="008D78BD" w:rsidRPr="00652F84">
        <w:rPr>
          <w:rFonts w:ascii="Times New Roman" w:hAnsi="Times New Roman"/>
          <w:sz w:val="28"/>
          <w:szCs w:val="28"/>
          <w:lang w:val="ru-RU"/>
        </w:rPr>
        <w:t>.</w:t>
      </w:r>
    </w:p>
    <w:p w:rsidR="0087098B" w:rsidRPr="00652F84" w:rsidRDefault="0087098B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Реализация основных направлений воспитания на базовом уровне осуществлялось  классными руководителями. Содержание их планов воспитательной работы являлось конкретизацией общешкольного плана воспитательной работы в школе.</w:t>
      </w:r>
    </w:p>
    <w:p w:rsidR="0087098B" w:rsidRPr="00652F84" w:rsidRDefault="0087098B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Приоритетными направлениями воспитательной работы являются:</w:t>
      </w:r>
    </w:p>
    <w:p w:rsidR="0087098B" w:rsidRPr="00652F84" w:rsidRDefault="0087098B" w:rsidP="00652F84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-</w:t>
      </w:r>
      <w:r w:rsidRPr="00652F84">
        <w:rPr>
          <w:rFonts w:ascii="Times New Roman" w:eastAsia="Times New Roman" w:hAnsi="Times New Roman"/>
          <w:sz w:val="28"/>
          <w:szCs w:val="28"/>
          <w:lang w:val="ru-RU"/>
        </w:rPr>
        <w:t>военно-патриотическое воспитание;</w:t>
      </w:r>
    </w:p>
    <w:p w:rsidR="0087098B" w:rsidRPr="00652F84" w:rsidRDefault="00E6029C" w:rsidP="00652F84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52F84">
        <w:rPr>
          <w:rFonts w:ascii="Times New Roman" w:eastAsia="Times New Roman" w:hAnsi="Times New Roman"/>
          <w:sz w:val="28"/>
          <w:szCs w:val="28"/>
          <w:lang w:val="ru-RU"/>
        </w:rPr>
        <w:t>-нравственное и художественно-</w:t>
      </w:r>
      <w:r w:rsidR="0087098B" w:rsidRPr="00652F84">
        <w:rPr>
          <w:rFonts w:ascii="Times New Roman" w:eastAsia="Times New Roman" w:hAnsi="Times New Roman"/>
          <w:sz w:val="28"/>
          <w:szCs w:val="28"/>
          <w:lang w:val="ru-RU"/>
        </w:rPr>
        <w:t>эстетическое воспитание;</w:t>
      </w:r>
    </w:p>
    <w:p w:rsidR="0087098B" w:rsidRPr="00652F84" w:rsidRDefault="0087098B" w:rsidP="00652F84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52F84">
        <w:rPr>
          <w:rFonts w:ascii="Times New Roman" w:eastAsia="Times New Roman" w:hAnsi="Times New Roman"/>
          <w:sz w:val="28"/>
          <w:szCs w:val="28"/>
          <w:lang w:val="ru-RU"/>
        </w:rPr>
        <w:t>-экологическое воспитание;</w:t>
      </w:r>
    </w:p>
    <w:p w:rsidR="0087098B" w:rsidRPr="00652F84" w:rsidRDefault="0087098B" w:rsidP="00652F84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52F84">
        <w:rPr>
          <w:rFonts w:ascii="Times New Roman" w:eastAsia="Times New Roman" w:hAnsi="Times New Roman"/>
          <w:sz w:val="28"/>
          <w:szCs w:val="28"/>
          <w:lang w:val="ru-RU"/>
        </w:rPr>
        <w:t>-физкультурно-оздоровительное воспитание;</w:t>
      </w:r>
    </w:p>
    <w:p w:rsidR="0087098B" w:rsidRPr="00652F84" w:rsidRDefault="0087098B" w:rsidP="00652F84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52F84">
        <w:rPr>
          <w:rFonts w:ascii="Times New Roman" w:eastAsia="Times New Roman" w:hAnsi="Times New Roman"/>
          <w:sz w:val="28"/>
          <w:szCs w:val="28"/>
          <w:lang w:val="ru-RU"/>
        </w:rPr>
        <w:t>- семейное воспитание.</w:t>
      </w:r>
    </w:p>
    <w:p w:rsidR="0087098B" w:rsidRPr="00652F84" w:rsidRDefault="00C92745" w:rsidP="00652F84">
      <w:pPr>
        <w:spacing w:line="276" w:lineRule="auto"/>
        <w:ind w:left="-426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К</w:t>
      </w:r>
      <w:r w:rsidR="0087098B" w:rsidRPr="00652F84">
        <w:rPr>
          <w:rFonts w:ascii="Times New Roman" w:hAnsi="Times New Roman"/>
          <w:sz w:val="28"/>
          <w:szCs w:val="28"/>
          <w:lang w:val="ru-RU"/>
        </w:rPr>
        <w:t>лассными руководителями в разной степени системности проводилась работа по формированию активной жизненной позиции учащихся, ориентации на  общечеловеческие ценности, ох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ране жизни и здоровья детей, </w:t>
      </w:r>
      <w:r w:rsidR="0087098B" w:rsidRPr="00652F84">
        <w:rPr>
          <w:rFonts w:ascii="Times New Roman" w:hAnsi="Times New Roman"/>
          <w:sz w:val="28"/>
          <w:szCs w:val="28"/>
          <w:lang w:val="ru-RU"/>
        </w:rPr>
        <w:t>предупреждению детского дорожн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о-транспортного травматизма, </w:t>
      </w:r>
      <w:r w:rsidR="0087098B" w:rsidRPr="00652F84">
        <w:rPr>
          <w:rFonts w:ascii="Times New Roman" w:hAnsi="Times New Roman"/>
          <w:sz w:val="28"/>
          <w:szCs w:val="28"/>
          <w:lang w:val="ru-RU"/>
        </w:rPr>
        <w:t>формированию зна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ний по технике безопасности, </w:t>
      </w:r>
      <w:r w:rsidR="0087098B" w:rsidRPr="00652F84">
        <w:rPr>
          <w:rFonts w:ascii="Times New Roman" w:hAnsi="Times New Roman"/>
          <w:sz w:val="28"/>
          <w:szCs w:val="28"/>
          <w:lang w:val="ru-RU"/>
        </w:rPr>
        <w:t>профилактике правонарушений, неуспеваемости учащихся и др.</w:t>
      </w:r>
    </w:p>
    <w:p w:rsidR="00EB4E36" w:rsidRPr="00652F84" w:rsidRDefault="005074A9" w:rsidP="00652F84">
      <w:pPr>
        <w:spacing w:line="276" w:lineRule="auto"/>
        <w:ind w:left="-426" w:right="-1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52F84">
        <w:rPr>
          <w:rFonts w:ascii="Times New Roman" w:eastAsia="Times New Roman" w:hAnsi="Times New Roman"/>
          <w:sz w:val="28"/>
          <w:szCs w:val="28"/>
          <w:lang w:val="ru-RU"/>
        </w:rPr>
        <w:t>Анализ системы внутришкольного контроля, рейтинга общественной активности классов, показал</w:t>
      </w:r>
      <w:r w:rsidR="001F431F" w:rsidRPr="00652F84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652F84">
        <w:rPr>
          <w:rFonts w:ascii="Times New Roman" w:eastAsia="Times New Roman" w:hAnsi="Times New Roman"/>
          <w:sz w:val="28"/>
          <w:szCs w:val="28"/>
          <w:lang w:val="ru-RU"/>
        </w:rPr>
        <w:t xml:space="preserve"> что наиболее эффективно и активно  в </w:t>
      </w:r>
      <w:r w:rsidR="0049055C" w:rsidRPr="00652F84">
        <w:rPr>
          <w:rFonts w:ascii="Times New Roman" w:eastAsia="Times New Roman" w:hAnsi="Times New Roman"/>
          <w:sz w:val="28"/>
          <w:szCs w:val="28"/>
          <w:lang w:val="ru-RU"/>
        </w:rPr>
        <w:t>2019-2020</w:t>
      </w:r>
      <w:r w:rsidR="0066393D" w:rsidRPr="00652F8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652F84">
        <w:rPr>
          <w:rFonts w:ascii="Times New Roman" w:eastAsia="Times New Roman" w:hAnsi="Times New Roman"/>
          <w:sz w:val="28"/>
          <w:szCs w:val="28"/>
          <w:lang w:val="ru-RU"/>
        </w:rPr>
        <w:t xml:space="preserve">учебном году проявили себя </w:t>
      </w:r>
      <w:r w:rsidR="001F431F" w:rsidRPr="00652F84">
        <w:rPr>
          <w:rFonts w:ascii="Times New Roman" w:eastAsia="Times New Roman" w:hAnsi="Times New Roman"/>
          <w:sz w:val="28"/>
          <w:szCs w:val="28"/>
          <w:lang w:val="ru-RU"/>
        </w:rPr>
        <w:t xml:space="preserve">следующие </w:t>
      </w:r>
      <w:r w:rsidRPr="00652F84">
        <w:rPr>
          <w:rFonts w:ascii="Times New Roman" w:eastAsia="Times New Roman" w:hAnsi="Times New Roman"/>
          <w:sz w:val="28"/>
          <w:szCs w:val="28"/>
          <w:lang w:val="ru-RU"/>
        </w:rPr>
        <w:t xml:space="preserve">классные руководители: </w:t>
      </w:r>
      <w:r w:rsidR="006A0C26" w:rsidRPr="00652F84">
        <w:rPr>
          <w:rFonts w:ascii="Times New Roman" w:eastAsia="Times New Roman" w:hAnsi="Times New Roman"/>
          <w:sz w:val="28"/>
          <w:szCs w:val="28"/>
          <w:lang w:val="ru-RU"/>
        </w:rPr>
        <w:t xml:space="preserve">Бабенчук Т.Н., Федотова Е.В., Медведева О.В., </w:t>
      </w:r>
      <w:r w:rsidR="008C37B6" w:rsidRPr="00652F84">
        <w:rPr>
          <w:rFonts w:ascii="Times New Roman" w:eastAsia="Times New Roman" w:hAnsi="Times New Roman"/>
          <w:sz w:val="28"/>
          <w:szCs w:val="28"/>
          <w:lang w:val="ru-RU"/>
        </w:rPr>
        <w:t xml:space="preserve">Малышева М.П., </w:t>
      </w:r>
      <w:proofErr w:type="spellStart"/>
      <w:r w:rsidR="006A0C26" w:rsidRPr="00652F84">
        <w:rPr>
          <w:rFonts w:ascii="Times New Roman" w:eastAsia="Times New Roman" w:hAnsi="Times New Roman"/>
          <w:sz w:val="28"/>
          <w:szCs w:val="28"/>
          <w:lang w:val="ru-RU"/>
        </w:rPr>
        <w:t>Бедаш</w:t>
      </w:r>
      <w:proofErr w:type="spellEnd"/>
      <w:r w:rsidR="006A0C26" w:rsidRPr="00652F84">
        <w:rPr>
          <w:rFonts w:ascii="Times New Roman" w:eastAsia="Times New Roman" w:hAnsi="Times New Roman"/>
          <w:sz w:val="28"/>
          <w:szCs w:val="28"/>
          <w:lang w:val="ru-RU"/>
        </w:rPr>
        <w:t xml:space="preserve"> Л.К., </w:t>
      </w:r>
      <w:proofErr w:type="spellStart"/>
      <w:r w:rsidR="006A0C26" w:rsidRPr="00652F84">
        <w:rPr>
          <w:rFonts w:ascii="Times New Roman" w:eastAsia="Times New Roman" w:hAnsi="Times New Roman"/>
          <w:sz w:val="28"/>
          <w:szCs w:val="28"/>
          <w:lang w:val="ru-RU"/>
        </w:rPr>
        <w:t>Киян</w:t>
      </w:r>
      <w:proofErr w:type="spellEnd"/>
      <w:r w:rsidR="006A0C26" w:rsidRPr="00652F84">
        <w:rPr>
          <w:rFonts w:ascii="Times New Roman" w:eastAsia="Times New Roman" w:hAnsi="Times New Roman"/>
          <w:sz w:val="28"/>
          <w:szCs w:val="28"/>
          <w:lang w:val="ru-RU"/>
        </w:rPr>
        <w:t xml:space="preserve"> С.А., Павлова И.Г., Чеботарёва О.В., Гринько О.С., Османова М.П., </w:t>
      </w:r>
      <w:proofErr w:type="spellStart"/>
      <w:r w:rsidR="00542B5D" w:rsidRPr="00652F84">
        <w:rPr>
          <w:rFonts w:ascii="Times New Roman" w:eastAsia="Times New Roman" w:hAnsi="Times New Roman"/>
          <w:sz w:val="28"/>
          <w:szCs w:val="28"/>
          <w:lang w:val="ru-RU"/>
        </w:rPr>
        <w:t>Ошмарина</w:t>
      </w:r>
      <w:proofErr w:type="spellEnd"/>
      <w:r w:rsidR="00542B5D" w:rsidRPr="00652F84">
        <w:rPr>
          <w:rFonts w:ascii="Times New Roman" w:eastAsia="Times New Roman" w:hAnsi="Times New Roman"/>
          <w:sz w:val="28"/>
          <w:szCs w:val="28"/>
          <w:lang w:val="ru-RU"/>
        </w:rPr>
        <w:t xml:space="preserve"> Л.П</w:t>
      </w:r>
      <w:r w:rsidR="00D91E7C" w:rsidRPr="00652F84">
        <w:rPr>
          <w:rFonts w:ascii="Times New Roman" w:eastAsia="Times New Roman" w:hAnsi="Times New Roman"/>
          <w:sz w:val="28"/>
          <w:szCs w:val="28"/>
          <w:lang w:val="ru-RU"/>
        </w:rPr>
        <w:t xml:space="preserve">., </w:t>
      </w:r>
      <w:r w:rsidR="006A0C26" w:rsidRPr="00652F84">
        <w:rPr>
          <w:rFonts w:ascii="Times New Roman" w:eastAsia="Times New Roman" w:hAnsi="Times New Roman"/>
          <w:sz w:val="28"/>
          <w:szCs w:val="28"/>
          <w:lang w:val="ru-RU"/>
        </w:rPr>
        <w:t xml:space="preserve">Осипчук Е.Г., Харламова В.П., </w:t>
      </w:r>
      <w:proofErr w:type="spellStart"/>
      <w:r w:rsidR="006A0C26" w:rsidRPr="00652F84">
        <w:rPr>
          <w:rFonts w:ascii="Times New Roman" w:eastAsia="Times New Roman" w:hAnsi="Times New Roman"/>
          <w:sz w:val="28"/>
          <w:szCs w:val="28"/>
          <w:lang w:val="ru-RU"/>
        </w:rPr>
        <w:t>Чебручан</w:t>
      </w:r>
      <w:proofErr w:type="spellEnd"/>
      <w:r w:rsidR="006A0C26" w:rsidRPr="00652F84">
        <w:rPr>
          <w:rFonts w:ascii="Times New Roman" w:eastAsia="Times New Roman" w:hAnsi="Times New Roman"/>
          <w:sz w:val="28"/>
          <w:szCs w:val="28"/>
          <w:lang w:val="ru-RU"/>
        </w:rPr>
        <w:t xml:space="preserve"> Н.Н., Никишина Н.С., Лозовая О.Н.</w:t>
      </w:r>
    </w:p>
    <w:p w:rsidR="005F5910" w:rsidRPr="00652F84" w:rsidRDefault="00B611A7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eastAsia="Times New Roman" w:hAnsi="Times New Roman"/>
          <w:sz w:val="28"/>
          <w:szCs w:val="28"/>
          <w:lang w:val="ru-RU"/>
        </w:rPr>
        <w:t>В следующем учебном году необходимо активно развивать работу методического объединения</w:t>
      </w:r>
      <w:r w:rsidR="005074A9" w:rsidRPr="00652F84">
        <w:rPr>
          <w:rFonts w:ascii="Times New Roman" w:eastAsia="Times New Roman" w:hAnsi="Times New Roman"/>
          <w:sz w:val="28"/>
          <w:szCs w:val="28"/>
          <w:lang w:val="ru-RU"/>
        </w:rPr>
        <w:t xml:space="preserve"> классн</w:t>
      </w:r>
      <w:r w:rsidR="00825AC5" w:rsidRPr="00652F84">
        <w:rPr>
          <w:rFonts w:ascii="Times New Roman" w:eastAsia="Times New Roman" w:hAnsi="Times New Roman"/>
          <w:sz w:val="28"/>
          <w:szCs w:val="28"/>
          <w:lang w:val="ru-RU"/>
        </w:rPr>
        <w:t>ых руководителей над проблемой «</w:t>
      </w:r>
      <w:r w:rsidR="005F5910" w:rsidRPr="00652F84">
        <w:rPr>
          <w:rStyle w:val="ff4"/>
          <w:rFonts w:ascii="Times New Roman" w:hAnsi="Times New Roman"/>
          <w:sz w:val="28"/>
          <w:szCs w:val="28"/>
          <w:lang w:val="ru-RU"/>
        </w:rPr>
        <w:t>Развитие</w:t>
      </w:r>
      <w:r w:rsidR="005F5910" w:rsidRPr="00652F84">
        <w:rPr>
          <w:rStyle w:val="ff5"/>
          <w:rFonts w:ascii="Times New Roman" w:hAnsi="Times New Roman"/>
          <w:sz w:val="28"/>
          <w:szCs w:val="28"/>
          <w:lang w:val="ru-RU"/>
        </w:rPr>
        <w:t xml:space="preserve"> </w:t>
      </w:r>
      <w:r w:rsidR="009F6E9A" w:rsidRPr="00652F84">
        <w:rPr>
          <w:rStyle w:val="ff4"/>
          <w:rFonts w:ascii="Times New Roman" w:hAnsi="Times New Roman"/>
          <w:sz w:val="28"/>
          <w:szCs w:val="28"/>
          <w:lang w:val="ru-RU"/>
        </w:rPr>
        <w:t xml:space="preserve">эффективного взаимодействия </w:t>
      </w:r>
      <w:r w:rsidR="005F5910" w:rsidRPr="00652F84">
        <w:rPr>
          <w:rStyle w:val="ff4"/>
          <w:rFonts w:ascii="Times New Roman" w:hAnsi="Times New Roman"/>
          <w:sz w:val="28"/>
          <w:szCs w:val="28"/>
          <w:lang w:val="ru-RU"/>
        </w:rPr>
        <w:t>классного руководителя</w:t>
      </w:r>
      <w:r w:rsidR="009F6E9A" w:rsidRPr="00652F84">
        <w:rPr>
          <w:rStyle w:val="ff4"/>
          <w:rFonts w:ascii="Times New Roman" w:hAnsi="Times New Roman"/>
          <w:sz w:val="28"/>
          <w:szCs w:val="28"/>
          <w:lang w:val="ru-RU"/>
        </w:rPr>
        <w:t xml:space="preserve"> с семьёй и социумом</w:t>
      </w:r>
      <w:r w:rsidR="005F5910" w:rsidRPr="00652F84">
        <w:rPr>
          <w:rStyle w:val="ff5"/>
          <w:rFonts w:ascii="Times New Roman" w:hAnsi="Times New Roman"/>
          <w:sz w:val="28"/>
          <w:szCs w:val="28"/>
          <w:lang w:val="ru-RU"/>
        </w:rPr>
        <w:t xml:space="preserve"> </w:t>
      </w:r>
      <w:r w:rsidR="005F5910" w:rsidRPr="00652F84">
        <w:rPr>
          <w:rStyle w:val="ff4"/>
          <w:rFonts w:ascii="Times New Roman" w:hAnsi="Times New Roman"/>
          <w:sz w:val="28"/>
          <w:szCs w:val="28"/>
          <w:lang w:val="ru-RU"/>
        </w:rPr>
        <w:t xml:space="preserve">как условие повышения </w:t>
      </w:r>
      <w:r w:rsidR="009F6E9A" w:rsidRPr="00652F84">
        <w:rPr>
          <w:rFonts w:ascii="Times New Roman" w:hAnsi="Times New Roman"/>
          <w:sz w:val="28"/>
          <w:szCs w:val="28"/>
          <w:lang w:val="ru-RU"/>
        </w:rPr>
        <w:t>уровня</w:t>
      </w:r>
      <w:r w:rsidR="005F5910" w:rsidRPr="00652F84">
        <w:rPr>
          <w:rStyle w:val="ff5"/>
          <w:rFonts w:ascii="Times New Roman" w:hAnsi="Times New Roman"/>
          <w:sz w:val="28"/>
          <w:szCs w:val="28"/>
          <w:lang w:val="ru-RU"/>
        </w:rPr>
        <w:t xml:space="preserve"> </w:t>
      </w:r>
      <w:r w:rsidR="005F5910" w:rsidRPr="00652F84">
        <w:rPr>
          <w:rFonts w:ascii="Times New Roman" w:hAnsi="Times New Roman"/>
          <w:sz w:val="28"/>
          <w:szCs w:val="28"/>
          <w:lang w:val="ru-RU"/>
        </w:rPr>
        <w:t>воспитательной работы в школе».</w:t>
      </w:r>
    </w:p>
    <w:p w:rsidR="00CC1306" w:rsidRPr="00652F84" w:rsidRDefault="00CC1306" w:rsidP="00652F84">
      <w:pPr>
        <w:spacing w:line="276" w:lineRule="auto"/>
        <w:ind w:right="-1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52F84">
        <w:rPr>
          <w:rFonts w:ascii="Times New Roman" w:hAnsi="Times New Roman"/>
          <w:b/>
          <w:sz w:val="28"/>
          <w:szCs w:val="28"/>
          <w:lang w:val="ru-RU"/>
        </w:rPr>
        <w:t xml:space="preserve">Способами достижения цели в </w:t>
      </w:r>
      <w:r w:rsidR="0049055C" w:rsidRPr="00652F84">
        <w:rPr>
          <w:rFonts w:ascii="Times New Roman" w:hAnsi="Times New Roman"/>
          <w:b/>
          <w:sz w:val="28"/>
          <w:szCs w:val="28"/>
          <w:lang w:val="ru-RU"/>
        </w:rPr>
        <w:t>2019-2020</w:t>
      </w:r>
      <w:r w:rsidR="006A0C26" w:rsidRPr="00652F8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52F84">
        <w:rPr>
          <w:rFonts w:ascii="Times New Roman" w:hAnsi="Times New Roman"/>
          <w:b/>
          <w:sz w:val="28"/>
          <w:szCs w:val="28"/>
          <w:lang w:val="ru-RU"/>
        </w:rPr>
        <w:t>учебном году стали:</w:t>
      </w:r>
    </w:p>
    <w:p w:rsidR="00CC1306" w:rsidRPr="00652F84" w:rsidRDefault="00CC1306" w:rsidP="00652F84">
      <w:pPr>
        <w:numPr>
          <w:ilvl w:val="0"/>
          <w:numId w:val="5"/>
        </w:numPr>
        <w:suppressAutoHyphens/>
        <w:spacing w:line="276" w:lineRule="auto"/>
        <w:ind w:right="-1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52F84">
        <w:rPr>
          <w:rFonts w:ascii="Times New Roman" w:hAnsi="Times New Roman"/>
          <w:i/>
          <w:sz w:val="28"/>
          <w:szCs w:val="28"/>
          <w:lang w:val="ru-RU"/>
        </w:rPr>
        <w:t>Участи</w:t>
      </w:r>
      <w:r w:rsidR="00E6029C" w:rsidRPr="00652F84">
        <w:rPr>
          <w:rFonts w:ascii="Times New Roman" w:hAnsi="Times New Roman"/>
          <w:i/>
          <w:sz w:val="28"/>
          <w:szCs w:val="28"/>
          <w:lang w:val="ru-RU"/>
        </w:rPr>
        <w:t>е детей в общешкольном Совете  у</w:t>
      </w:r>
      <w:r w:rsidRPr="00652F84">
        <w:rPr>
          <w:rFonts w:ascii="Times New Roman" w:hAnsi="Times New Roman"/>
          <w:i/>
          <w:sz w:val="28"/>
          <w:szCs w:val="28"/>
          <w:lang w:val="ru-RU"/>
        </w:rPr>
        <w:t>ченического самоуправления и управлении класс</w:t>
      </w:r>
      <w:r w:rsidR="00E6029C" w:rsidRPr="00652F84">
        <w:rPr>
          <w:rFonts w:ascii="Times New Roman" w:hAnsi="Times New Roman"/>
          <w:i/>
          <w:sz w:val="28"/>
          <w:szCs w:val="28"/>
          <w:lang w:val="ru-RU"/>
        </w:rPr>
        <w:t>ом:</w:t>
      </w:r>
    </w:p>
    <w:p w:rsidR="00CC1306" w:rsidRPr="00652F84" w:rsidRDefault="004A01AC" w:rsidP="00652F84">
      <w:pPr>
        <w:pStyle w:val="ab"/>
        <w:tabs>
          <w:tab w:val="left" w:pos="709"/>
          <w:tab w:val="left" w:pos="993"/>
        </w:tabs>
        <w:spacing w:line="276" w:lineRule="auto"/>
        <w:ind w:left="709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1.1.С</w:t>
      </w:r>
      <w:r w:rsidR="00CC1306" w:rsidRPr="00652F84">
        <w:rPr>
          <w:rFonts w:ascii="Times New Roman" w:hAnsi="Times New Roman"/>
          <w:sz w:val="28"/>
          <w:szCs w:val="28"/>
          <w:lang w:val="ru-RU"/>
        </w:rPr>
        <w:t xml:space="preserve">овместное с педагогами принятие ответственных решений, касающихся жизни школьного и классного коллектива. Ключевые мероприятия этого учебного года: </w:t>
      </w:r>
      <w:proofErr w:type="gramStart"/>
      <w:r w:rsidR="00CC1306" w:rsidRPr="00652F84">
        <w:rPr>
          <w:rFonts w:ascii="Times New Roman" w:hAnsi="Times New Roman"/>
          <w:sz w:val="28"/>
          <w:szCs w:val="28"/>
          <w:lang w:val="ru-RU"/>
        </w:rPr>
        <w:t xml:space="preserve">День Знаний, </w:t>
      </w:r>
      <w:r w:rsidR="008F09C5" w:rsidRPr="00652F84">
        <w:rPr>
          <w:rFonts w:ascii="Times New Roman" w:hAnsi="Times New Roman"/>
          <w:sz w:val="28"/>
          <w:szCs w:val="28"/>
          <w:lang w:val="ru-RU"/>
        </w:rPr>
        <w:t xml:space="preserve">торжественный прием в Первоклассники, </w:t>
      </w:r>
      <w:r w:rsidR="00DC1FC9" w:rsidRPr="00652F84">
        <w:rPr>
          <w:rFonts w:ascii="Times New Roman" w:hAnsi="Times New Roman"/>
          <w:sz w:val="28"/>
          <w:szCs w:val="28"/>
          <w:lang w:val="ru-RU"/>
        </w:rPr>
        <w:t xml:space="preserve">торжественное посвящение в ряды юных </w:t>
      </w:r>
      <w:proofErr w:type="spellStart"/>
      <w:r w:rsidR="00DC1FC9" w:rsidRPr="00652F84">
        <w:rPr>
          <w:rFonts w:ascii="Times New Roman" w:hAnsi="Times New Roman"/>
          <w:sz w:val="28"/>
          <w:szCs w:val="28"/>
          <w:lang w:val="ru-RU"/>
        </w:rPr>
        <w:t>жуковцев</w:t>
      </w:r>
      <w:proofErr w:type="spellEnd"/>
      <w:r w:rsidR="00DC1FC9" w:rsidRPr="00652F84">
        <w:rPr>
          <w:rFonts w:ascii="Times New Roman" w:hAnsi="Times New Roman"/>
          <w:sz w:val="28"/>
          <w:szCs w:val="28"/>
          <w:lang w:val="ru-RU"/>
        </w:rPr>
        <w:t xml:space="preserve">, торжественное посвящение в ряды казачат, </w:t>
      </w:r>
      <w:r w:rsidR="008F09C5" w:rsidRPr="00652F84">
        <w:rPr>
          <w:rFonts w:ascii="Times New Roman" w:hAnsi="Times New Roman"/>
          <w:sz w:val="28"/>
          <w:szCs w:val="28"/>
          <w:lang w:val="ru-RU"/>
        </w:rPr>
        <w:t>цикл мероприятий</w:t>
      </w:r>
      <w:r w:rsidR="004C0547" w:rsidRPr="00652F84">
        <w:rPr>
          <w:rFonts w:ascii="Times New Roman" w:hAnsi="Times New Roman"/>
          <w:sz w:val="28"/>
          <w:szCs w:val="28"/>
          <w:lang w:val="ru-RU"/>
        </w:rPr>
        <w:t>,</w:t>
      </w:r>
      <w:r w:rsidR="008F09C5" w:rsidRPr="00652F84">
        <w:rPr>
          <w:rFonts w:ascii="Times New Roman" w:hAnsi="Times New Roman"/>
          <w:sz w:val="28"/>
          <w:szCs w:val="28"/>
          <w:lang w:val="ru-RU"/>
        </w:rPr>
        <w:t xml:space="preserve"> посвященных Дню образования Краснодарского края, </w:t>
      </w:r>
      <w:r w:rsidR="00CC1306" w:rsidRPr="00652F84">
        <w:rPr>
          <w:rFonts w:ascii="Times New Roman" w:hAnsi="Times New Roman"/>
          <w:bCs/>
          <w:sz w:val="28"/>
          <w:szCs w:val="28"/>
          <w:lang w:val="ru-RU"/>
        </w:rPr>
        <w:t xml:space="preserve">концертная программа ко дню Учителя,  </w:t>
      </w:r>
      <w:r w:rsidR="008F09C5" w:rsidRPr="00652F84">
        <w:rPr>
          <w:rFonts w:ascii="Times New Roman" w:hAnsi="Times New Roman"/>
          <w:bCs/>
          <w:sz w:val="28"/>
          <w:szCs w:val="28"/>
          <w:lang w:val="ru-RU"/>
        </w:rPr>
        <w:t xml:space="preserve">цикл мероприятий ко Дню пожилого человека, </w:t>
      </w:r>
      <w:r w:rsidR="00CC1306" w:rsidRPr="00652F84">
        <w:rPr>
          <w:rFonts w:ascii="Times New Roman" w:hAnsi="Times New Roman"/>
          <w:sz w:val="28"/>
          <w:szCs w:val="28"/>
          <w:lang w:val="ru-RU"/>
        </w:rPr>
        <w:t xml:space="preserve"> конкурс осенних композиций «</w:t>
      </w:r>
      <w:r w:rsidR="008F09C5" w:rsidRPr="00652F84">
        <w:rPr>
          <w:rFonts w:ascii="Times New Roman" w:hAnsi="Times New Roman"/>
          <w:sz w:val="28"/>
          <w:szCs w:val="28"/>
          <w:lang w:val="ru-RU"/>
        </w:rPr>
        <w:t>Осенняя ярмарка</w:t>
      </w:r>
      <w:r w:rsidR="00CC1306" w:rsidRPr="00652F84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FE6A91" w:rsidRPr="00652F84">
        <w:rPr>
          <w:rFonts w:ascii="Times New Roman" w:hAnsi="Times New Roman"/>
          <w:sz w:val="28"/>
          <w:szCs w:val="28"/>
          <w:lang w:val="ru-RU"/>
        </w:rPr>
        <w:t xml:space="preserve">праздничный концерт, посвященный Дню матери, </w:t>
      </w:r>
      <w:r w:rsidR="00075AAE" w:rsidRPr="00652F84">
        <w:rPr>
          <w:rFonts w:ascii="Times New Roman" w:hAnsi="Times New Roman"/>
          <w:sz w:val="28"/>
          <w:szCs w:val="28"/>
          <w:lang w:val="ru-RU"/>
        </w:rPr>
        <w:t xml:space="preserve">конкурс-выставка </w:t>
      </w:r>
      <w:r w:rsidR="00075AAE" w:rsidRPr="00652F84"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r w:rsidR="00FE6A91" w:rsidRPr="00652F84">
        <w:rPr>
          <w:rFonts w:ascii="Times New Roman" w:hAnsi="Times New Roman"/>
          <w:sz w:val="28"/>
          <w:szCs w:val="28"/>
          <w:lang w:val="ru-RU"/>
        </w:rPr>
        <w:t>Новогодняя ёлка</w:t>
      </w:r>
      <w:r w:rsidR="00075AAE" w:rsidRPr="00652F84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FE6A91" w:rsidRPr="00652F84">
        <w:rPr>
          <w:rFonts w:ascii="Times New Roman" w:hAnsi="Times New Roman"/>
          <w:sz w:val="28"/>
          <w:szCs w:val="28"/>
          <w:lang w:val="ru-RU"/>
        </w:rPr>
        <w:t>в</w:t>
      </w:r>
      <w:r w:rsidR="003A4724" w:rsidRPr="00652F84">
        <w:rPr>
          <w:rFonts w:ascii="Times New Roman" w:hAnsi="Times New Roman"/>
          <w:sz w:val="28"/>
          <w:szCs w:val="28"/>
          <w:lang w:val="ru-RU"/>
        </w:rPr>
        <w:t xml:space="preserve">ечер встречи выпускников школы, </w:t>
      </w:r>
      <w:r w:rsidR="00CC1306" w:rsidRPr="00652F84">
        <w:rPr>
          <w:rFonts w:ascii="Times New Roman" w:hAnsi="Times New Roman"/>
          <w:sz w:val="28"/>
          <w:szCs w:val="28"/>
          <w:lang w:val="ru-RU"/>
        </w:rPr>
        <w:t xml:space="preserve">участие в 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месячнике </w:t>
      </w:r>
      <w:r w:rsidR="00CC1306" w:rsidRPr="00652F84">
        <w:rPr>
          <w:rFonts w:ascii="Times New Roman" w:hAnsi="Times New Roman"/>
          <w:sz w:val="28"/>
          <w:szCs w:val="28"/>
          <w:lang w:val="ru-RU"/>
        </w:rPr>
        <w:t>военно-патриот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ической и оборонно-массовой работы </w:t>
      </w:r>
      <w:r w:rsidR="00DC42C4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4322" w:rsidRPr="00652F84">
        <w:rPr>
          <w:rFonts w:ascii="Times New Roman" w:hAnsi="Times New Roman"/>
          <w:sz w:val="28"/>
          <w:szCs w:val="28"/>
          <w:lang w:val="ru-RU"/>
        </w:rPr>
        <w:t>«</w:t>
      </w:r>
      <w:r w:rsidRPr="00652F84">
        <w:rPr>
          <w:rFonts w:ascii="Times New Roman" w:hAnsi="Times New Roman"/>
          <w:sz w:val="28"/>
          <w:szCs w:val="28"/>
          <w:lang w:val="ru-RU"/>
        </w:rPr>
        <w:t>Овеяна</w:t>
      </w:r>
      <w:proofErr w:type="gramEnd"/>
      <w:r w:rsidRPr="00652F84">
        <w:rPr>
          <w:rFonts w:ascii="Times New Roman" w:hAnsi="Times New Roman"/>
          <w:sz w:val="28"/>
          <w:szCs w:val="28"/>
          <w:lang w:val="ru-RU"/>
        </w:rPr>
        <w:t xml:space="preserve"> славой родная Кубань</w:t>
      </w:r>
      <w:r w:rsidR="00AF4322" w:rsidRPr="00652F84">
        <w:rPr>
          <w:rFonts w:ascii="Times New Roman" w:hAnsi="Times New Roman"/>
          <w:sz w:val="28"/>
          <w:szCs w:val="28"/>
          <w:lang w:val="ru-RU"/>
        </w:rPr>
        <w:t>!»</w:t>
      </w:r>
      <w:r w:rsidR="00CC1306" w:rsidRPr="00652F84">
        <w:rPr>
          <w:rFonts w:ascii="Times New Roman" w:hAnsi="Times New Roman"/>
          <w:sz w:val="28"/>
          <w:szCs w:val="28"/>
          <w:lang w:val="ru-RU"/>
        </w:rPr>
        <w:t>,</w:t>
      </w:r>
      <w:r w:rsidR="005C30B6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5845" w:rsidRPr="00652F84">
        <w:rPr>
          <w:rFonts w:ascii="Times New Roman" w:hAnsi="Times New Roman"/>
          <w:sz w:val="28"/>
          <w:szCs w:val="28"/>
          <w:lang w:val="ru-RU"/>
        </w:rPr>
        <w:t xml:space="preserve">«День позитива», </w:t>
      </w:r>
      <w:r w:rsidRPr="00652F84">
        <w:rPr>
          <w:rFonts w:ascii="Times New Roman" w:hAnsi="Times New Roman"/>
          <w:sz w:val="28"/>
          <w:szCs w:val="28"/>
          <w:lang w:val="ru-RU"/>
        </w:rPr>
        <w:t>несение Вахты Памяти на Посту №</w:t>
      </w:r>
      <w:r w:rsidR="00CC1306" w:rsidRPr="00652F84">
        <w:rPr>
          <w:rFonts w:ascii="Times New Roman" w:hAnsi="Times New Roman"/>
          <w:sz w:val="28"/>
          <w:szCs w:val="28"/>
          <w:lang w:val="ru-RU"/>
        </w:rPr>
        <w:t>1,</w:t>
      </w:r>
      <w:r w:rsidR="00DC1FC9" w:rsidRPr="00652F84">
        <w:rPr>
          <w:rFonts w:ascii="Times New Roman" w:hAnsi="Times New Roman"/>
          <w:sz w:val="28"/>
          <w:szCs w:val="28"/>
          <w:lang w:val="ru-RU"/>
        </w:rPr>
        <w:t xml:space="preserve"> фестиваль </w:t>
      </w:r>
      <w:proofErr w:type="gramStart"/>
      <w:r w:rsidR="00DC1FC9" w:rsidRPr="00652F84">
        <w:rPr>
          <w:rFonts w:ascii="Times New Roman" w:hAnsi="Times New Roman"/>
          <w:sz w:val="28"/>
          <w:szCs w:val="28"/>
          <w:lang w:val="ru-RU"/>
        </w:rPr>
        <w:t>литературно-музыкальных</w:t>
      </w:r>
      <w:proofErr w:type="gramEnd"/>
      <w:r w:rsidR="00DC1FC9" w:rsidRPr="00652F84">
        <w:rPr>
          <w:rFonts w:ascii="Times New Roman" w:hAnsi="Times New Roman"/>
          <w:sz w:val="28"/>
          <w:szCs w:val="28"/>
          <w:lang w:val="ru-RU"/>
        </w:rPr>
        <w:t xml:space="preserve"> композиций «Я – гражданин России», </w:t>
      </w:r>
      <w:r w:rsidR="00075AAE" w:rsidRPr="00652F84">
        <w:rPr>
          <w:rFonts w:ascii="Times New Roman" w:hAnsi="Times New Roman"/>
          <w:sz w:val="28"/>
          <w:szCs w:val="28"/>
          <w:lang w:val="ru-RU"/>
        </w:rPr>
        <w:t>митинг</w:t>
      </w:r>
      <w:r w:rsidR="00CC1306" w:rsidRPr="00652F84">
        <w:rPr>
          <w:rFonts w:ascii="Times New Roman" w:hAnsi="Times New Roman"/>
          <w:sz w:val="28"/>
          <w:szCs w:val="28"/>
          <w:lang w:val="ru-RU"/>
        </w:rPr>
        <w:t xml:space="preserve"> ко Дню Победы</w:t>
      </w:r>
      <w:r w:rsidR="00075AAE" w:rsidRPr="00652F84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DC1FC9" w:rsidRPr="00652F84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075AAE" w:rsidRPr="00652F84">
        <w:rPr>
          <w:rFonts w:ascii="Times New Roman" w:hAnsi="Times New Roman"/>
          <w:sz w:val="28"/>
          <w:szCs w:val="28"/>
          <w:lang w:val="ru-RU"/>
        </w:rPr>
        <w:t>х. Джанхот</w:t>
      </w:r>
      <w:r w:rsidR="00CC1306" w:rsidRPr="00652F8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C30B6" w:rsidRPr="00652F84">
        <w:rPr>
          <w:rFonts w:ascii="Times New Roman" w:hAnsi="Times New Roman"/>
          <w:sz w:val="28"/>
          <w:szCs w:val="28"/>
          <w:lang w:val="ru-RU"/>
        </w:rPr>
        <w:t xml:space="preserve">участие в митинге </w:t>
      </w:r>
      <w:r w:rsidR="00900904" w:rsidRPr="00652F84">
        <w:rPr>
          <w:rFonts w:ascii="Times New Roman" w:hAnsi="Times New Roman"/>
          <w:sz w:val="28"/>
          <w:szCs w:val="28"/>
          <w:lang w:val="ru-RU"/>
        </w:rPr>
        <w:t xml:space="preserve">ко Дню Победы </w:t>
      </w:r>
      <w:r w:rsidR="005C30B6" w:rsidRPr="00652F84">
        <w:rPr>
          <w:rFonts w:ascii="Times New Roman" w:hAnsi="Times New Roman"/>
          <w:sz w:val="28"/>
          <w:szCs w:val="28"/>
          <w:lang w:val="ru-RU"/>
        </w:rPr>
        <w:t xml:space="preserve">в с. </w:t>
      </w:r>
      <w:r w:rsidR="003A4724" w:rsidRPr="00652F84">
        <w:rPr>
          <w:rFonts w:ascii="Times New Roman" w:hAnsi="Times New Roman"/>
          <w:sz w:val="28"/>
          <w:szCs w:val="28"/>
          <w:lang w:val="ru-RU"/>
        </w:rPr>
        <w:t>Дивноморское.</w:t>
      </w:r>
    </w:p>
    <w:p w:rsidR="00CC1306" w:rsidRPr="00652F84" w:rsidRDefault="00900904" w:rsidP="00652F84">
      <w:pPr>
        <w:pStyle w:val="ab"/>
        <w:tabs>
          <w:tab w:val="left" w:pos="709"/>
          <w:tab w:val="left" w:pos="993"/>
        </w:tabs>
        <w:spacing w:line="276" w:lineRule="auto"/>
        <w:ind w:left="709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1.2.Проведение  выборов </w:t>
      </w:r>
      <w:r w:rsidR="00CC1306" w:rsidRPr="00652F84">
        <w:rPr>
          <w:rFonts w:ascii="Times New Roman" w:hAnsi="Times New Roman"/>
          <w:sz w:val="28"/>
          <w:szCs w:val="28"/>
          <w:lang w:val="ru-RU"/>
        </w:rPr>
        <w:t xml:space="preserve"> президента школы (</w:t>
      </w:r>
      <w:r w:rsidR="00383557" w:rsidRPr="00652F84">
        <w:rPr>
          <w:rFonts w:ascii="Times New Roman" w:hAnsi="Times New Roman"/>
          <w:sz w:val="28"/>
          <w:szCs w:val="28"/>
          <w:lang w:val="ru-RU"/>
        </w:rPr>
        <w:t>Сергеева Варвара</w:t>
      </w:r>
      <w:r w:rsidR="00075AAE" w:rsidRPr="00652F84">
        <w:rPr>
          <w:rFonts w:ascii="Times New Roman" w:hAnsi="Times New Roman"/>
          <w:sz w:val="28"/>
          <w:szCs w:val="28"/>
          <w:lang w:val="ru-RU"/>
        </w:rPr>
        <w:t>,</w:t>
      </w:r>
      <w:r w:rsidR="00E95845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5AAE" w:rsidRPr="00652F84">
        <w:rPr>
          <w:rFonts w:ascii="Times New Roman" w:hAnsi="Times New Roman"/>
          <w:sz w:val="28"/>
          <w:szCs w:val="28"/>
          <w:lang w:val="ru-RU"/>
        </w:rPr>
        <w:t>учащаяся</w:t>
      </w:r>
      <w:r w:rsidR="00C542D8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3557" w:rsidRPr="00652F84">
        <w:rPr>
          <w:rFonts w:ascii="Times New Roman" w:hAnsi="Times New Roman"/>
          <w:sz w:val="28"/>
          <w:szCs w:val="28"/>
          <w:lang w:val="ru-RU"/>
        </w:rPr>
        <w:t>10</w:t>
      </w:r>
      <w:r w:rsidR="00C542D8" w:rsidRPr="00652F84">
        <w:rPr>
          <w:rFonts w:ascii="Times New Roman" w:hAnsi="Times New Roman"/>
          <w:sz w:val="28"/>
          <w:szCs w:val="28"/>
          <w:lang w:val="ru-RU"/>
        </w:rPr>
        <w:t xml:space="preserve"> «Б</w:t>
      </w:r>
      <w:r w:rsidR="00CC1306" w:rsidRPr="00652F84">
        <w:rPr>
          <w:rFonts w:ascii="Times New Roman" w:hAnsi="Times New Roman"/>
          <w:sz w:val="28"/>
          <w:szCs w:val="28"/>
          <w:lang w:val="ru-RU"/>
        </w:rPr>
        <w:t>» класса)</w:t>
      </w:r>
      <w:r w:rsidR="00E95845" w:rsidRPr="00652F84">
        <w:rPr>
          <w:rFonts w:ascii="Times New Roman" w:hAnsi="Times New Roman"/>
          <w:sz w:val="28"/>
          <w:szCs w:val="28"/>
          <w:lang w:val="ru-RU"/>
        </w:rPr>
        <w:t>;</w:t>
      </w:r>
    </w:p>
    <w:p w:rsidR="00CC1306" w:rsidRPr="00652F84" w:rsidRDefault="00900904" w:rsidP="00652F84">
      <w:pPr>
        <w:pStyle w:val="ab"/>
        <w:tabs>
          <w:tab w:val="left" w:pos="709"/>
          <w:tab w:val="left" w:pos="993"/>
        </w:tabs>
        <w:spacing w:line="276" w:lineRule="auto"/>
        <w:ind w:left="709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1.3.Н</w:t>
      </w:r>
      <w:r w:rsidR="00CC1306" w:rsidRPr="00652F84">
        <w:rPr>
          <w:rFonts w:ascii="Times New Roman" w:hAnsi="Times New Roman"/>
          <w:sz w:val="28"/>
          <w:szCs w:val="28"/>
          <w:lang w:val="ru-RU"/>
        </w:rPr>
        <w:t>аличие гласности в жизни школы  (регулярно проводились собрания совета ученического  актива, собрания Совета школы</w:t>
      </w:r>
      <w:r w:rsidR="00E95845" w:rsidRPr="00652F84">
        <w:rPr>
          <w:rFonts w:ascii="Times New Roman" w:hAnsi="Times New Roman"/>
          <w:sz w:val="28"/>
          <w:szCs w:val="28"/>
          <w:lang w:val="ru-RU"/>
        </w:rPr>
        <w:t>)</w:t>
      </w:r>
      <w:r w:rsidR="00716ACD" w:rsidRPr="00652F84">
        <w:rPr>
          <w:rFonts w:ascii="Times New Roman" w:hAnsi="Times New Roman"/>
          <w:sz w:val="28"/>
          <w:szCs w:val="28"/>
          <w:lang w:val="ru-RU"/>
        </w:rPr>
        <w:t>.</w:t>
      </w:r>
    </w:p>
    <w:p w:rsidR="00CC1306" w:rsidRPr="00652F84" w:rsidRDefault="00CC1306" w:rsidP="00652F84">
      <w:pPr>
        <w:tabs>
          <w:tab w:val="left" w:pos="993"/>
        </w:tabs>
        <w:spacing w:line="276" w:lineRule="auto"/>
        <w:ind w:right="-1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2</w:t>
      </w:r>
      <w:r w:rsidRPr="00652F84">
        <w:rPr>
          <w:rFonts w:ascii="Times New Roman" w:hAnsi="Times New Roman"/>
          <w:i/>
          <w:sz w:val="28"/>
          <w:szCs w:val="28"/>
          <w:lang w:val="ru-RU"/>
        </w:rPr>
        <w:t>. Создание возможностей для проя</w:t>
      </w:r>
      <w:r w:rsidR="00191315" w:rsidRPr="00652F84">
        <w:rPr>
          <w:rFonts w:ascii="Times New Roman" w:hAnsi="Times New Roman"/>
          <w:i/>
          <w:sz w:val="28"/>
          <w:szCs w:val="28"/>
          <w:lang w:val="ru-RU"/>
        </w:rPr>
        <w:t>вления творчества детей в школе.</w:t>
      </w:r>
    </w:p>
    <w:p w:rsidR="00CC1306" w:rsidRPr="00652F84" w:rsidRDefault="00191315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2.1.В процессе обучения  (на уроках).</w:t>
      </w:r>
    </w:p>
    <w:p w:rsidR="00CC1306" w:rsidRPr="00652F84" w:rsidRDefault="00191315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2.2.В</w:t>
      </w:r>
      <w:r w:rsidR="00CC1306" w:rsidRPr="00652F84">
        <w:rPr>
          <w:rFonts w:ascii="Times New Roman" w:hAnsi="Times New Roman"/>
          <w:sz w:val="28"/>
          <w:szCs w:val="28"/>
          <w:lang w:val="ru-RU"/>
        </w:rPr>
        <w:t>озможность проявления детьми любой творческой инициативы, несуще</w:t>
      </w:r>
      <w:r w:rsidRPr="00652F84">
        <w:rPr>
          <w:rFonts w:ascii="Times New Roman" w:hAnsi="Times New Roman"/>
          <w:sz w:val="28"/>
          <w:szCs w:val="28"/>
          <w:lang w:val="ru-RU"/>
        </w:rPr>
        <w:t>й социально позитивный характер.</w:t>
      </w:r>
    </w:p>
    <w:p w:rsidR="00CC1306" w:rsidRPr="00652F84" w:rsidRDefault="00191315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2.3.О</w:t>
      </w:r>
      <w:r w:rsidR="00E95845" w:rsidRPr="00652F84">
        <w:rPr>
          <w:rFonts w:ascii="Times New Roman" w:hAnsi="Times New Roman"/>
          <w:sz w:val="28"/>
          <w:szCs w:val="28"/>
          <w:lang w:val="ru-RU"/>
        </w:rPr>
        <w:t xml:space="preserve">рганизация выставок рисунков, плакатов </w:t>
      </w:r>
      <w:r w:rsidR="00CC1306" w:rsidRPr="00652F84">
        <w:rPr>
          <w:rFonts w:ascii="Times New Roman" w:hAnsi="Times New Roman"/>
          <w:sz w:val="28"/>
          <w:szCs w:val="28"/>
          <w:lang w:val="ru-RU"/>
        </w:rPr>
        <w:t>и поделок учащихся.</w:t>
      </w:r>
    </w:p>
    <w:p w:rsidR="007A5D91" w:rsidRPr="00652F84" w:rsidRDefault="007A5D91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4699" w:rsidRPr="00652F84" w:rsidRDefault="00E34699" w:rsidP="00652F84">
      <w:pPr>
        <w:spacing w:line="276" w:lineRule="auto"/>
        <w:ind w:right="-1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4699" w:rsidRPr="00652F84" w:rsidRDefault="00E34699" w:rsidP="00652F84">
      <w:pPr>
        <w:spacing w:line="276" w:lineRule="auto"/>
        <w:ind w:right="-1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4699" w:rsidRPr="00652F84" w:rsidRDefault="00E34699" w:rsidP="00652F84">
      <w:pPr>
        <w:spacing w:line="276" w:lineRule="auto"/>
        <w:ind w:right="-1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4699" w:rsidRPr="00652F84" w:rsidRDefault="00E34699" w:rsidP="00652F84">
      <w:pPr>
        <w:spacing w:line="276" w:lineRule="auto"/>
        <w:ind w:right="-1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4699" w:rsidRPr="00652F84" w:rsidRDefault="00E34699" w:rsidP="00652F84">
      <w:pPr>
        <w:spacing w:line="276" w:lineRule="auto"/>
        <w:ind w:right="-1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4699" w:rsidRPr="00652F84" w:rsidRDefault="00E34699" w:rsidP="00652F84">
      <w:pPr>
        <w:spacing w:line="276" w:lineRule="auto"/>
        <w:ind w:right="-1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C1306" w:rsidRPr="00652F84" w:rsidRDefault="00CC1306" w:rsidP="00652F84">
      <w:pPr>
        <w:spacing w:line="276" w:lineRule="auto"/>
        <w:ind w:right="-1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2F84">
        <w:rPr>
          <w:rFonts w:ascii="Times New Roman" w:hAnsi="Times New Roman"/>
          <w:b/>
          <w:sz w:val="28"/>
          <w:szCs w:val="28"/>
          <w:lang w:val="ru-RU"/>
        </w:rPr>
        <w:t xml:space="preserve">Мониторинг участия в </w:t>
      </w:r>
      <w:r w:rsidR="00C8450A" w:rsidRPr="00652F84">
        <w:rPr>
          <w:rFonts w:ascii="Times New Roman" w:hAnsi="Times New Roman"/>
          <w:b/>
          <w:sz w:val="28"/>
          <w:szCs w:val="28"/>
          <w:lang w:val="ru-RU"/>
        </w:rPr>
        <w:t xml:space="preserve">различных мероприятиях координационного плана </w:t>
      </w:r>
      <w:r w:rsidR="00DC42C4" w:rsidRPr="00652F84">
        <w:rPr>
          <w:rFonts w:ascii="Times New Roman" w:hAnsi="Times New Roman"/>
          <w:b/>
          <w:sz w:val="28"/>
          <w:szCs w:val="28"/>
          <w:lang w:val="ru-RU"/>
        </w:rPr>
        <w:t xml:space="preserve"> за </w:t>
      </w:r>
      <w:r w:rsidR="005267A9" w:rsidRPr="00652F84">
        <w:rPr>
          <w:rFonts w:ascii="Times New Roman" w:hAnsi="Times New Roman"/>
          <w:b/>
          <w:sz w:val="28"/>
          <w:szCs w:val="28"/>
          <w:lang w:val="ru-RU"/>
        </w:rPr>
        <w:t>201</w:t>
      </w:r>
      <w:r w:rsidR="00C8450A" w:rsidRPr="00652F84">
        <w:rPr>
          <w:rFonts w:ascii="Times New Roman" w:hAnsi="Times New Roman"/>
          <w:b/>
          <w:sz w:val="28"/>
          <w:szCs w:val="28"/>
          <w:lang w:val="ru-RU"/>
        </w:rPr>
        <w:t>9</w:t>
      </w:r>
      <w:r w:rsidR="005267A9" w:rsidRPr="00652F84">
        <w:rPr>
          <w:rFonts w:ascii="Times New Roman" w:hAnsi="Times New Roman"/>
          <w:b/>
          <w:sz w:val="28"/>
          <w:szCs w:val="28"/>
          <w:lang w:val="ru-RU"/>
        </w:rPr>
        <w:t>-20</w:t>
      </w:r>
      <w:r w:rsidR="00C8450A" w:rsidRPr="00652F84">
        <w:rPr>
          <w:rFonts w:ascii="Times New Roman" w:hAnsi="Times New Roman"/>
          <w:b/>
          <w:sz w:val="28"/>
          <w:szCs w:val="28"/>
          <w:lang w:val="ru-RU"/>
        </w:rPr>
        <w:t>20</w:t>
      </w:r>
      <w:r w:rsidRPr="00652F84">
        <w:rPr>
          <w:rFonts w:ascii="Times New Roman" w:hAnsi="Times New Roman"/>
          <w:b/>
          <w:sz w:val="28"/>
          <w:szCs w:val="28"/>
          <w:lang w:val="ru-RU"/>
        </w:rPr>
        <w:t xml:space="preserve"> учебный  год</w:t>
      </w:r>
    </w:p>
    <w:p w:rsidR="007B6DF0" w:rsidRPr="00652F84" w:rsidRDefault="007B6DF0" w:rsidP="00652F84">
      <w:pPr>
        <w:spacing w:line="276" w:lineRule="auto"/>
        <w:ind w:right="-1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962" w:type="dxa"/>
        <w:jc w:val="center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6"/>
        <w:gridCol w:w="3331"/>
        <w:gridCol w:w="1979"/>
        <w:gridCol w:w="1706"/>
      </w:tblGrid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7B6DF0" w:rsidRPr="00652F84" w:rsidRDefault="007B6DF0" w:rsidP="00652F84">
            <w:pPr>
              <w:spacing w:line="276" w:lineRule="auto"/>
              <w:ind w:firstLine="4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2F84">
              <w:rPr>
                <w:rFonts w:ascii="Times New Roman" w:hAnsi="Times New Roman"/>
                <w:b/>
                <w:lang w:val="ru-RU"/>
              </w:rPr>
              <w:t>Ф</w:t>
            </w:r>
            <w:r w:rsidR="004C71C7" w:rsidRPr="00652F84">
              <w:rPr>
                <w:rFonts w:ascii="Times New Roman" w:hAnsi="Times New Roman"/>
                <w:b/>
                <w:lang w:val="ru-RU"/>
              </w:rPr>
              <w:t>.</w:t>
            </w:r>
            <w:r w:rsidRPr="00652F84">
              <w:rPr>
                <w:rFonts w:ascii="Times New Roman" w:hAnsi="Times New Roman"/>
                <w:b/>
                <w:lang w:val="ru-RU"/>
              </w:rPr>
              <w:t>И</w:t>
            </w:r>
            <w:r w:rsidR="004C71C7" w:rsidRPr="00652F84">
              <w:rPr>
                <w:rFonts w:ascii="Times New Roman" w:hAnsi="Times New Roman"/>
                <w:b/>
                <w:lang w:val="ru-RU"/>
              </w:rPr>
              <w:t>.</w:t>
            </w:r>
            <w:r w:rsidRPr="00652F84">
              <w:rPr>
                <w:rFonts w:ascii="Times New Roman" w:hAnsi="Times New Roman"/>
                <w:b/>
                <w:lang w:val="ru-RU"/>
              </w:rPr>
              <w:t>О</w:t>
            </w:r>
            <w:r w:rsidR="004C71C7" w:rsidRPr="00652F84">
              <w:rPr>
                <w:rFonts w:ascii="Times New Roman" w:hAnsi="Times New Roman"/>
                <w:b/>
                <w:lang w:val="ru-RU"/>
              </w:rPr>
              <w:t>.</w:t>
            </w:r>
            <w:r w:rsidR="00477FC2" w:rsidRPr="00652F84">
              <w:rPr>
                <w:rFonts w:ascii="Times New Roman" w:hAnsi="Times New Roman"/>
                <w:b/>
                <w:lang w:val="ru-RU"/>
              </w:rPr>
              <w:t xml:space="preserve"> участника или команда</w:t>
            </w:r>
          </w:p>
        </w:tc>
        <w:tc>
          <w:tcPr>
            <w:tcW w:w="3331" w:type="dxa"/>
            <w:shd w:val="clear" w:color="auto" w:fill="auto"/>
          </w:tcPr>
          <w:p w:rsidR="007B6DF0" w:rsidRPr="00652F84" w:rsidRDefault="004C71C7" w:rsidP="00652F84">
            <w:pPr>
              <w:spacing w:line="276" w:lineRule="auto"/>
              <w:ind w:firstLine="35"/>
              <w:jc w:val="center"/>
              <w:rPr>
                <w:rFonts w:ascii="Times New Roman" w:hAnsi="Times New Roman"/>
                <w:b/>
              </w:rPr>
            </w:pPr>
            <w:r w:rsidRPr="00652F84">
              <w:rPr>
                <w:rFonts w:ascii="Times New Roman" w:hAnsi="Times New Roman"/>
                <w:b/>
                <w:lang w:val="ru-RU"/>
              </w:rPr>
              <w:t>Н</w:t>
            </w:r>
            <w:proofErr w:type="spellStart"/>
            <w:r w:rsidR="007B6DF0" w:rsidRPr="00652F84">
              <w:rPr>
                <w:rFonts w:ascii="Times New Roman" w:hAnsi="Times New Roman"/>
                <w:b/>
              </w:rPr>
              <w:t>азвание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7B6DF0" w:rsidRPr="00652F84" w:rsidRDefault="004C71C7" w:rsidP="00652F84">
            <w:pPr>
              <w:spacing w:line="276" w:lineRule="auto"/>
              <w:ind w:firstLine="29"/>
              <w:jc w:val="center"/>
              <w:rPr>
                <w:rFonts w:ascii="Times New Roman" w:hAnsi="Times New Roman"/>
                <w:b/>
              </w:rPr>
            </w:pPr>
            <w:r w:rsidRPr="00652F84">
              <w:rPr>
                <w:rFonts w:ascii="Times New Roman" w:hAnsi="Times New Roman"/>
                <w:b/>
                <w:lang w:val="ru-RU"/>
              </w:rPr>
              <w:t>У</w:t>
            </w:r>
            <w:proofErr w:type="spellStart"/>
            <w:r w:rsidR="007B6DF0" w:rsidRPr="00652F84">
              <w:rPr>
                <w:rFonts w:ascii="Times New Roman" w:hAnsi="Times New Roman"/>
                <w:b/>
              </w:rPr>
              <w:t>ровень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7B6DF0" w:rsidRPr="00652F84" w:rsidRDefault="004C71C7" w:rsidP="00652F84">
            <w:pPr>
              <w:spacing w:line="276" w:lineRule="auto"/>
              <w:ind w:firstLine="35"/>
              <w:jc w:val="center"/>
              <w:rPr>
                <w:rFonts w:ascii="Times New Roman" w:hAnsi="Times New Roman"/>
                <w:b/>
              </w:rPr>
            </w:pPr>
            <w:r w:rsidRPr="00652F84">
              <w:rPr>
                <w:rFonts w:ascii="Times New Roman" w:hAnsi="Times New Roman"/>
                <w:b/>
                <w:lang w:val="ru-RU"/>
              </w:rPr>
              <w:t>Р</w:t>
            </w:r>
            <w:proofErr w:type="spellStart"/>
            <w:r w:rsidR="007B6DF0" w:rsidRPr="00652F84">
              <w:rPr>
                <w:rFonts w:ascii="Times New Roman" w:hAnsi="Times New Roman"/>
                <w:b/>
              </w:rPr>
              <w:t>езультат</w:t>
            </w:r>
            <w:proofErr w:type="spellEnd"/>
          </w:p>
        </w:tc>
      </w:tr>
      <w:tr w:rsidR="00652F84" w:rsidRPr="00652F84" w:rsidTr="004934A0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66537F" w:rsidRPr="00652F84" w:rsidRDefault="0066537F" w:rsidP="00652F84">
            <w:pPr>
              <w:spacing w:line="276" w:lineRule="auto"/>
              <w:ind w:firstLine="3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2F84">
              <w:rPr>
                <w:rFonts w:ascii="Times New Roman" w:hAnsi="Times New Roman"/>
                <w:b/>
                <w:lang w:val="ru-RU"/>
              </w:rPr>
              <w:t>МАОУ ДО «</w:t>
            </w:r>
            <w:proofErr w:type="spellStart"/>
            <w:r w:rsidRPr="00652F84">
              <w:rPr>
                <w:rFonts w:ascii="Times New Roman" w:hAnsi="Times New Roman"/>
                <w:b/>
                <w:lang w:val="ru-RU"/>
              </w:rPr>
              <w:t>ЦРТДиЮ</w:t>
            </w:r>
            <w:proofErr w:type="spellEnd"/>
            <w:r w:rsidRPr="00652F84">
              <w:rPr>
                <w:rFonts w:ascii="Times New Roman" w:hAnsi="Times New Roman"/>
                <w:b/>
                <w:lang w:val="ru-RU"/>
              </w:rPr>
              <w:t>»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3846E9" w:rsidRPr="00652F84" w:rsidRDefault="008147CD" w:rsidP="00652F84">
            <w:pPr>
              <w:spacing w:line="276" w:lineRule="auto"/>
              <w:ind w:firstLine="40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Команда</w:t>
            </w:r>
          </w:p>
        </w:tc>
        <w:tc>
          <w:tcPr>
            <w:tcW w:w="3331" w:type="dxa"/>
            <w:shd w:val="clear" w:color="auto" w:fill="auto"/>
          </w:tcPr>
          <w:p w:rsidR="003846E9" w:rsidRPr="00652F84" w:rsidRDefault="00A672E8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Городской конкурс «Вальсе»</w:t>
            </w:r>
          </w:p>
        </w:tc>
        <w:tc>
          <w:tcPr>
            <w:tcW w:w="1979" w:type="dxa"/>
            <w:shd w:val="clear" w:color="auto" w:fill="auto"/>
          </w:tcPr>
          <w:p w:rsidR="003846E9" w:rsidRPr="00652F84" w:rsidRDefault="008147CD" w:rsidP="00652F84">
            <w:pPr>
              <w:spacing w:line="276" w:lineRule="auto"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3846E9" w:rsidRPr="00652F84" w:rsidRDefault="00A672E8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 место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3846E9" w:rsidRPr="00652F84" w:rsidRDefault="00D12A0B" w:rsidP="00652F84">
            <w:pPr>
              <w:spacing w:line="276" w:lineRule="auto"/>
              <w:ind w:firstLine="40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Сергеева Варвара</w:t>
            </w:r>
          </w:p>
        </w:tc>
        <w:tc>
          <w:tcPr>
            <w:tcW w:w="3331" w:type="dxa"/>
            <w:shd w:val="clear" w:color="auto" w:fill="auto"/>
          </w:tcPr>
          <w:p w:rsidR="003846E9" w:rsidRPr="00652F84" w:rsidRDefault="00D12A0B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Конкурс активистов РДШ «Лидер ли ты?»</w:t>
            </w:r>
          </w:p>
        </w:tc>
        <w:tc>
          <w:tcPr>
            <w:tcW w:w="1979" w:type="dxa"/>
            <w:shd w:val="clear" w:color="auto" w:fill="auto"/>
          </w:tcPr>
          <w:p w:rsidR="003846E9" w:rsidRPr="00652F84" w:rsidRDefault="00D12A0B" w:rsidP="00652F84">
            <w:pPr>
              <w:spacing w:line="276" w:lineRule="auto"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3846E9" w:rsidRPr="00652F84" w:rsidRDefault="00D12A0B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 место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7658D5" w:rsidRPr="00652F84" w:rsidRDefault="007658D5" w:rsidP="00652F84">
            <w:pPr>
              <w:spacing w:line="276" w:lineRule="auto"/>
              <w:ind w:firstLine="40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1.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Шандар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Александр</w:t>
            </w:r>
          </w:p>
          <w:p w:rsidR="007658D5" w:rsidRPr="00652F84" w:rsidRDefault="007658D5" w:rsidP="00652F84">
            <w:pPr>
              <w:spacing w:line="276" w:lineRule="auto"/>
              <w:ind w:firstLine="40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2. Харламова Дарья</w:t>
            </w:r>
          </w:p>
          <w:p w:rsidR="007658D5" w:rsidRPr="00652F84" w:rsidRDefault="007658D5" w:rsidP="00652F84">
            <w:pPr>
              <w:spacing w:line="276" w:lineRule="auto"/>
              <w:ind w:firstLine="40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3. Мухтаров Эльдар</w:t>
            </w:r>
          </w:p>
        </w:tc>
        <w:tc>
          <w:tcPr>
            <w:tcW w:w="3331" w:type="dxa"/>
            <w:shd w:val="clear" w:color="auto" w:fill="auto"/>
          </w:tcPr>
          <w:p w:rsidR="007658D5" w:rsidRPr="00652F84" w:rsidRDefault="007658D5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Муниципальный этап Всероссийского конкурса по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пожбезопасности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«Неопалимая купина»</w:t>
            </w:r>
          </w:p>
        </w:tc>
        <w:tc>
          <w:tcPr>
            <w:tcW w:w="1979" w:type="dxa"/>
            <w:shd w:val="clear" w:color="auto" w:fill="auto"/>
          </w:tcPr>
          <w:p w:rsidR="007658D5" w:rsidRPr="00652F84" w:rsidRDefault="007658D5" w:rsidP="00652F84">
            <w:pPr>
              <w:spacing w:line="276" w:lineRule="auto"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7658D5" w:rsidRPr="00652F84" w:rsidRDefault="007658D5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 место</w:t>
            </w:r>
          </w:p>
          <w:p w:rsidR="007658D5" w:rsidRPr="00652F84" w:rsidRDefault="007658D5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 место</w:t>
            </w:r>
          </w:p>
          <w:p w:rsidR="007658D5" w:rsidRPr="00652F84" w:rsidRDefault="007658D5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 место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6D4F76" w:rsidRPr="00652F84" w:rsidRDefault="006D4F76" w:rsidP="00652F84">
            <w:pPr>
              <w:spacing w:line="276" w:lineRule="auto"/>
              <w:ind w:firstLine="40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1.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Ошмарина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Ирина</w:t>
            </w:r>
          </w:p>
        </w:tc>
        <w:tc>
          <w:tcPr>
            <w:tcW w:w="3331" w:type="dxa"/>
            <w:shd w:val="clear" w:color="auto" w:fill="auto"/>
          </w:tcPr>
          <w:p w:rsidR="006D4F76" w:rsidRPr="00652F84" w:rsidRDefault="006D4F76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Городские соревнования по робототехнике</w:t>
            </w:r>
          </w:p>
        </w:tc>
        <w:tc>
          <w:tcPr>
            <w:tcW w:w="1979" w:type="dxa"/>
            <w:shd w:val="clear" w:color="auto" w:fill="auto"/>
          </w:tcPr>
          <w:p w:rsidR="006D4F76" w:rsidRPr="00652F84" w:rsidRDefault="006D4F76" w:rsidP="00652F84">
            <w:pPr>
              <w:spacing w:line="276" w:lineRule="auto"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6D4F76" w:rsidRPr="00652F84" w:rsidRDefault="006D4F76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 место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8E07B7" w:rsidRPr="00652F84" w:rsidRDefault="008E07B7" w:rsidP="00652F84">
            <w:pPr>
              <w:spacing w:line="276" w:lineRule="auto"/>
              <w:ind w:firstLine="40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1. Кудин Кирилл</w:t>
            </w:r>
          </w:p>
          <w:p w:rsidR="008E07B7" w:rsidRPr="00652F84" w:rsidRDefault="008E07B7" w:rsidP="00652F84">
            <w:pPr>
              <w:spacing w:line="276" w:lineRule="auto"/>
              <w:ind w:firstLine="40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2. Филимонов Станислав</w:t>
            </w:r>
          </w:p>
          <w:p w:rsidR="008E07B7" w:rsidRPr="00652F84" w:rsidRDefault="008E07B7" w:rsidP="00652F84">
            <w:pPr>
              <w:spacing w:line="276" w:lineRule="auto"/>
              <w:ind w:firstLine="40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3. Губанов Захар</w:t>
            </w:r>
          </w:p>
          <w:p w:rsidR="008E07B7" w:rsidRPr="00652F84" w:rsidRDefault="008E07B7" w:rsidP="00652F84">
            <w:pPr>
              <w:spacing w:line="276" w:lineRule="auto"/>
              <w:ind w:firstLine="40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4.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Михалёв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Илья</w:t>
            </w:r>
          </w:p>
          <w:p w:rsidR="008E07B7" w:rsidRPr="00652F84" w:rsidRDefault="008E07B7" w:rsidP="00652F84">
            <w:pPr>
              <w:spacing w:line="276" w:lineRule="auto"/>
              <w:ind w:firstLine="40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lastRenderedPageBreak/>
              <w:t>5. Брежнева Виктория</w:t>
            </w:r>
          </w:p>
          <w:p w:rsidR="008E07B7" w:rsidRPr="00652F84" w:rsidRDefault="008E07B7" w:rsidP="00652F84">
            <w:pPr>
              <w:spacing w:line="276" w:lineRule="auto"/>
              <w:ind w:firstLine="40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6.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Мурзаев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Альберт     </w:t>
            </w:r>
          </w:p>
          <w:p w:rsidR="008E07B7" w:rsidRPr="00652F84" w:rsidRDefault="008E07B7" w:rsidP="00652F84">
            <w:pPr>
              <w:spacing w:line="276" w:lineRule="auto"/>
              <w:ind w:firstLine="40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7. Мухтаров Эльдар</w:t>
            </w:r>
          </w:p>
          <w:p w:rsidR="008E07B7" w:rsidRPr="00652F84" w:rsidRDefault="008E07B7" w:rsidP="00652F84">
            <w:pPr>
              <w:spacing w:line="276" w:lineRule="auto"/>
              <w:ind w:firstLine="40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8. Мухтарова Амина</w:t>
            </w:r>
          </w:p>
          <w:p w:rsidR="008E07B7" w:rsidRPr="00652F84" w:rsidRDefault="008E07B7" w:rsidP="00652F84">
            <w:pPr>
              <w:spacing w:line="276" w:lineRule="auto"/>
              <w:ind w:firstLine="40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9.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Ахлынин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Тихон</w:t>
            </w:r>
          </w:p>
          <w:p w:rsidR="008E07B7" w:rsidRPr="00652F84" w:rsidRDefault="008E07B7" w:rsidP="00652F84">
            <w:pPr>
              <w:spacing w:line="276" w:lineRule="auto"/>
              <w:ind w:firstLine="40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10. Басков Сергей</w:t>
            </w:r>
          </w:p>
          <w:p w:rsidR="008E07B7" w:rsidRPr="00652F84" w:rsidRDefault="008E07B7" w:rsidP="00652F84">
            <w:pPr>
              <w:spacing w:line="276" w:lineRule="auto"/>
              <w:ind w:firstLine="40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11. Буйволенко Алексей</w:t>
            </w:r>
          </w:p>
          <w:p w:rsidR="008E07B7" w:rsidRPr="00652F84" w:rsidRDefault="008E07B7" w:rsidP="00652F84">
            <w:pPr>
              <w:spacing w:line="276" w:lineRule="auto"/>
              <w:ind w:firstLine="40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12. Коваленко Максим</w:t>
            </w:r>
          </w:p>
        </w:tc>
        <w:tc>
          <w:tcPr>
            <w:tcW w:w="3331" w:type="dxa"/>
            <w:shd w:val="clear" w:color="auto" w:fill="auto"/>
          </w:tcPr>
          <w:p w:rsidR="008E07B7" w:rsidRPr="00652F84" w:rsidRDefault="008E07B7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lastRenderedPageBreak/>
              <w:t>Городская выставка технического творчества</w:t>
            </w:r>
          </w:p>
        </w:tc>
        <w:tc>
          <w:tcPr>
            <w:tcW w:w="1979" w:type="dxa"/>
            <w:shd w:val="clear" w:color="auto" w:fill="auto"/>
          </w:tcPr>
          <w:p w:rsidR="008E07B7" w:rsidRPr="00652F84" w:rsidRDefault="008E07B7" w:rsidP="00652F84">
            <w:pPr>
              <w:spacing w:line="276" w:lineRule="auto"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8E07B7" w:rsidRPr="00652F84" w:rsidRDefault="008E07B7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 место</w:t>
            </w:r>
          </w:p>
          <w:p w:rsidR="008E07B7" w:rsidRPr="00652F84" w:rsidRDefault="008E07B7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 место</w:t>
            </w:r>
          </w:p>
          <w:p w:rsidR="008E07B7" w:rsidRPr="00652F84" w:rsidRDefault="008E07B7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 место</w:t>
            </w:r>
          </w:p>
          <w:p w:rsidR="008E07B7" w:rsidRPr="00652F84" w:rsidRDefault="008E07B7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 место</w:t>
            </w:r>
          </w:p>
          <w:p w:rsidR="008E07B7" w:rsidRPr="00652F84" w:rsidRDefault="008E07B7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lastRenderedPageBreak/>
              <w:t>3 место</w:t>
            </w:r>
          </w:p>
          <w:p w:rsidR="008E07B7" w:rsidRPr="00652F84" w:rsidRDefault="008E07B7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 место</w:t>
            </w:r>
          </w:p>
          <w:p w:rsidR="008E07B7" w:rsidRPr="00652F84" w:rsidRDefault="008E07B7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 место</w:t>
            </w:r>
          </w:p>
          <w:p w:rsidR="008E07B7" w:rsidRPr="00652F84" w:rsidRDefault="008E07B7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 место</w:t>
            </w:r>
          </w:p>
          <w:p w:rsidR="008E07B7" w:rsidRPr="00652F84" w:rsidRDefault="008E07B7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 место</w:t>
            </w:r>
          </w:p>
          <w:p w:rsidR="008E07B7" w:rsidRPr="00652F84" w:rsidRDefault="008E07B7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 место</w:t>
            </w:r>
          </w:p>
          <w:p w:rsidR="008E07B7" w:rsidRPr="00652F84" w:rsidRDefault="008E07B7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 место</w:t>
            </w:r>
          </w:p>
          <w:p w:rsidR="008E07B7" w:rsidRPr="00652F84" w:rsidRDefault="008E07B7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 место</w:t>
            </w:r>
          </w:p>
        </w:tc>
      </w:tr>
      <w:tr w:rsidR="00652F84" w:rsidRPr="00652F84" w:rsidTr="004934A0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3846E9" w:rsidRPr="00652F84" w:rsidRDefault="003846E9" w:rsidP="00652F84">
            <w:pPr>
              <w:spacing w:line="276" w:lineRule="auto"/>
              <w:ind w:firstLine="3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2F84">
              <w:rPr>
                <w:rFonts w:ascii="Times New Roman" w:hAnsi="Times New Roman"/>
                <w:b/>
                <w:lang w:val="ru-RU"/>
              </w:rPr>
              <w:lastRenderedPageBreak/>
              <w:t>МАУ ДО ЦДО «Эрудит»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3846E9" w:rsidRPr="00652F84" w:rsidRDefault="003846E9" w:rsidP="00652F84">
            <w:pPr>
              <w:pStyle w:val="ab"/>
              <w:numPr>
                <w:ilvl w:val="0"/>
                <w:numId w:val="17"/>
              </w:numPr>
              <w:spacing w:line="276" w:lineRule="auto"/>
              <w:ind w:left="338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Миринец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Анна</w:t>
            </w:r>
          </w:p>
          <w:p w:rsidR="003846E9" w:rsidRPr="00652F84" w:rsidRDefault="003846E9" w:rsidP="00652F84">
            <w:pPr>
              <w:pStyle w:val="ab"/>
              <w:numPr>
                <w:ilvl w:val="0"/>
                <w:numId w:val="17"/>
              </w:numPr>
              <w:spacing w:line="276" w:lineRule="auto"/>
              <w:ind w:left="338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Остапенко Екатерина</w:t>
            </w:r>
          </w:p>
          <w:p w:rsidR="003846E9" w:rsidRPr="00652F84" w:rsidRDefault="003846E9" w:rsidP="00652F84">
            <w:pPr>
              <w:pStyle w:val="ab"/>
              <w:numPr>
                <w:ilvl w:val="0"/>
                <w:numId w:val="17"/>
              </w:numPr>
              <w:spacing w:line="276" w:lineRule="auto"/>
              <w:ind w:left="338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Иващенко Даниэль</w:t>
            </w:r>
          </w:p>
          <w:p w:rsidR="003846E9" w:rsidRPr="00652F84" w:rsidRDefault="003846E9" w:rsidP="00652F84">
            <w:pPr>
              <w:pStyle w:val="ab"/>
              <w:numPr>
                <w:ilvl w:val="0"/>
                <w:numId w:val="17"/>
              </w:numPr>
              <w:spacing w:line="276" w:lineRule="auto"/>
              <w:ind w:left="338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52F84">
              <w:rPr>
                <w:rFonts w:ascii="Times New Roman" w:hAnsi="Times New Roman"/>
                <w:lang w:val="ru-RU"/>
              </w:rPr>
              <w:t>Шандар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Александр</w:t>
            </w:r>
          </w:p>
          <w:p w:rsidR="003846E9" w:rsidRPr="00652F84" w:rsidRDefault="003846E9" w:rsidP="00652F84">
            <w:pPr>
              <w:pStyle w:val="ab"/>
              <w:numPr>
                <w:ilvl w:val="0"/>
                <w:numId w:val="17"/>
              </w:numPr>
              <w:spacing w:line="276" w:lineRule="auto"/>
              <w:ind w:left="338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52F84">
              <w:rPr>
                <w:rFonts w:ascii="Times New Roman" w:hAnsi="Times New Roman"/>
                <w:lang w:val="ru-RU"/>
              </w:rPr>
              <w:t>Бозкурт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Майде</w:t>
            </w:r>
            <w:proofErr w:type="spellEnd"/>
          </w:p>
          <w:p w:rsidR="003846E9" w:rsidRPr="00652F84" w:rsidRDefault="003846E9" w:rsidP="00652F84">
            <w:pPr>
              <w:pStyle w:val="ab"/>
              <w:numPr>
                <w:ilvl w:val="0"/>
                <w:numId w:val="17"/>
              </w:numPr>
              <w:spacing w:line="276" w:lineRule="auto"/>
              <w:ind w:left="338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52F84">
              <w:rPr>
                <w:rFonts w:ascii="Times New Roman" w:hAnsi="Times New Roman"/>
                <w:lang w:val="ru-RU"/>
              </w:rPr>
              <w:t>Шандар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Константин</w:t>
            </w:r>
          </w:p>
          <w:p w:rsidR="003846E9" w:rsidRPr="00652F84" w:rsidRDefault="003846E9" w:rsidP="00652F84">
            <w:pPr>
              <w:pStyle w:val="ab"/>
              <w:numPr>
                <w:ilvl w:val="0"/>
                <w:numId w:val="17"/>
              </w:numPr>
              <w:spacing w:line="276" w:lineRule="auto"/>
              <w:ind w:left="338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Кириченко Лилия</w:t>
            </w:r>
          </w:p>
          <w:p w:rsidR="003846E9" w:rsidRPr="00652F84" w:rsidRDefault="003846E9" w:rsidP="00652F84">
            <w:pPr>
              <w:pStyle w:val="ab"/>
              <w:numPr>
                <w:ilvl w:val="0"/>
                <w:numId w:val="17"/>
              </w:numPr>
              <w:spacing w:line="276" w:lineRule="auto"/>
              <w:ind w:left="338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Дмитренко Анна</w:t>
            </w:r>
          </w:p>
          <w:p w:rsidR="003846E9" w:rsidRPr="00652F84" w:rsidRDefault="003846E9" w:rsidP="00652F84">
            <w:pPr>
              <w:pStyle w:val="ab"/>
              <w:numPr>
                <w:ilvl w:val="0"/>
                <w:numId w:val="17"/>
              </w:numPr>
              <w:spacing w:line="276" w:lineRule="auto"/>
              <w:ind w:left="338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Антипин Владислав</w:t>
            </w:r>
          </w:p>
          <w:p w:rsidR="003846E9" w:rsidRPr="00652F84" w:rsidRDefault="003846E9" w:rsidP="00652F84">
            <w:pPr>
              <w:pStyle w:val="ab"/>
              <w:numPr>
                <w:ilvl w:val="0"/>
                <w:numId w:val="17"/>
              </w:numPr>
              <w:spacing w:line="276" w:lineRule="auto"/>
              <w:ind w:left="338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Губанов Захар</w:t>
            </w:r>
          </w:p>
          <w:p w:rsidR="003846E9" w:rsidRPr="00652F84" w:rsidRDefault="003846E9" w:rsidP="00652F84">
            <w:pPr>
              <w:pStyle w:val="ab"/>
              <w:numPr>
                <w:ilvl w:val="0"/>
                <w:numId w:val="17"/>
              </w:numPr>
              <w:spacing w:line="276" w:lineRule="auto"/>
              <w:ind w:left="338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Смолин Тимофей</w:t>
            </w:r>
          </w:p>
          <w:p w:rsidR="003846E9" w:rsidRPr="00652F84" w:rsidRDefault="003846E9" w:rsidP="00652F84">
            <w:pPr>
              <w:pStyle w:val="ab"/>
              <w:numPr>
                <w:ilvl w:val="0"/>
                <w:numId w:val="17"/>
              </w:numPr>
              <w:spacing w:line="276" w:lineRule="auto"/>
              <w:ind w:left="338"/>
              <w:rPr>
                <w:rFonts w:ascii="Times New Roman" w:hAnsi="Times New Roman"/>
                <w:lang w:val="ru-RU"/>
              </w:rPr>
            </w:pPr>
            <w:proofErr w:type="spellStart"/>
            <w:r w:rsidRPr="00652F84">
              <w:rPr>
                <w:rFonts w:ascii="Times New Roman" w:hAnsi="Times New Roman"/>
                <w:lang w:val="ru-RU"/>
              </w:rPr>
              <w:t>Репях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Мария</w:t>
            </w:r>
          </w:p>
        </w:tc>
        <w:tc>
          <w:tcPr>
            <w:tcW w:w="3331" w:type="dxa"/>
            <w:shd w:val="clear" w:color="auto" w:fill="auto"/>
          </w:tcPr>
          <w:p w:rsidR="003846E9" w:rsidRPr="00652F84" w:rsidRDefault="003846E9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Региональный этап всероссийского детского экологического форума «Зелёная планета 2020»</w:t>
            </w:r>
          </w:p>
          <w:p w:rsidR="003846E9" w:rsidRPr="00652F84" w:rsidRDefault="003846E9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</w:tcPr>
          <w:p w:rsidR="003846E9" w:rsidRPr="00652F84" w:rsidRDefault="003846E9" w:rsidP="00652F84">
            <w:pPr>
              <w:spacing w:line="276" w:lineRule="auto"/>
              <w:ind w:firstLine="29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3846E9" w:rsidRPr="00652F84" w:rsidRDefault="003846E9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 место</w:t>
            </w:r>
          </w:p>
          <w:p w:rsidR="003846E9" w:rsidRPr="00652F84" w:rsidRDefault="003846E9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 место</w:t>
            </w:r>
          </w:p>
          <w:p w:rsidR="003846E9" w:rsidRPr="00652F84" w:rsidRDefault="003846E9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 место</w:t>
            </w:r>
          </w:p>
          <w:p w:rsidR="003846E9" w:rsidRPr="00652F84" w:rsidRDefault="003846E9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 место</w:t>
            </w:r>
          </w:p>
          <w:p w:rsidR="003846E9" w:rsidRPr="00652F84" w:rsidRDefault="003846E9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 место</w:t>
            </w:r>
          </w:p>
          <w:p w:rsidR="003846E9" w:rsidRPr="00652F84" w:rsidRDefault="003846E9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 место</w:t>
            </w:r>
          </w:p>
          <w:p w:rsidR="003846E9" w:rsidRPr="00652F84" w:rsidRDefault="003846E9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 место</w:t>
            </w:r>
          </w:p>
          <w:p w:rsidR="003846E9" w:rsidRPr="00652F84" w:rsidRDefault="003846E9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 место</w:t>
            </w:r>
          </w:p>
          <w:p w:rsidR="003846E9" w:rsidRPr="00652F84" w:rsidRDefault="003846E9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 место</w:t>
            </w:r>
          </w:p>
          <w:p w:rsidR="003846E9" w:rsidRPr="00652F84" w:rsidRDefault="003846E9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 место</w:t>
            </w:r>
          </w:p>
          <w:p w:rsidR="003846E9" w:rsidRPr="00652F84" w:rsidRDefault="003846E9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 место</w:t>
            </w:r>
          </w:p>
          <w:p w:rsidR="003846E9" w:rsidRPr="00652F84" w:rsidRDefault="003846E9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 место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3846E9" w:rsidRPr="00652F84" w:rsidRDefault="003846E9" w:rsidP="00652F84">
            <w:pPr>
              <w:pStyle w:val="ab"/>
              <w:numPr>
                <w:ilvl w:val="0"/>
                <w:numId w:val="18"/>
              </w:numPr>
              <w:spacing w:line="276" w:lineRule="auto"/>
              <w:ind w:left="338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Аверьянова Анастасия</w:t>
            </w:r>
          </w:p>
          <w:p w:rsidR="003846E9" w:rsidRPr="00652F84" w:rsidRDefault="003846E9" w:rsidP="00652F84">
            <w:pPr>
              <w:pStyle w:val="ab"/>
              <w:numPr>
                <w:ilvl w:val="0"/>
                <w:numId w:val="18"/>
              </w:numPr>
              <w:spacing w:line="276" w:lineRule="auto"/>
              <w:ind w:left="338"/>
              <w:rPr>
                <w:rFonts w:ascii="Times New Roman" w:hAnsi="Times New Roman"/>
                <w:lang w:val="ru-RU"/>
              </w:rPr>
            </w:pPr>
            <w:proofErr w:type="spellStart"/>
            <w:r w:rsidRPr="00652F84">
              <w:rPr>
                <w:rFonts w:ascii="Times New Roman" w:hAnsi="Times New Roman"/>
                <w:lang w:val="ru-RU"/>
              </w:rPr>
              <w:t>Ащеулова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Анна</w:t>
            </w:r>
          </w:p>
          <w:p w:rsidR="003846E9" w:rsidRPr="00652F84" w:rsidRDefault="003846E9" w:rsidP="00652F84">
            <w:pPr>
              <w:pStyle w:val="ab"/>
              <w:numPr>
                <w:ilvl w:val="0"/>
                <w:numId w:val="18"/>
              </w:numPr>
              <w:spacing w:line="276" w:lineRule="auto"/>
              <w:ind w:left="338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Марчук Савелий</w:t>
            </w:r>
          </w:p>
          <w:p w:rsidR="003846E9" w:rsidRPr="00652F84" w:rsidRDefault="003846E9" w:rsidP="00652F84">
            <w:pPr>
              <w:pStyle w:val="ab"/>
              <w:numPr>
                <w:ilvl w:val="0"/>
                <w:numId w:val="18"/>
              </w:numPr>
              <w:spacing w:line="276" w:lineRule="auto"/>
              <w:ind w:left="338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Фёдорова Арина</w:t>
            </w:r>
          </w:p>
          <w:p w:rsidR="003846E9" w:rsidRPr="00652F84" w:rsidRDefault="003846E9" w:rsidP="00652F84">
            <w:pPr>
              <w:pStyle w:val="ab"/>
              <w:numPr>
                <w:ilvl w:val="0"/>
                <w:numId w:val="18"/>
              </w:numPr>
              <w:spacing w:line="276" w:lineRule="auto"/>
              <w:ind w:left="338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Астафьева Диана</w:t>
            </w:r>
          </w:p>
          <w:p w:rsidR="003846E9" w:rsidRPr="00652F84" w:rsidRDefault="003846E9" w:rsidP="00652F84">
            <w:pPr>
              <w:pStyle w:val="ab"/>
              <w:numPr>
                <w:ilvl w:val="0"/>
                <w:numId w:val="18"/>
              </w:numPr>
              <w:spacing w:line="276" w:lineRule="auto"/>
              <w:ind w:left="338"/>
              <w:rPr>
                <w:rFonts w:ascii="Times New Roman" w:hAnsi="Times New Roman"/>
                <w:lang w:val="ru-RU"/>
              </w:rPr>
            </w:pPr>
            <w:proofErr w:type="spellStart"/>
            <w:r w:rsidRPr="00652F84">
              <w:rPr>
                <w:rFonts w:ascii="Times New Roman" w:hAnsi="Times New Roman"/>
                <w:lang w:val="ru-RU"/>
              </w:rPr>
              <w:t>Броман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Давид</w:t>
            </w:r>
          </w:p>
        </w:tc>
        <w:tc>
          <w:tcPr>
            <w:tcW w:w="3331" w:type="dxa"/>
            <w:shd w:val="clear" w:color="auto" w:fill="auto"/>
          </w:tcPr>
          <w:p w:rsidR="003846E9" w:rsidRPr="00652F84" w:rsidRDefault="003846E9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 этап конкурса научных проектов школьников «Эврика»</w:t>
            </w:r>
          </w:p>
        </w:tc>
        <w:tc>
          <w:tcPr>
            <w:tcW w:w="1979" w:type="dxa"/>
            <w:shd w:val="clear" w:color="auto" w:fill="auto"/>
          </w:tcPr>
          <w:p w:rsidR="003846E9" w:rsidRPr="00652F84" w:rsidRDefault="003846E9" w:rsidP="00652F84">
            <w:pPr>
              <w:spacing w:line="276" w:lineRule="auto"/>
              <w:ind w:firstLine="29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3846E9" w:rsidRPr="00652F84" w:rsidRDefault="003846E9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 место</w:t>
            </w:r>
          </w:p>
          <w:p w:rsidR="003846E9" w:rsidRPr="00652F84" w:rsidRDefault="003846E9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 место</w:t>
            </w:r>
          </w:p>
          <w:p w:rsidR="003846E9" w:rsidRPr="00652F84" w:rsidRDefault="003846E9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 место</w:t>
            </w:r>
          </w:p>
          <w:p w:rsidR="003846E9" w:rsidRPr="00652F84" w:rsidRDefault="003846E9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 место</w:t>
            </w:r>
          </w:p>
          <w:p w:rsidR="003846E9" w:rsidRPr="00652F84" w:rsidRDefault="003846E9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 место</w:t>
            </w:r>
          </w:p>
          <w:p w:rsidR="003846E9" w:rsidRPr="00652F84" w:rsidRDefault="003846E9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 место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5F240E" w:rsidRPr="00652F84" w:rsidRDefault="005F240E" w:rsidP="00652F84">
            <w:pPr>
              <w:pStyle w:val="ab"/>
              <w:numPr>
                <w:ilvl w:val="0"/>
                <w:numId w:val="21"/>
              </w:numPr>
              <w:spacing w:line="276" w:lineRule="auto"/>
              <w:ind w:left="338"/>
              <w:rPr>
                <w:rFonts w:ascii="Times New Roman" w:hAnsi="Times New Roman"/>
                <w:lang w:val="ru-RU"/>
              </w:rPr>
            </w:pPr>
            <w:proofErr w:type="spellStart"/>
            <w:r w:rsidRPr="00652F84">
              <w:rPr>
                <w:rFonts w:ascii="Times New Roman" w:hAnsi="Times New Roman"/>
                <w:lang w:val="ru-RU"/>
              </w:rPr>
              <w:t>Коломайченко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Варвара</w:t>
            </w:r>
          </w:p>
          <w:p w:rsidR="00CC329B" w:rsidRPr="00652F84" w:rsidRDefault="00CC329B" w:rsidP="00652F84">
            <w:pPr>
              <w:pStyle w:val="ab"/>
              <w:numPr>
                <w:ilvl w:val="0"/>
                <w:numId w:val="21"/>
              </w:numPr>
              <w:spacing w:line="276" w:lineRule="auto"/>
              <w:ind w:left="338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Лесниченко Максим</w:t>
            </w:r>
          </w:p>
          <w:p w:rsidR="000058EA" w:rsidRPr="00652F84" w:rsidRDefault="000058EA" w:rsidP="00652F84">
            <w:pPr>
              <w:pStyle w:val="ab"/>
              <w:numPr>
                <w:ilvl w:val="0"/>
                <w:numId w:val="21"/>
              </w:numPr>
              <w:spacing w:line="276" w:lineRule="auto"/>
              <w:ind w:left="338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Марченко Адель</w:t>
            </w:r>
          </w:p>
        </w:tc>
        <w:tc>
          <w:tcPr>
            <w:tcW w:w="3331" w:type="dxa"/>
            <w:shd w:val="clear" w:color="auto" w:fill="auto"/>
          </w:tcPr>
          <w:p w:rsidR="005F240E" w:rsidRPr="00652F84" w:rsidRDefault="005F240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 этап краевого конкурса экологического костюма</w:t>
            </w:r>
          </w:p>
        </w:tc>
        <w:tc>
          <w:tcPr>
            <w:tcW w:w="1979" w:type="dxa"/>
            <w:shd w:val="clear" w:color="auto" w:fill="auto"/>
          </w:tcPr>
          <w:p w:rsidR="005F240E" w:rsidRPr="00652F84" w:rsidRDefault="005F240E" w:rsidP="00652F84">
            <w:pPr>
              <w:spacing w:line="276" w:lineRule="auto"/>
              <w:ind w:firstLine="29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5F240E" w:rsidRPr="00652F84" w:rsidRDefault="005F240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 место</w:t>
            </w:r>
          </w:p>
          <w:p w:rsidR="00CC329B" w:rsidRPr="00652F84" w:rsidRDefault="00CC329B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 место</w:t>
            </w:r>
          </w:p>
          <w:p w:rsidR="000058EA" w:rsidRPr="00652F84" w:rsidRDefault="000058EA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 место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7D4659" w:rsidRPr="00652F84" w:rsidRDefault="007D4659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1.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Кошеваров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Евгений</w:t>
            </w:r>
          </w:p>
        </w:tc>
        <w:tc>
          <w:tcPr>
            <w:tcW w:w="3331" w:type="dxa"/>
            <w:shd w:val="clear" w:color="auto" w:fill="auto"/>
          </w:tcPr>
          <w:p w:rsidR="007D4659" w:rsidRPr="00652F84" w:rsidRDefault="007D4659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Муниципальный этап краевой акции </w:t>
            </w:r>
            <w:r w:rsidR="00A672E8" w:rsidRPr="00652F84">
              <w:rPr>
                <w:rFonts w:ascii="Times New Roman" w:hAnsi="Times New Roman"/>
                <w:lang w:val="ru-RU"/>
              </w:rPr>
              <w:t>«</w:t>
            </w:r>
            <w:r w:rsidRPr="00652F84">
              <w:rPr>
                <w:rFonts w:ascii="Times New Roman" w:hAnsi="Times New Roman"/>
                <w:lang w:val="ru-RU"/>
              </w:rPr>
              <w:t>Экологический марафон» «Утилизация»</w:t>
            </w:r>
          </w:p>
        </w:tc>
        <w:tc>
          <w:tcPr>
            <w:tcW w:w="1979" w:type="dxa"/>
            <w:shd w:val="clear" w:color="auto" w:fill="auto"/>
          </w:tcPr>
          <w:p w:rsidR="007D4659" w:rsidRPr="00652F84" w:rsidRDefault="007D4659" w:rsidP="00652F84">
            <w:pPr>
              <w:spacing w:line="276" w:lineRule="auto"/>
              <w:ind w:firstLine="29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7D4659" w:rsidRPr="00652F84" w:rsidRDefault="007D4659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 место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A672E8" w:rsidRPr="00652F84" w:rsidRDefault="00630133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Команда</w:t>
            </w:r>
          </w:p>
        </w:tc>
        <w:tc>
          <w:tcPr>
            <w:tcW w:w="3331" w:type="dxa"/>
            <w:shd w:val="clear" w:color="auto" w:fill="auto"/>
          </w:tcPr>
          <w:p w:rsidR="00A672E8" w:rsidRPr="00652F84" w:rsidRDefault="00630133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</w:t>
            </w:r>
            <w:r w:rsidR="00A672E8" w:rsidRPr="00652F84">
              <w:rPr>
                <w:rFonts w:ascii="Times New Roman" w:hAnsi="Times New Roman"/>
                <w:lang w:val="ru-RU"/>
              </w:rPr>
              <w:t>раев</w:t>
            </w:r>
            <w:r w:rsidRPr="00652F84">
              <w:rPr>
                <w:rFonts w:ascii="Times New Roman" w:hAnsi="Times New Roman"/>
                <w:lang w:val="ru-RU"/>
              </w:rPr>
              <w:t>ая</w:t>
            </w:r>
            <w:r w:rsidR="00A672E8" w:rsidRPr="00652F84">
              <w:rPr>
                <w:rFonts w:ascii="Times New Roman" w:hAnsi="Times New Roman"/>
                <w:lang w:val="ru-RU"/>
              </w:rPr>
              <w:t xml:space="preserve"> акци</w:t>
            </w:r>
            <w:r w:rsidRPr="00652F84">
              <w:rPr>
                <w:rFonts w:ascii="Times New Roman" w:hAnsi="Times New Roman"/>
                <w:lang w:val="ru-RU"/>
              </w:rPr>
              <w:t>я</w:t>
            </w:r>
            <w:r w:rsidR="00A672E8" w:rsidRPr="00652F84">
              <w:rPr>
                <w:rFonts w:ascii="Times New Roman" w:hAnsi="Times New Roman"/>
                <w:lang w:val="ru-RU"/>
              </w:rPr>
              <w:t xml:space="preserve"> «Экологический марафон» </w:t>
            </w:r>
          </w:p>
        </w:tc>
        <w:tc>
          <w:tcPr>
            <w:tcW w:w="1979" w:type="dxa"/>
            <w:shd w:val="clear" w:color="auto" w:fill="auto"/>
          </w:tcPr>
          <w:p w:rsidR="00A672E8" w:rsidRPr="00652F84" w:rsidRDefault="00A672E8" w:rsidP="00652F84">
            <w:pPr>
              <w:spacing w:line="276" w:lineRule="auto"/>
              <w:ind w:firstLine="29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Краевой</w:t>
            </w:r>
          </w:p>
        </w:tc>
        <w:tc>
          <w:tcPr>
            <w:tcW w:w="1706" w:type="dxa"/>
            <w:shd w:val="clear" w:color="auto" w:fill="auto"/>
          </w:tcPr>
          <w:p w:rsidR="00A672E8" w:rsidRPr="00652F84" w:rsidRDefault="00A672E8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 место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694A69" w:rsidRPr="00652F84" w:rsidRDefault="00694A69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1. Зайцева Анастасия</w:t>
            </w:r>
          </w:p>
          <w:p w:rsidR="00694A69" w:rsidRPr="00652F84" w:rsidRDefault="00694A69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2. Муратов Ярослав</w:t>
            </w:r>
          </w:p>
          <w:p w:rsidR="009C09AA" w:rsidRPr="00652F84" w:rsidRDefault="009C09AA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3. Фёдорова Арина</w:t>
            </w:r>
          </w:p>
          <w:p w:rsidR="008147CD" w:rsidRPr="00652F84" w:rsidRDefault="008147CD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4.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Чернышкова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Вероника</w:t>
            </w:r>
          </w:p>
          <w:p w:rsidR="008147CD" w:rsidRPr="00652F84" w:rsidRDefault="008147CD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5.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Бозкурт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Марта-Мария</w:t>
            </w:r>
          </w:p>
          <w:p w:rsidR="008147CD" w:rsidRPr="00652F84" w:rsidRDefault="008147CD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6.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Афонасова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Маргарита</w:t>
            </w:r>
          </w:p>
          <w:p w:rsidR="008147CD" w:rsidRPr="00652F84" w:rsidRDefault="008147CD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7. </w:t>
            </w:r>
            <w:proofErr w:type="spellStart"/>
            <w:r w:rsidR="005F34EB" w:rsidRPr="00652F84">
              <w:rPr>
                <w:rFonts w:ascii="Times New Roman" w:hAnsi="Times New Roman"/>
                <w:lang w:val="ru-RU"/>
              </w:rPr>
              <w:t>Бозкурт</w:t>
            </w:r>
            <w:proofErr w:type="spellEnd"/>
            <w:r w:rsidR="005F34EB" w:rsidRPr="00652F8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5F34EB" w:rsidRPr="00652F84">
              <w:rPr>
                <w:rFonts w:ascii="Times New Roman" w:hAnsi="Times New Roman"/>
                <w:lang w:val="ru-RU"/>
              </w:rPr>
              <w:t>Майде</w:t>
            </w:r>
            <w:proofErr w:type="spellEnd"/>
          </w:p>
          <w:p w:rsidR="005F34EB" w:rsidRPr="00652F84" w:rsidRDefault="005F34EB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8.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Радионов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Василий</w:t>
            </w:r>
          </w:p>
          <w:p w:rsidR="005F34EB" w:rsidRPr="00652F84" w:rsidRDefault="005F34EB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9. Миронов Максим</w:t>
            </w:r>
          </w:p>
          <w:p w:rsidR="005F34EB" w:rsidRPr="00652F84" w:rsidRDefault="005F34EB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lastRenderedPageBreak/>
              <w:t>10 Антипин Владислав</w:t>
            </w:r>
          </w:p>
          <w:p w:rsidR="003E227D" w:rsidRPr="00652F84" w:rsidRDefault="003E227D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11.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Каноныкина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Светлана</w:t>
            </w:r>
          </w:p>
          <w:p w:rsidR="003E227D" w:rsidRPr="00652F84" w:rsidRDefault="003E227D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12.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Казанджи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Георгий</w:t>
            </w:r>
          </w:p>
          <w:p w:rsidR="003E227D" w:rsidRPr="00652F84" w:rsidRDefault="003E227D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13.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Салменова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Дарья</w:t>
            </w:r>
          </w:p>
          <w:p w:rsidR="003E227D" w:rsidRPr="00652F84" w:rsidRDefault="003E227D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14. Губачёва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Фридерика</w:t>
            </w:r>
            <w:proofErr w:type="spellEnd"/>
          </w:p>
          <w:p w:rsidR="003E227D" w:rsidRPr="00652F84" w:rsidRDefault="003E227D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15.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Мухаметова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Регина</w:t>
            </w:r>
          </w:p>
          <w:p w:rsidR="003E227D" w:rsidRPr="00652F84" w:rsidRDefault="003E227D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16.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Котовщикова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Мария</w:t>
            </w:r>
          </w:p>
          <w:p w:rsidR="00A02D59" w:rsidRPr="00652F84" w:rsidRDefault="00A02D59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17. Андреев Вадим</w:t>
            </w:r>
          </w:p>
        </w:tc>
        <w:tc>
          <w:tcPr>
            <w:tcW w:w="3331" w:type="dxa"/>
            <w:shd w:val="clear" w:color="auto" w:fill="auto"/>
          </w:tcPr>
          <w:p w:rsidR="00694A69" w:rsidRPr="00652F84" w:rsidRDefault="00694A69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lastRenderedPageBreak/>
              <w:t>Муниципальный заочный этап Всероссийской олимпиады «Созвездие»</w:t>
            </w:r>
          </w:p>
        </w:tc>
        <w:tc>
          <w:tcPr>
            <w:tcW w:w="1979" w:type="dxa"/>
            <w:shd w:val="clear" w:color="auto" w:fill="auto"/>
          </w:tcPr>
          <w:p w:rsidR="00694A69" w:rsidRPr="00652F84" w:rsidRDefault="00694A69" w:rsidP="00652F84">
            <w:pPr>
              <w:spacing w:line="276" w:lineRule="auto"/>
              <w:ind w:firstLine="29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694A69" w:rsidRPr="00652F84" w:rsidRDefault="00694A69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 место</w:t>
            </w:r>
          </w:p>
          <w:p w:rsidR="00694A69" w:rsidRPr="00652F84" w:rsidRDefault="00694A69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 место</w:t>
            </w:r>
          </w:p>
          <w:p w:rsidR="009C09AA" w:rsidRPr="00652F84" w:rsidRDefault="009C09AA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 место</w:t>
            </w:r>
          </w:p>
          <w:p w:rsidR="008147CD" w:rsidRPr="00652F84" w:rsidRDefault="008147CD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 место</w:t>
            </w:r>
          </w:p>
          <w:p w:rsidR="008147CD" w:rsidRPr="00652F84" w:rsidRDefault="008147CD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 место</w:t>
            </w:r>
          </w:p>
          <w:p w:rsidR="008147CD" w:rsidRPr="00652F84" w:rsidRDefault="008147CD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 место</w:t>
            </w:r>
          </w:p>
          <w:p w:rsidR="008147CD" w:rsidRPr="00652F84" w:rsidRDefault="008147CD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 место</w:t>
            </w:r>
          </w:p>
          <w:p w:rsidR="005F34EB" w:rsidRPr="00652F84" w:rsidRDefault="005F34EB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 место</w:t>
            </w:r>
          </w:p>
          <w:p w:rsidR="005F34EB" w:rsidRPr="00652F84" w:rsidRDefault="005F34EB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 место</w:t>
            </w:r>
          </w:p>
          <w:p w:rsidR="005F34EB" w:rsidRPr="00652F84" w:rsidRDefault="005F34EB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lastRenderedPageBreak/>
              <w:t>3 место</w:t>
            </w:r>
          </w:p>
          <w:p w:rsidR="003E227D" w:rsidRPr="00652F84" w:rsidRDefault="003E227D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 место</w:t>
            </w:r>
          </w:p>
          <w:p w:rsidR="003E227D" w:rsidRPr="00652F84" w:rsidRDefault="003E227D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 место</w:t>
            </w:r>
          </w:p>
          <w:p w:rsidR="003E227D" w:rsidRPr="00652F84" w:rsidRDefault="003E227D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 место</w:t>
            </w:r>
          </w:p>
          <w:p w:rsidR="003E227D" w:rsidRPr="00652F84" w:rsidRDefault="003E227D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 место</w:t>
            </w:r>
          </w:p>
          <w:p w:rsidR="003E227D" w:rsidRPr="00652F84" w:rsidRDefault="003E227D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 место</w:t>
            </w:r>
          </w:p>
          <w:p w:rsidR="003E227D" w:rsidRPr="00652F84" w:rsidRDefault="003E227D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 место</w:t>
            </w:r>
          </w:p>
          <w:p w:rsidR="00A02D59" w:rsidRPr="00652F84" w:rsidRDefault="00A02D59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 место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1B0788" w:rsidRPr="00652F84" w:rsidRDefault="001B0788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lastRenderedPageBreak/>
              <w:t xml:space="preserve">1.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Бозкурт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Майде</w:t>
            </w:r>
            <w:proofErr w:type="spellEnd"/>
          </w:p>
        </w:tc>
        <w:tc>
          <w:tcPr>
            <w:tcW w:w="3331" w:type="dxa"/>
            <w:shd w:val="clear" w:color="auto" w:fill="auto"/>
          </w:tcPr>
          <w:p w:rsidR="001B0788" w:rsidRPr="00652F84" w:rsidRDefault="001B0788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Заочный этап Всероссийской олимпиады «Созвездие»</w:t>
            </w:r>
          </w:p>
        </w:tc>
        <w:tc>
          <w:tcPr>
            <w:tcW w:w="1979" w:type="dxa"/>
            <w:shd w:val="clear" w:color="auto" w:fill="auto"/>
          </w:tcPr>
          <w:p w:rsidR="001B0788" w:rsidRPr="00652F84" w:rsidRDefault="001B0788" w:rsidP="00652F84">
            <w:pPr>
              <w:spacing w:line="276" w:lineRule="auto"/>
              <w:ind w:firstLine="29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Всероссийский</w:t>
            </w:r>
          </w:p>
        </w:tc>
        <w:tc>
          <w:tcPr>
            <w:tcW w:w="1706" w:type="dxa"/>
            <w:shd w:val="clear" w:color="auto" w:fill="auto"/>
          </w:tcPr>
          <w:p w:rsidR="001B0788" w:rsidRPr="00652F84" w:rsidRDefault="001B0788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 место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1B0788" w:rsidRPr="00652F84" w:rsidRDefault="001B0788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1.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Зинов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Марк</w:t>
            </w:r>
          </w:p>
          <w:p w:rsidR="001B0788" w:rsidRPr="00652F84" w:rsidRDefault="001B0788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2. Дудина Евгения</w:t>
            </w:r>
          </w:p>
          <w:p w:rsidR="001B0788" w:rsidRPr="00652F84" w:rsidRDefault="001B0788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3. Андриевская Ульяна</w:t>
            </w:r>
          </w:p>
          <w:p w:rsidR="001B0788" w:rsidRPr="00652F84" w:rsidRDefault="001B0788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4. Шабанова Ангелина</w:t>
            </w:r>
          </w:p>
          <w:p w:rsidR="001B0788" w:rsidRPr="00652F84" w:rsidRDefault="001B0788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5.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Тоскинка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Милана</w:t>
            </w:r>
          </w:p>
          <w:p w:rsidR="001B0788" w:rsidRPr="00652F84" w:rsidRDefault="001B0788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6. Сидоров Никита </w:t>
            </w:r>
          </w:p>
          <w:p w:rsidR="001B0788" w:rsidRPr="00652F84" w:rsidRDefault="001B0788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7. Антипин Владислав</w:t>
            </w:r>
          </w:p>
          <w:p w:rsidR="001B0788" w:rsidRPr="00652F84" w:rsidRDefault="001B0788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8. Кузякина Стефания</w:t>
            </w:r>
          </w:p>
          <w:p w:rsidR="001B0788" w:rsidRPr="00652F84" w:rsidRDefault="001B0788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9. Прокофьев Вадим</w:t>
            </w:r>
          </w:p>
          <w:p w:rsidR="001B0788" w:rsidRPr="00652F84" w:rsidRDefault="001B0788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10.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Емелин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Константин</w:t>
            </w:r>
          </w:p>
          <w:p w:rsidR="001B0788" w:rsidRPr="00652F84" w:rsidRDefault="001B0788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11. Корнейчик Александр</w:t>
            </w:r>
          </w:p>
          <w:p w:rsidR="001B0788" w:rsidRPr="00652F84" w:rsidRDefault="001B0788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12. Шевченко Антонина</w:t>
            </w:r>
          </w:p>
          <w:p w:rsidR="001B0788" w:rsidRPr="00652F84" w:rsidRDefault="00660FBB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13.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Мацевич</w:t>
            </w:r>
            <w:proofErr w:type="spellEnd"/>
            <w:r w:rsidR="001B0788" w:rsidRPr="00652F84">
              <w:rPr>
                <w:rFonts w:ascii="Times New Roman" w:hAnsi="Times New Roman"/>
                <w:lang w:val="ru-RU"/>
              </w:rPr>
              <w:t xml:space="preserve"> Варвара</w:t>
            </w:r>
          </w:p>
        </w:tc>
        <w:tc>
          <w:tcPr>
            <w:tcW w:w="3331" w:type="dxa"/>
            <w:shd w:val="clear" w:color="auto" w:fill="auto"/>
          </w:tcPr>
          <w:p w:rsidR="001B0788" w:rsidRPr="00652F84" w:rsidRDefault="001B0788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 этап краевого конкурса «Семейные экологические проекты»</w:t>
            </w:r>
          </w:p>
        </w:tc>
        <w:tc>
          <w:tcPr>
            <w:tcW w:w="1979" w:type="dxa"/>
            <w:shd w:val="clear" w:color="auto" w:fill="auto"/>
          </w:tcPr>
          <w:p w:rsidR="001B0788" w:rsidRPr="00652F84" w:rsidRDefault="001B0788" w:rsidP="00652F84">
            <w:pPr>
              <w:spacing w:line="276" w:lineRule="auto"/>
              <w:ind w:firstLine="29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1B0788" w:rsidRPr="00652F84" w:rsidRDefault="001B0788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 место</w:t>
            </w:r>
          </w:p>
          <w:p w:rsidR="001B0788" w:rsidRPr="00652F84" w:rsidRDefault="001B0788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 место</w:t>
            </w:r>
          </w:p>
          <w:p w:rsidR="001B0788" w:rsidRPr="00652F84" w:rsidRDefault="001B0788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 место</w:t>
            </w:r>
          </w:p>
          <w:p w:rsidR="001B0788" w:rsidRPr="00652F84" w:rsidRDefault="001B0788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 место</w:t>
            </w:r>
          </w:p>
          <w:p w:rsidR="001B0788" w:rsidRPr="00652F84" w:rsidRDefault="001B0788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 место</w:t>
            </w:r>
          </w:p>
          <w:p w:rsidR="001B0788" w:rsidRPr="00652F84" w:rsidRDefault="001B0788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 место</w:t>
            </w:r>
          </w:p>
          <w:p w:rsidR="001B0788" w:rsidRPr="00652F84" w:rsidRDefault="001B0788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 место</w:t>
            </w:r>
          </w:p>
          <w:p w:rsidR="001B0788" w:rsidRPr="00652F84" w:rsidRDefault="001B0788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 место</w:t>
            </w:r>
          </w:p>
          <w:p w:rsidR="001B0788" w:rsidRPr="00652F84" w:rsidRDefault="001B0788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 место</w:t>
            </w:r>
          </w:p>
          <w:p w:rsidR="001B0788" w:rsidRPr="00652F84" w:rsidRDefault="001B0788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 место</w:t>
            </w:r>
          </w:p>
          <w:p w:rsidR="001B0788" w:rsidRPr="00652F84" w:rsidRDefault="001B0788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 место</w:t>
            </w:r>
          </w:p>
          <w:p w:rsidR="001B0788" w:rsidRPr="00652F84" w:rsidRDefault="00660FBB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</w:t>
            </w:r>
            <w:r w:rsidR="001B0788" w:rsidRPr="00652F84">
              <w:rPr>
                <w:rFonts w:ascii="Times New Roman" w:hAnsi="Times New Roman"/>
                <w:lang w:val="ru-RU"/>
              </w:rPr>
              <w:t xml:space="preserve"> место</w:t>
            </w:r>
          </w:p>
          <w:p w:rsidR="001B0788" w:rsidRPr="00652F84" w:rsidRDefault="00660FBB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</w:t>
            </w:r>
            <w:r w:rsidR="001B0788" w:rsidRPr="00652F84">
              <w:rPr>
                <w:rFonts w:ascii="Times New Roman" w:hAnsi="Times New Roman"/>
                <w:lang w:val="ru-RU"/>
              </w:rPr>
              <w:t xml:space="preserve"> место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1. Сергеева Варвара</w:t>
            </w:r>
          </w:p>
        </w:tc>
        <w:tc>
          <w:tcPr>
            <w:tcW w:w="3331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 этап краевой акции «Каждой пичужке – кормушка»</w:t>
            </w:r>
          </w:p>
        </w:tc>
        <w:tc>
          <w:tcPr>
            <w:tcW w:w="1979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29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 место</w:t>
            </w:r>
          </w:p>
        </w:tc>
      </w:tr>
      <w:tr w:rsidR="00652F84" w:rsidRPr="00652F84" w:rsidTr="004934A0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2F84">
              <w:rPr>
                <w:rFonts w:ascii="Times New Roman" w:hAnsi="Times New Roman"/>
                <w:b/>
                <w:lang w:val="ru-RU"/>
              </w:rPr>
              <w:t>МБУ ДО ДЮЦ «Росток»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40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1.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Фольварочная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Мария</w:t>
            </w:r>
          </w:p>
          <w:p w:rsidR="00BC4E8E" w:rsidRPr="00652F84" w:rsidRDefault="00BC4E8E" w:rsidP="00652F84">
            <w:pPr>
              <w:spacing w:line="276" w:lineRule="auto"/>
              <w:ind w:firstLine="40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2. Колесникова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Залина</w:t>
            </w:r>
            <w:proofErr w:type="spellEnd"/>
          </w:p>
        </w:tc>
        <w:tc>
          <w:tcPr>
            <w:tcW w:w="3331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Городской творческий конкурс «Геленджик – моя малая Родина»</w:t>
            </w:r>
          </w:p>
        </w:tc>
        <w:tc>
          <w:tcPr>
            <w:tcW w:w="1979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 место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 место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Команда</w:t>
            </w:r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1. Колпакиди Нелли</w:t>
            </w:r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2.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Кошеваров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Евгений </w:t>
            </w:r>
          </w:p>
        </w:tc>
        <w:tc>
          <w:tcPr>
            <w:tcW w:w="3331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Городская олимпиада «Ратные страницы истории»</w:t>
            </w:r>
          </w:p>
        </w:tc>
        <w:tc>
          <w:tcPr>
            <w:tcW w:w="1979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 место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 место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 место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1. Колесникова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Залина</w:t>
            </w:r>
            <w:proofErr w:type="spellEnd"/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2.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Хамович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Злата</w:t>
            </w:r>
          </w:p>
        </w:tc>
        <w:tc>
          <w:tcPr>
            <w:tcW w:w="3331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Городской творческий конкурс «Геленджик – моя малая Родина»</w:t>
            </w:r>
          </w:p>
        </w:tc>
        <w:tc>
          <w:tcPr>
            <w:tcW w:w="1979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rPr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 место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 место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1. Сергеева Варвара</w:t>
            </w:r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2.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Броман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Давид</w:t>
            </w:r>
          </w:p>
        </w:tc>
        <w:tc>
          <w:tcPr>
            <w:tcW w:w="3331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Городская краеведческая конференция «Отечество»</w:t>
            </w:r>
          </w:p>
        </w:tc>
        <w:tc>
          <w:tcPr>
            <w:tcW w:w="1979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 место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 место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Команда</w:t>
            </w:r>
          </w:p>
        </w:tc>
        <w:tc>
          <w:tcPr>
            <w:tcW w:w="3331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Городские военно-спортивные соревнования «Дорога победителей»</w:t>
            </w:r>
          </w:p>
        </w:tc>
        <w:tc>
          <w:tcPr>
            <w:tcW w:w="1979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 место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1. Молчанов Анатолий</w:t>
            </w:r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2. Зайцева Анастасия</w:t>
            </w:r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3. Хохлова Елизавета</w:t>
            </w:r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4.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Броман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Давид</w:t>
            </w:r>
          </w:p>
        </w:tc>
        <w:tc>
          <w:tcPr>
            <w:tcW w:w="3331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 этап краевого краеведческого конкурса «Кубань – многонациональный край»</w:t>
            </w:r>
          </w:p>
        </w:tc>
        <w:tc>
          <w:tcPr>
            <w:tcW w:w="1979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rPr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 место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 место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 место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 место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lastRenderedPageBreak/>
              <w:t>1. Фёдорова Арина</w:t>
            </w:r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2.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Броман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Давид </w:t>
            </w:r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3. Сергеева Варвара,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Кошеваров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Евгений, Чеоридис Владимир</w:t>
            </w:r>
          </w:p>
        </w:tc>
        <w:tc>
          <w:tcPr>
            <w:tcW w:w="3331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 этап краевого краеведческого конкурса «Я юный экскурсовод-краевед»</w:t>
            </w:r>
          </w:p>
        </w:tc>
        <w:tc>
          <w:tcPr>
            <w:tcW w:w="1979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 место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 место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 место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Команда</w:t>
            </w:r>
          </w:p>
        </w:tc>
        <w:tc>
          <w:tcPr>
            <w:tcW w:w="3331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Городской смотр-конкурс школьных музеев «Хранители памяти»</w:t>
            </w:r>
          </w:p>
        </w:tc>
        <w:tc>
          <w:tcPr>
            <w:tcW w:w="1979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 место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BC4E8E" w:rsidRPr="00652F84" w:rsidRDefault="00BC4E8E" w:rsidP="00652F84">
            <w:pPr>
              <w:pStyle w:val="ab"/>
              <w:spacing w:line="276" w:lineRule="auto"/>
              <w:ind w:left="338" w:hanging="338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1.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Кошеваров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Евгений</w:t>
            </w:r>
          </w:p>
          <w:p w:rsidR="00BC4E8E" w:rsidRPr="00652F84" w:rsidRDefault="00BC4E8E" w:rsidP="00652F84">
            <w:pPr>
              <w:pStyle w:val="ab"/>
              <w:numPr>
                <w:ilvl w:val="0"/>
                <w:numId w:val="19"/>
              </w:numPr>
              <w:spacing w:line="276" w:lineRule="auto"/>
              <w:ind w:left="338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Лешко Дарья, Хохлова Елизавета, Фёдорова Арина</w:t>
            </w:r>
          </w:p>
          <w:p w:rsidR="00BC4E8E" w:rsidRPr="00652F84" w:rsidRDefault="00BC4E8E" w:rsidP="00652F84">
            <w:pPr>
              <w:pStyle w:val="ab"/>
              <w:numPr>
                <w:ilvl w:val="0"/>
                <w:numId w:val="19"/>
              </w:numPr>
              <w:spacing w:line="276" w:lineRule="auto"/>
              <w:ind w:left="338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Колпакиди Нелли</w:t>
            </w:r>
          </w:p>
        </w:tc>
        <w:tc>
          <w:tcPr>
            <w:tcW w:w="3331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 этап краевого конкурса среди активистов школьного музейного движения «Храним традиции, живём настоящим, творим будущее»</w:t>
            </w:r>
          </w:p>
        </w:tc>
        <w:tc>
          <w:tcPr>
            <w:tcW w:w="1979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29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 место</w:t>
            </w:r>
          </w:p>
          <w:p w:rsidR="00BC4E8E" w:rsidRPr="00652F84" w:rsidRDefault="00BC4E8E" w:rsidP="00652F84">
            <w:pPr>
              <w:spacing w:line="276" w:lineRule="auto"/>
              <w:ind w:firstLine="35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 место</w:t>
            </w:r>
          </w:p>
          <w:p w:rsidR="00BC4E8E" w:rsidRPr="00652F84" w:rsidRDefault="00BC4E8E" w:rsidP="00652F84">
            <w:pPr>
              <w:spacing w:line="276" w:lineRule="auto"/>
              <w:ind w:firstLine="35"/>
              <w:rPr>
                <w:rFonts w:ascii="Times New Roman" w:hAnsi="Times New Roman"/>
                <w:lang w:val="ru-RU"/>
              </w:rPr>
            </w:pPr>
          </w:p>
          <w:p w:rsidR="00BC4E8E" w:rsidRPr="00652F84" w:rsidRDefault="00BC4E8E" w:rsidP="00652F84">
            <w:pPr>
              <w:spacing w:line="276" w:lineRule="auto"/>
              <w:ind w:firstLine="35"/>
              <w:rPr>
                <w:rFonts w:ascii="Times New Roman" w:hAnsi="Times New Roman"/>
                <w:lang w:val="ru-RU"/>
              </w:rPr>
            </w:pPr>
          </w:p>
          <w:p w:rsidR="00BC4E8E" w:rsidRPr="00652F84" w:rsidRDefault="00BC4E8E" w:rsidP="00652F84">
            <w:pPr>
              <w:spacing w:line="276" w:lineRule="auto"/>
              <w:ind w:firstLine="35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 место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BC4E8E" w:rsidRPr="00652F84" w:rsidRDefault="00BC4E8E" w:rsidP="00652F84">
            <w:pPr>
              <w:pStyle w:val="ab"/>
              <w:spacing w:line="276" w:lineRule="auto"/>
              <w:ind w:left="338" w:hanging="338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1.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Коневец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Даниил</w:t>
            </w:r>
          </w:p>
          <w:p w:rsidR="00BC4E8E" w:rsidRPr="00652F84" w:rsidRDefault="00BC4E8E" w:rsidP="00652F84">
            <w:pPr>
              <w:pStyle w:val="ab"/>
              <w:spacing w:line="276" w:lineRule="auto"/>
              <w:ind w:left="338" w:hanging="338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2. Москаленко Николай</w:t>
            </w:r>
          </w:p>
          <w:p w:rsidR="00BC4E8E" w:rsidRPr="00652F84" w:rsidRDefault="00BC4E8E" w:rsidP="00652F84">
            <w:pPr>
              <w:pStyle w:val="ab"/>
              <w:spacing w:line="276" w:lineRule="auto"/>
              <w:ind w:left="338" w:hanging="338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3.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Сорокалет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Вячеслав</w:t>
            </w:r>
          </w:p>
          <w:p w:rsidR="00BC4E8E" w:rsidRPr="00652F84" w:rsidRDefault="00BC4E8E" w:rsidP="00652F84">
            <w:pPr>
              <w:pStyle w:val="ab"/>
              <w:spacing w:line="276" w:lineRule="auto"/>
              <w:ind w:left="338" w:hanging="338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4. Кутаков Максим</w:t>
            </w:r>
          </w:p>
          <w:p w:rsidR="00BC4E8E" w:rsidRPr="00652F84" w:rsidRDefault="00BC4E8E" w:rsidP="00652F84">
            <w:pPr>
              <w:pStyle w:val="ab"/>
              <w:spacing w:line="276" w:lineRule="auto"/>
              <w:ind w:left="338" w:hanging="338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5. Тихонова Диана</w:t>
            </w:r>
          </w:p>
          <w:p w:rsidR="00BC4E8E" w:rsidRPr="00652F84" w:rsidRDefault="00BC4E8E" w:rsidP="00652F84">
            <w:pPr>
              <w:pStyle w:val="ab"/>
              <w:spacing w:line="276" w:lineRule="auto"/>
              <w:ind w:left="338" w:hanging="338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6. Макарова Ульяна</w:t>
            </w:r>
          </w:p>
        </w:tc>
        <w:tc>
          <w:tcPr>
            <w:tcW w:w="3331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Первенство по стрельбе</w:t>
            </w:r>
          </w:p>
        </w:tc>
        <w:tc>
          <w:tcPr>
            <w:tcW w:w="1979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29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 место</w:t>
            </w:r>
          </w:p>
          <w:p w:rsidR="00BC4E8E" w:rsidRPr="00652F84" w:rsidRDefault="00BC4E8E" w:rsidP="00652F84">
            <w:pPr>
              <w:spacing w:line="276" w:lineRule="auto"/>
              <w:ind w:firstLine="35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 место</w:t>
            </w:r>
          </w:p>
          <w:p w:rsidR="00BC4E8E" w:rsidRPr="00652F84" w:rsidRDefault="00BC4E8E" w:rsidP="00652F84">
            <w:pPr>
              <w:spacing w:line="276" w:lineRule="auto"/>
              <w:ind w:firstLine="35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 место</w:t>
            </w:r>
          </w:p>
          <w:p w:rsidR="00BC4E8E" w:rsidRPr="00652F84" w:rsidRDefault="00BC4E8E" w:rsidP="00652F84">
            <w:pPr>
              <w:spacing w:line="276" w:lineRule="auto"/>
              <w:ind w:firstLine="35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 место</w:t>
            </w:r>
          </w:p>
          <w:p w:rsidR="00BC4E8E" w:rsidRPr="00652F84" w:rsidRDefault="00BC4E8E" w:rsidP="00652F84">
            <w:pPr>
              <w:spacing w:line="276" w:lineRule="auto"/>
              <w:ind w:firstLine="35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 место</w:t>
            </w:r>
          </w:p>
          <w:p w:rsidR="00BC4E8E" w:rsidRPr="00652F84" w:rsidRDefault="00BC4E8E" w:rsidP="00652F84">
            <w:pPr>
              <w:spacing w:line="276" w:lineRule="auto"/>
              <w:ind w:firstLine="35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 место</w:t>
            </w:r>
          </w:p>
        </w:tc>
      </w:tr>
      <w:tr w:rsidR="00652F84" w:rsidRPr="00652F84" w:rsidTr="004934A0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2F84">
              <w:rPr>
                <w:rFonts w:ascii="Times New Roman" w:hAnsi="Times New Roman"/>
                <w:b/>
                <w:lang w:val="ru-RU"/>
              </w:rPr>
              <w:t>МБУ ДО ДЮСШ «Виктория»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Команда</w:t>
            </w:r>
          </w:p>
        </w:tc>
        <w:tc>
          <w:tcPr>
            <w:tcW w:w="3331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Спортивный туризм 7-8 классы</w:t>
            </w:r>
          </w:p>
        </w:tc>
        <w:tc>
          <w:tcPr>
            <w:tcW w:w="1979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29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 место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Команда</w:t>
            </w:r>
          </w:p>
        </w:tc>
        <w:tc>
          <w:tcPr>
            <w:tcW w:w="3331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Легкоатлетический кросс допризывной молодёжи</w:t>
            </w:r>
          </w:p>
        </w:tc>
        <w:tc>
          <w:tcPr>
            <w:tcW w:w="1979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29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 место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Команда</w:t>
            </w:r>
          </w:p>
        </w:tc>
        <w:tc>
          <w:tcPr>
            <w:tcW w:w="3331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Кубань спортивная против наркотиков</w:t>
            </w:r>
          </w:p>
        </w:tc>
        <w:tc>
          <w:tcPr>
            <w:tcW w:w="1979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29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 место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Команда</w:t>
            </w:r>
          </w:p>
        </w:tc>
        <w:tc>
          <w:tcPr>
            <w:tcW w:w="3331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Туристический фестиваль школьников младшая возрастная группа</w:t>
            </w:r>
          </w:p>
        </w:tc>
        <w:tc>
          <w:tcPr>
            <w:tcW w:w="1979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29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 место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Команда</w:t>
            </w:r>
          </w:p>
        </w:tc>
        <w:tc>
          <w:tcPr>
            <w:tcW w:w="3331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Гандбол 5-6 классы в рамках «Спортивные надежды Кубани»</w:t>
            </w:r>
          </w:p>
        </w:tc>
        <w:tc>
          <w:tcPr>
            <w:tcW w:w="1979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29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 место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Команда</w:t>
            </w:r>
          </w:p>
        </w:tc>
        <w:tc>
          <w:tcPr>
            <w:tcW w:w="3331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Гандбол 7-8 классы в рамках «Спортивные надежды Кубани»</w:t>
            </w:r>
          </w:p>
        </w:tc>
        <w:tc>
          <w:tcPr>
            <w:tcW w:w="1979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29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 место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Команда</w:t>
            </w:r>
          </w:p>
        </w:tc>
        <w:tc>
          <w:tcPr>
            <w:tcW w:w="3331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Волейбол 9-11 классы в рамках «Спортивные надежды Кубани»</w:t>
            </w:r>
          </w:p>
        </w:tc>
        <w:tc>
          <w:tcPr>
            <w:tcW w:w="1979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29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 место</w:t>
            </w:r>
          </w:p>
        </w:tc>
      </w:tr>
      <w:tr w:rsidR="00652F84" w:rsidRPr="00652F84" w:rsidTr="004934A0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2F84">
              <w:rPr>
                <w:rFonts w:ascii="Times New Roman" w:hAnsi="Times New Roman"/>
                <w:b/>
                <w:lang w:val="ru-RU"/>
              </w:rPr>
              <w:t>МКУ «ЦРО»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Команда</w:t>
            </w:r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- стенгазета</w:t>
            </w:r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- литературно-музыкальная композиция</w:t>
            </w:r>
          </w:p>
        </w:tc>
        <w:tc>
          <w:tcPr>
            <w:tcW w:w="3331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 конкурс-фестиваль «Ты, Кубань – ты наша Родина!»</w:t>
            </w:r>
          </w:p>
        </w:tc>
        <w:tc>
          <w:tcPr>
            <w:tcW w:w="1979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29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 место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 место</w:t>
            </w:r>
          </w:p>
        </w:tc>
      </w:tr>
      <w:tr w:rsidR="00652F84" w:rsidRPr="00652F84" w:rsidTr="004934A0">
        <w:trPr>
          <w:trHeight w:val="557"/>
          <w:jc w:val="center"/>
        </w:trPr>
        <w:tc>
          <w:tcPr>
            <w:tcW w:w="2946" w:type="dxa"/>
            <w:shd w:val="clear" w:color="auto" w:fill="auto"/>
          </w:tcPr>
          <w:p w:rsidR="00BC4E8E" w:rsidRPr="00652F84" w:rsidRDefault="00BC4E8E" w:rsidP="00652F84">
            <w:pPr>
              <w:pStyle w:val="ab"/>
              <w:numPr>
                <w:ilvl w:val="0"/>
                <w:numId w:val="20"/>
              </w:numPr>
              <w:spacing w:line="276" w:lineRule="auto"/>
              <w:ind w:left="338"/>
              <w:rPr>
                <w:rFonts w:ascii="Times New Roman" w:hAnsi="Times New Roman"/>
                <w:lang w:val="ru-RU"/>
              </w:rPr>
            </w:pPr>
            <w:proofErr w:type="spellStart"/>
            <w:r w:rsidRPr="00652F84">
              <w:rPr>
                <w:rFonts w:ascii="Times New Roman" w:hAnsi="Times New Roman"/>
                <w:lang w:val="ru-RU"/>
              </w:rPr>
              <w:lastRenderedPageBreak/>
              <w:t>Емелин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Константин</w:t>
            </w:r>
          </w:p>
          <w:p w:rsidR="00BC4E8E" w:rsidRPr="00652F84" w:rsidRDefault="00BC4E8E" w:rsidP="00652F84">
            <w:pPr>
              <w:pStyle w:val="ab"/>
              <w:numPr>
                <w:ilvl w:val="0"/>
                <w:numId w:val="20"/>
              </w:numPr>
              <w:spacing w:line="276" w:lineRule="auto"/>
              <w:ind w:left="338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Романов Константин</w:t>
            </w:r>
          </w:p>
        </w:tc>
        <w:tc>
          <w:tcPr>
            <w:tcW w:w="3331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 этап Всероссийского конкурса «Красота Божьего мира»</w:t>
            </w:r>
          </w:p>
        </w:tc>
        <w:tc>
          <w:tcPr>
            <w:tcW w:w="1979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29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Призёр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Призёр 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BC4E8E" w:rsidRPr="00652F84" w:rsidRDefault="00BC4E8E" w:rsidP="00652F84">
            <w:pPr>
              <w:pStyle w:val="ab"/>
              <w:numPr>
                <w:ilvl w:val="0"/>
                <w:numId w:val="22"/>
              </w:numPr>
              <w:spacing w:line="276" w:lineRule="auto"/>
              <w:ind w:left="338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Ногина Ксения</w:t>
            </w:r>
          </w:p>
          <w:p w:rsidR="00BC4E8E" w:rsidRPr="00652F84" w:rsidRDefault="00BC4E8E" w:rsidP="00652F84">
            <w:pPr>
              <w:pStyle w:val="ab"/>
              <w:numPr>
                <w:ilvl w:val="0"/>
                <w:numId w:val="22"/>
              </w:numPr>
              <w:spacing w:line="276" w:lineRule="auto"/>
              <w:ind w:left="338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Калиновская Виктория</w:t>
            </w:r>
          </w:p>
          <w:p w:rsidR="00BC4E8E" w:rsidRPr="00652F84" w:rsidRDefault="00BC4E8E" w:rsidP="00652F84">
            <w:pPr>
              <w:pStyle w:val="ab"/>
              <w:numPr>
                <w:ilvl w:val="0"/>
                <w:numId w:val="22"/>
              </w:numPr>
              <w:spacing w:line="276" w:lineRule="auto"/>
              <w:ind w:left="338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Канцер Диана</w:t>
            </w:r>
          </w:p>
          <w:p w:rsidR="00BC4E8E" w:rsidRPr="00652F84" w:rsidRDefault="00BC4E8E" w:rsidP="00652F84">
            <w:pPr>
              <w:pStyle w:val="ab"/>
              <w:numPr>
                <w:ilvl w:val="0"/>
                <w:numId w:val="22"/>
              </w:numPr>
              <w:spacing w:line="276" w:lineRule="auto"/>
              <w:ind w:left="338"/>
              <w:rPr>
                <w:rFonts w:ascii="Times New Roman" w:hAnsi="Times New Roman"/>
                <w:lang w:val="ru-RU"/>
              </w:rPr>
            </w:pPr>
            <w:proofErr w:type="spellStart"/>
            <w:r w:rsidRPr="00652F84">
              <w:rPr>
                <w:rFonts w:ascii="Times New Roman" w:hAnsi="Times New Roman"/>
                <w:lang w:val="ru-RU"/>
              </w:rPr>
              <w:t>Ахлынина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Александра</w:t>
            </w:r>
          </w:p>
          <w:p w:rsidR="00BC4E8E" w:rsidRPr="00652F84" w:rsidRDefault="00BC4E8E" w:rsidP="00652F84">
            <w:pPr>
              <w:pStyle w:val="ab"/>
              <w:numPr>
                <w:ilvl w:val="0"/>
                <w:numId w:val="22"/>
              </w:numPr>
              <w:spacing w:line="276" w:lineRule="auto"/>
              <w:ind w:left="338"/>
              <w:rPr>
                <w:rFonts w:ascii="Times New Roman" w:hAnsi="Times New Roman"/>
                <w:lang w:val="ru-RU"/>
              </w:rPr>
            </w:pPr>
            <w:proofErr w:type="spellStart"/>
            <w:r w:rsidRPr="00652F84">
              <w:rPr>
                <w:rFonts w:ascii="Times New Roman" w:hAnsi="Times New Roman"/>
                <w:lang w:val="ru-RU"/>
              </w:rPr>
              <w:t>Лычкина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Варвара</w:t>
            </w:r>
          </w:p>
          <w:p w:rsidR="00BC4E8E" w:rsidRPr="00652F84" w:rsidRDefault="00BC4E8E" w:rsidP="00652F84">
            <w:pPr>
              <w:pStyle w:val="ab"/>
              <w:numPr>
                <w:ilvl w:val="0"/>
                <w:numId w:val="22"/>
              </w:numPr>
              <w:spacing w:line="276" w:lineRule="auto"/>
              <w:ind w:left="338"/>
              <w:rPr>
                <w:rFonts w:ascii="Times New Roman" w:hAnsi="Times New Roman"/>
                <w:lang w:val="ru-RU"/>
              </w:rPr>
            </w:pPr>
            <w:proofErr w:type="spellStart"/>
            <w:r w:rsidRPr="00652F84">
              <w:rPr>
                <w:rFonts w:ascii="Times New Roman" w:hAnsi="Times New Roman"/>
                <w:lang w:val="ru-RU"/>
              </w:rPr>
              <w:t>Зобнина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Виктория</w:t>
            </w:r>
          </w:p>
          <w:p w:rsidR="00BC4E8E" w:rsidRPr="00652F84" w:rsidRDefault="00BC4E8E" w:rsidP="00652F84">
            <w:pPr>
              <w:pStyle w:val="ab"/>
              <w:numPr>
                <w:ilvl w:val="0"/>
                <w:numId w:val="22"/>
              </w:numPr>
              <w:spacing w:line="276" w:lineRule="auto"/>
              <w:ind w:left="338"/>
              <w:rPr>
                <w:rFonts w:ascii="Times New Roman" w:hAnsi="Times New Roman"/>
                <w:lang w:val="ru-RU"/>
              </w:rPr>
            </w:pPr>
            <w:proofErr w:type="spellStart"/>
            <w:r w:rsidRPr="00652F84">
              <w:rPr>
                <w:rFonts w:ascii="Times New Roman" w:hAnsi="Times New Roman"/>
                <w:lang w:val="ru-RU"/>
              </w:rPr>
              <w:t>Чернышкова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Велислава</w:t>
            </w:r>
            <w:proofErr w:type="spellEnd"/>
          </w:p>
          <w:p w:rsidR="00BC4E8E" w:rsidRPr="00652F84" w:rsidRDefault="00BC4E8E" w:rsidP="00652F84">
            <w:pPr>
              <w:pStyle w:val="ab"/>
              <w:numPr>
                <w:ilvl w:val="0"/>
                <w:numId w:val="22"/>
              </w:numPr>
              <w:spacing w:line="276" w:lineRule="auto"/>
              <w:ind w:left="338"/>
              <w:rPr>
                <w:rFonts w:ascii="Times New Roman" w:hAnsi="Times New Roman"/>
                <w:lang w:val="ru-RU"/>
              </w:rPr>
            </w:pPr>
            <w:proofErr w:type="spellStart"/>
            <w:r w:rsidRPr="00652F84">
              <w:rPr>
                <w:rFonts w:ascii="Times New Roman" w:hAnsi="Times New Roman"/>
                <w:lang w:val="ru-RU"/>
              </w:rPr>
              <w:t>Ахлынин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Тихон</w:t>
            </w:r>
          </w:p>
          <w:p w:rsidR="00BC4E8E" w:rsidRPr="00652F84" w:rsidRDefault="00BC4E8E" w:rsidP="00652F84">
            <w:pPr>
              <w:pStyle w:val="ab"/>
              <w:numPr>
                <w:ilvl w:val="0"/>
                <w:numId w:val="22"/>
              </w:numPr>
              <w:spacing w:line="276" w:lineRule="auto"/>
              <w:ind w:left="338"/>
              <w:rPr>
                <w:rFonts w:ascii="Times New Roman" w:hAnsi="Times New Roman"/>
                <w:lang w:val="ru-RU"/>
              </w:rPr>
            </w:pPr>
            <w:proofErr w:type="spellStart"/>
            <w:r w:rsidRPr="00652F84">
              <w:rPr>
                <w:rFonts w:ascii="Times New Roman" w:hAnsi="Times New Roman"/>
                <w:lang w:val="ru-RU"/>
              </w:rPr>
              <w:t>Емелин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Константин</w:t>
            </w:r>
          </w:p>
          <w:p w:rsidR="00BC4E8E" w:rsidRPr="00652F84" w:rsidRDefault="00BC4E8E" w:rsidP="00652F84">
            <w:pPr>
              <w:pStyle w:val="ab"/>
              <w:numPr>
                <w:ilvl w:val="0"/>
                <w:numId w:val="22"/>
              </w:numPr>
              <w:spacing w:line="276" w:lineRule="auto"/>
              <w:ind w:left="338"/>
              <w:rPr>
                <w:rFonts w:ascii="Times New Roman" w:hAnsi="Times New Roman"/>
                <w:lang w:val="ru-RU"/>
              </w:rPr>
            </w:pPr>
            <w:proofErr w:type="spellStart"/>
            <w:r w:rsidRPr="00652F84">
              <w:rPr>
                <w:rFonts w:ascii="Times New Roman" w:hAnsi="Times New Roman"/>
                <w:lang w:val="ru-RU"/>
              </w:rPr>
              <w:t>Михалёва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Вероника</w:t>
            </w:r>
          </w:p>
        </w:tc>
        <w:tc>
          <w:tcPr>
            <w:tcW w:w="3331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 этап краевого конкурса-фестиваля «Светлый праздник – Рождество Христово»</w:t>
            </w:r>
          </w:p>
        </w:tc>
        <w:tc>
          <w:tcPr>
            <w:tcW w:w="1979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29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Победитель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Победитель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Победитель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Призёр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Призёр 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Призёр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Призёр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Призёр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Призёр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1.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Шандар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Константин</w:t>
            </w:r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2.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Шандар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Александр</w:t>
            </w:r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3. Мацкевич Варвара</w:t>
            </w:r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4.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Юнаковская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Ариана</w:t>
            </w:r>
            <w:proofErr w:type="spellEnd"/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5.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Килякова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Эвелина</w:t>
            </w:r>
          </w:p>
        </w:tc>
        <w:tc>
          <w:tcPr>
            <w:tcW w:w="3331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 этап краевого конкурса творческих работ «Пасха в кубанской семье»</w:t>
            </w:r>
          </w:p>
        </w:tc>
        <w:tc>
          <w:tcPr>
            <w:tcW w:w="1979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29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Победитель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Победитель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Призёр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Призёр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1.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Репях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Мария</w:t>
            </w:r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2. Марченко Адель</w:t>
            </w:r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3.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Стрижёва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Эльвира</w:t>
            </w:r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4. Синельникова Вероника</w:t>
            </w:r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5. Попова Варвара</w:t>
            </w:r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6. Романов Константин</w:t>
            </w:r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7. Васьковский Сергей</w:t>
            </w:r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8.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Закарлюка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Данил</w:t>
            </w:r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9.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Бибанин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Тимофей</w:t>
            </w:r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10. Кисель Данил</w:t>
            </w:r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11. Кузякина Стефания</w:t>
            </w:r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12.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Килякова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Эвелина</w:t>
            </w:r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13. Маринова Екатерина</w:t>
            </w:r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14. Кондаурова Виолетта</w:t>
            </w:r>
          </w:p>
        </w:tc>
        <w:tc>
          <w:tcPr>
            <w:tcW w:w="3331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 этап краевого конкурса «Моей любимой маме»</w:t>
            </w:r>
          </w:p>
        </w:tc>
        <w:tc>
          <w:tcPr>
            <w:tcW w:w="1979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2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Победитель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Победитель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Победитель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Победитель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Победитель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Победитель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Победитель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Призёр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Призёр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Призёр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Призёр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Призёр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Призёр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1.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Лычкина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Варвара</w:t>
            </w:r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2.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Зобнина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Виктория</w:t>
            </w:r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3.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Чернышкова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Велислава</w:t>
            </w:r>
            <w:proofErr w:type="spellEnd"/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4. Ногина Ксения</w:t>
            </w:r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5. Канцер Диана</w:t>
            </w:r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6.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Ахлынина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Александра</w:t>
            </w:r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7.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Ахлынин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Тихон</w:t>
            </w:r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8.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Емелин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Константин</w:t>
            </w:r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9.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Михалёва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Вероника</w:t>
            </w:r>
          </w:p>
        </w:tc>
        <w:tc>
          <w:tcPr>
            <w:tcW w:w="3331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 этап краевого конкурса-фестиваля «Светлый праздник – Рождество Христово»</w:t>
            </w:r>
          </w:p>
        </w:tc>
        <w:tc>
          <w:tcPr>
            <w:tcW w:w="1979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29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Призёр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Призёр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Призёр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Победитель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Победитель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Призёр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Призёр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Призёр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Команда</w:t>
            </w:r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1. Борейко Иван</w:t>
            </w:r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lastRenderedPageBreak/>
              <w:t>2. Зайцева Анастасия</w:t>
            </w:r>
          </w:p>
        </w:tc>
        <w:tc>
          <w:tcPr>
            <w:tcW w:w="3331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lastRenderedPageBreak/>
              <w:t>Муниципальный конкурс «Калейдоскоп Кубани»</w:t>
            </w:r>
          </w:p>
        </w:tc>
        <w:tc>
          <w:tcPr>
            <w:tcW w:w="1979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29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Победитель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Победитель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lastRenderedPageBreak/>
              <w:t>Победитель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lastRenderedPageBreak/>
              <w:t>Команда</w:t>
            </w:r>
          </w:p>
        </w:tc>
        <w:tc>
          <w:tcPr>
            <w:tcW w:w="3331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 конкурс «Познавательная игра-викторина «Кубань в годы ВОВ»</w:t>
            </w:r>
          </w:p>
        </w:tc>
        <w:tc>
          <w:tcPr>
            <w:tcW w:w="1979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29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Победитель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1.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Броман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Давид</w:t>
            </w:r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2.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Кедык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Дарья</w:t>
            </w:r>
          </w:p>
        </w:tc>
        <w:tc>
          <w:tcPr>
            <w:tcW w:w="3331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1979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29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Победитель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1. Лешко Дарья</w:t>
            </w:r>
          </w:p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2.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Броман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Давид</w:t>
            </w:r>
          </w:p>
        </w:tc>
        <w:tc>
          <w:tcPr>
            <w:tcW w:w="3331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 этап краевого конкурса «Я славлю родину свою»</w:t>
            </w:r>
          </w:p>
        </w:tc>
        <w:tc>
          <w:tcPr>
            <w:tcW w:w="1979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29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Победитель</w:t>
            </w:r>
          </w:p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652F84" w:rsidRPr="00652F84" w:rsidTr="002931FA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2F84">
              <w:rPr>
                <w:rFonts w:ascii="Times New Roman" w:hAnsi="Times New Roman"/>
                <w:b/>
                <w:lang w:val="ru-RU"/>
              </w:rPr>
              <w:t>Молодёжный центр «Пульс»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Команда</w:t>
            </w:r>
          </w:p>
        </w:tc>
        <w:tc>
          <w:tcPr>
            <w:tcW w:w="3331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 этап краевого слёта ВПК КК «К защите Родине готов!»</w:t>
            </w:r>
          </w:p>
        </w:tc>
        <w:tc>
          <w:tcPr>
            <w:tcW w:w="1979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29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3 место</w:t>
            </w:r>
          </w:p>
        </w:tc>
      </w:tr>
      <w:tr w:rsidR="00652F84" w:rsidRPr="00652F84" w:rsidTr="002931FA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2F84">
              <w:rPr>
                <w:rFonts w:ascii="Times New Roman" w:hAnsi="Times New Roman"/>
                <w:b/>
                <w:lang w:val="ru-RU"/>
              </w:rPr>
              <w:t>Совет молодых депутатов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Команда</w:t>
            </w:r>
          </w:p>
        </w:tc>
        <w:tc>
          <w:tcPr>
            <w:tcW w:w="3331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rPr>
                <w:rFonts w:ascii="Times New Roman" w:hAnsi="Times New Roman"/>
                <w:lang w:val="ru-RU"/>
              </w:rPr>
            </w:pPr>
            <w:proofErr w:type="gramStart"/>
            <w:r w:rsidRPr="00652F84">
              <w:rPr>
                <w:rFonts w:ascii="Times New Roman" w:hAnsi="Times New Roman"/>
                <w:lang w:val="ru-RU"/>
              </w:rPr>
              <w:t>Правовой</w:t>
            </w:r>
            <w:proofErr w:type="gramEnd"/>
            <w:r w:rsidRPr="00652F8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квест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«Сила права»</w:t>
            </w:r>
          </w:p>
        </w:tc>
        <w:tc>
          <w:tcPr>
            <w:tcW w:w="1979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29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70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 место</w:t>
            </w:r>
          </w:p>
        </w:tc>
      </w:tr>
      <w:tr w:rsidR="00652F84" w:rsidRPr="00652F84" w:rsidTr="004934A0">
        <w:trPr>
          <w:jc w:val="center"/>
        </w:trPr>
        <w:tc>
          <w:tcPr>
            <w:tcW w:w="294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31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79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2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6" w:type="dxa"/>
            <w:shd w:val="clear" w:color="auto" w:fill="auto"/>
          </w:tcPr>
          <w:p w:rsidR="00BC4E8E" w:rsidRPr="00652F84" w:rsidRDefault="00BC4E8E" w:rsidP="00652F84">
            <w:pPr>
              <w:spacing w:line="276" w:lineRule="auto"/>
              <w:ind w:firstLine="35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D44D2D" w:rsidRPr="00652F84" w:rsidRDefault="00D44D2D" w:rsidP="00652F84">
      <w:pPr>
        <w:pStyle w:val="af8"/>
        <w:tabs>
          <w:tab w:val="left" w:pos="9639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3F3" w:rsidRPr="00652F84" w:rsidRDefault="00D44D2D" w:rsidP="00652F84">
      <w:pPr>
        <w:pStyle w:val="af8"/>
        <w:tabs>
          <w:tab w:val="left" w:pos="9639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84">
        <w:rPr>
          <w:rFonts w:ascii="Times New Roman" w:hAnsi="Times New Roman" w:cs="Times New Roman"/>
          <w:sz w:val="28"/>
          <w:szCs w:val="28"/>
        </w:rPr>
        <w:t xml:space="preserve">       </w:t>
      </w:r>
      <w:r w:rsidR="00F703F3" w:rsidRPr="00652F84">
        <w:rPr>
          <w:rFonts w:ascii="Times New Roman" w:hAnsi="Times New Roman" w:cs="Times New Roman"/>
          <w:sz w:val="28"/>
          <w:szCs w:val="28"/>
        </w:rPr>
        <w:t>В</w:t>
      </w:r>
      <w:r w:rsidR="006058F9" w:rsidRPr="00652F84">
        <w:rPr>
          <w:rFonts w:ascii="Times New Roman" w:hAnsi="Times New Roman" w:cs="Times New Roman"/>
          <w:sz w:val="28"/>
          <w:szCs w:val="28"/>
        </w:rPr>
        <w:t xml:space="preserve"> </w:t>
      </w:r>
      <w:r w:rsidR="005267A9" w:rsidRPr="00652F84">
        <w:rPr>
          <w:rFonts w:ascii="Times New Roman" w:hAnsi="Times New Roman" w:cs="Times New Roman"/>
          <w:sz w:val="28"/>
          <w:szCs w:val="28"/>
        </w:rPr>
        <w:t>201</w:t>
      </w:r>
      <w:r w:rsidR="0049055C" w:rsidRPr="00652F84">
        <w:rPr>
          <w:rFonts w:ascii="Times New Roman" w:hAnsi="Times New Roman" w:cs="Times New Roman"/>
          <w:sz w:val="28"/>
          <w:szCs w:val="28"/>
        </w:rPr>
        <w:t>9-2020</w:t>
      </w:r>
      <w:r w:rsidR="0023261E" w:rsidRPr="00652F84">
        <w:rPr>
          <w:rFonts w:ascii="Times New Roman" w:hAnsi="Times New Roman" w:cs="Times New Roman"/>
          <w:sz w:val="28"/>
          <w:szCs w:val="28"/>
        </w:rPr>
        <w:t xml:space="preserve"> </w:t>
      </w:r>
      <w:r w:rsidRPr="00652F84">
        <w:rPr>
          <w:rFonts w:ascii="Times New Roman" w:hAnsi="Times New Roman" w:cs="Times New Roman"/>
          <w:sz w:val="28"/>
          <w:szCs w:val="28"/>
        </w:rPr>
        <w:t>учебном</w:t>
      </w:r>
      <w:r w:rsidR="00F703F3" w:rsidRPr="00652F84">
        <w:rPr>
          <w:rFonts w:ascii="Times New Roman" w:hAnsi="Times New Roman" w:cs="Times New Roman"/>
          <w:sz w:val="28"/>
          <w:szCs w:val="28"/>
        </w:rPr>
        <w:t xml:space="preserve"> год</w:t>
      </w:r>
      <w:r w:rsidRPr="00652F84">
        <w:rPr>
          <w:rFonts w:ascii="Times New Roman" w:hAnsi="Times New Roman" w:cs="Times New Roman"/>
          <w:sz w:val="28"/>
          <w:szCs w:val="28"/>
        </w:rPr>
        <w:t>у</w:t>
      </w:r>
      <w:r w:rsidR="00F703F3" w:rsidRPr="00652F84">
        <w:rPr>
          <w:rFonts w:ascii="Times New Roman" w:hAnsi="Times New Roman" w:cs="Times New Roman"/>
          <w:sz w:val="28"/>
          <w:szCs w:val="28"/>
        </w:rPr>
        <w:t xml:space="preserve"> учащиеся школы </w:t>
      </w:r>
      <w:r w:rsidRPr="00652F84">
        <w:rPr>
          <w:rFonts w:ascii="Times New Roman" w:hAnsi="Times New Roman" w:cs="Times New Roman"/>
          <w:sz w:val="28"/>
          <w:szCs w:val="28"/>
        </w:rPr>
        <w:t xml:space="preserve">стали победителями и призерами </w:t>
      </w:r>
      <w:r w:rsidR="00F703F3" w:rsidRPr="00652F84">
        <w:rPr>
          <w:rFonts w:ascii="Times New Roman" w:hAnsi="Times New Roman" w:cs="Times New Roman"/>
          <w:sz w:val="28"/>
          <w:szCs w:val="28"/>
        </w:rPr>
        <w:t>в следующих конкурсах по гражданскому, патриотическому и  духовно-нравственному воспитанию:</w:t>
      </w:r>
    </w:p>
    <w:p w:rsidR="00661B5B" w:rsidRPr="00652F84" w:rsidRDefault="00661B5B" w:rsidP="00652F84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52F84">
        <w:rPr>
          <w:rFonts w:ascii="Times New Roman" w:hAnsi="Times New Roman"/>
          <w:b/>
          <w:sz w:val="28"/>
          <w:szCs w:val="28"/>
        </w:rPr>
        <w:t>I</w:t>
      </w:r>
      <w:r w:rsidRPr="00652F84">
        <w:rPr>
          <w:rFonts w:ascii="Times New Roman" w:hAnsi="Times New Roman"/>
          <w:b/>
          <w:sz w:val="28"/>
          <w:szCs w:val="28"/>
          <w:lang w:val="ru-RU"/>
        </w:rPr>
        <w:t xml:space="preserve"> место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среди средних школ по итогам координационного плана мероприятий 2019-2020 года.</w:t>
      </w:r>
      <w:proofErr w:type="gramEnd"/>
    </w:p>
    <w:p w:rsidR="00E221B1" w:rsidRPr="00652F84" w:rsidRDefault="00E221B1" w:rsidP="00652F84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52F8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1 место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по результатам участия в мероприятиях координационного плана, организованных МБУ ДО «ДЮЦ «Росток»</w:t>
      </w:r>
    </w:p>
    <w:p w:rsidR="00E221B1" w:rsidRPr="00652F84" w:rsidRDefault="00E221B1" w:rsidP="00652F84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52F8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1 место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по результатам участия в мероприятиях координационного плана, организованных М</w:t>
      </w:r>
      <w:r w:rsidR="00452F58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АОУ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ДО «</w:t>
      </w:r>
      <w:proofErr w:type="spellStart"/>
      <w:r w:rsidR="00452F58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ЦРТДиЮ</w:t>
      </w:r>
      <w:proofErr w:type="spellEnd"/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</w:p>
    <w:p w:rsidR="00E221B1" w:rsidRPr="00652F84" w:rsidRDefault="00E221B1" w:rsidP="00652F84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52F8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1 место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по результатам участия в мероприятиях координац</w:t>
      </w:r>
      <w:r w:rsidR="00452F58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ионного плана, организованных МА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 ДО «</w:t>
      </w:r>
      <w:r w:rsidR="00452F58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ЦДО «Эрудит»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</w:p>
    <w:p w:rsidR="004C6BA6" w:rsidRPr="00652F84" w:rsidRDefault="004C6BA6" w:rsidP="00652F84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b/>
          <w:sz w:val="28"/>
          <w:szCs w:val="28"/>
        </w:rPr>
        <w:t>I</w:t>
      </w:r>
      <w:r w:rsidRPr="00652F84">
        <w:rPr>
          <w:rFonts w:ascii="Times New Roman" w:hAnsi="Times New Roman"/>
          <w:b/>
          <w:sz w:val="28"/>
          <w:szCs w:val="28"/>
          <w:lang w:val="ru-RU"/>
        </w:rPr>
        <w:t xml:space="preserve"> место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в муниципальном </w:t>
      </w:r>
      <w:proofErr w:type="gramStart"/>
      <w:r w:rsidRPr="00652F84">
        <w:rPr>
          <w:rFonts w:ascii="Times New Roman" w:hAnsi="Times New Roman"/>
          <w:sz w:val="28"/>
          <w:szCs w:val="28"/>
          <w:lang w:val="ru-RU"/>
        </w:rPr>
        <w:t>этапе  краевого</w:t>
      </w:r>
      <w:proofErr w:type="gramEnd"/>
      <w:r w:rsidRPr="00652F84">
        <w:rPr>
          <w:rFonts w:ascii="Times New Roman" w:hAnsi="Times New Roman"/>
          <w:sz w:val="28"/>
          <w:szCs w:val="28"/>
          <w:lang w:val="ru-RU"/>
        </w:rPr>
        <w:t xml:space="preserve"> смотра допризывной молодёжи по легкоатлетическому кроссу</w:t>
      </w:r>
      <w:r w:rsidRPr="00652F84">
        <w:rPr>
          <w:rFonts w:ascii="Times New Roman" w:hAnsi="Times New Roman"/>
          <w:sz w:val="28"/>
          <w:szCs w:val="28"/>
          <w:lang w:val="ru-RU"/>
        </w:rPr>
        <w:tab/>
      </w:r>
    </w:p>
    <w:p w:rsidR="00AE64D3" w:rsidRPr="00652F84" w:rsidRDefault="004C6BA6" w:rsidP="00652F84">
      <w:pPr>
        <w:spacing w:line="276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652F8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2 место 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городском конкурсе «Вальсе»</w:t>
      </w:r>
    </w:p>
    <w:p w:rsidR="00A33A96" w:rsidRPr="00652F84" w:rsidRDefault="00A33A96" w:rsidP="00652F84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52F8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2 место 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муниципальной олимпиаде школьников «</w:t>
      </w:r>
      <w:proofErr w:type="spellStart"/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Квест</w:t>
      </w:r>
      <w:proofErr w:type="spellEnd"/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-игра «Кубань в годы Великой Отечественной войны»,</w:t>
      </w:r>
    </w:p>
    <w:p w:rsidR="00A33A96" w:rsidRPr="00652F84" w:rsidRDefault="00A33A96" w:rsidP="00652F84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52F8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2 место 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муниципальном конкурсе «Калейдоскоп Кубани»,</w:t>
      </w:r>
    </w:p>
    <w:p w:rsidR="00A33A96" w:rsidRPr="00652F84" w:rsidRDefault="00A33A96" w:rsidP="00652F84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52F8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2 место 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муниципальном конкурсе-фестивале «Ты, Кубан</w:t>
      </w:r>
      <w:proofErr w:type="gramStart"/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ь-</w:t>
      </w:r>
      <w:proofErr w:type="gramEnd"/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ты наша Родина», в номинации: «Литературно-музыкальная композиция»,</w:t>
      </w:r>
    </w:p>
    <w:p w:rsidR="00A33A96" w:rsidRPr="00652F84" w:rsidRDefault="00A33A96" w:rsidP="00652F84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52F8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2 место 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муниципальном этапе </w:t>
      </w:r>
      <w:r w:rsidRPr="00652F84">
        <w:rPr>
          <w:rFonts w:ascii="Times New Roman" w:eastAsia="Times New Roman" w:hAnsi="Times New Roman"/>
          <w:sz w:val="28"/>
          <w:szCs w:val="28"/>
          <w:lang w:eastAsia="ru-RU" w:bidi="ar-SA"/>
        </w:rPr>
        <w:t>V</w:t>
      </w:r>
      <w:r w:rsidR="00962D8D" w:rsidRPr="00652F84">
        <w:rPr>
          <w:rFonts w:ascii="Times New Roman" w:eastAsia="Times New Roman" w:hAnsi="Times New Roman"/>
          <w:sz w:val="28"/>
          <w:szCs w:val="28"/>
          <w:lang w:eastAsia="ru-RU" w:bidi="ar-SA"/>
        </w:rPr>
        <w:t>I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 краевого фестиваля-конкурса хоровых коллективов «Поющая Кубань», посвященного 100-летию системы 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дополнительного образования Российской Федерации в номинации «Школьные хоры» «Народный младший хор» (1-4 классы),</w:t>
      </w:r>
    </w:p>
    <w:p w:rsidR="00F703F3" w:rsidRPr="00652F84" w:rsidRDefault="00E54582" w:rsidP="00652F84">
      <w:pPr>
        <w:tabs>
          <w:tab w:val="left" w:pos="9639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2F8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</w:t>
      </w:r>
      <w:r w:rsidR="00F703F3" w:rsidRPr="00652F8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место</w:t>
      </w:r>
      <w:r w:rsidR="00EE2623"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F703F3"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в </w:t>
      </w:r>
      <w:r w:rsidR="0015700F"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>городском туристическом фестивале школьников</w:t>
      </w:r>
      <w:r w:rsidR="00EE2623"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6952E2" w:rsidRPr="00652F84" w:rsidRDefault="006952E2" w:rsidP="00652F84">
      <w:pPr>
        <w:tabs>
          <w:tab w:val="left" w:pos="9639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2F8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 место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интеллектуальная игра «Знай своё Отечество» для юнармейских отрядов;</w:t>
      </w:r>
    </w:p>
    <w:p w:rsidR="006553B9" w:rsidRPr="00652F84" w:rsidRDefault="00703C44" w:rsidP="00652F84">
      <w:pPr>
        <w:tabs>
          <w:tab w:val="left" w:pos="9639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2F8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3</w:t>
      </w:r>
      <w:r w:rsidR="00B86FF6" w:rsidRPr="00652F8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место</w:t>
      </w:r>
      <w:r w:rsidR="00B86FF6"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F2A83"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</w:t>
      </w:r>
      <w:r w:rsidR="00B86FF6"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r w:rsidR="00285071"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городском </w:t>
      </w:r>
      <w:r w:rsidR="00B86FF6"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месячнике </w:t>
      </w:r>
      <w:r w:rsidR="00944172"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>военно-</w:t>
      </w:r>
      <w:r w:rsidR="00B86FF6"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>патриотической</w:t>
      </w:r>
      <w:r w:rsidR="00944172"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оборонно-массовой</w:t>
      </w:r>
      <w:r w:rsidR="00B86FF6"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работы</w:t>
      </w:r>
      <w:r w:rsidR="006553B9"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5151DB" w:rsidRPr="00652F84" w:rsidRDefault="005151DB" w:rsidP="00652F84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52F84">
        <w:rPr>
          <w:rFonts w:ascii="Times New Roman" w:eastAsia="Times New Roman" w:hAnsi="Times New Roman"/>
          <w:sz w:val="14"/>
          <w:szCs w:val="14"/>
          <w:lang w:val="ru-RU" w:eastAsia="ru-RU" w:bidi="ar-SA"/>
        </w:rPr>
        <w:t> </w:t>
      </w:r>
      <w:r w:rsidRPr="00652F8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3 место 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строевом смотре муниципального этапа Спартакиады допризывной молодежи Краснодарского края,</w:t>
      </w:r>
    </w:p>
    <w:p w:rsidR="005151DB" w:rsidRPr="00652F84" w:rsidRDefault="005151DB" w:rsidP="00652F84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652F8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3 место 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</w:t>
      </w:r>
      <w:proofErr w:type="spellStart"/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квесте</w:t>
      </w:r>
      <w:proofErr w:type="spellEnd"/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посвящённом 70-летию освобождению Краснодарского края от немецко-фашистских захватчиков и завершению битвы за Кавказ, проводимом на учебном сборе юношей 10-х классов муниципальных общеобразовательных учреждений муниципального образования город-курорт Геленджик,</w:t>
      </w:r>
      <w:proofErr w:type="gramEnd"/>
    </w:p>
    <w:p w:rsidR="005151DB" w:rsidRPr="00652F84" w:rsidRDefault="005151DB" w:rsidP="00652F84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52F8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3-место 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соревнованиях по баскетболу на учебных сборах в 2018 году,</w:t>
      </w:r>
    </w:p>
    <w:p w:rsidR="005151DB" w:rsidRPr="00652F84" w:rsidRDefault="005151DB" w:rsidP="00652F84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52F8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3 место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в соревнованиях по волейболу на учебных сборах в 2018 году,</w:t>
      </w:r>
    </w:p>
    <w:p w:rsidR="005151DB" w:rsidRPr="00652F84" w:rsidRDefault="005151DB" w:rsidP="00652F84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52F8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3 место 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командном зачете по метанию гранаты на дальность на учебных сборах в 2018 году,</w:t>
      </w:r>
    </w:p>
    <w:p w:rsidR="005151DB" w:rsidRPr="00652F84" w:rsidRDefault="005151DB" w:rsidP="00652F84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52F8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3 место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 в спортивных состязаниях «Спорт против наркотиков»,</w:t>
      </w:r>
    </w:p>
    <w:p w:rsidR="005151DB" w:rsidRPr="00652F84" w:rsidRDefault="005151DB" w:rsidP="00652F84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52F8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3 место  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  муниципальном этапе Всекубанского турнира по настольному теннису на Кубок губернатора Краснодарского края среди учащихся общеобразовательных учреждений 2002-2003 г.р.,</w:t>
      </w:r>
    </w:p>
    <w:p w:rsidR="005151DB" w:rsidRPr="00652F84" w:rsidRDefault="005151DB" w:rsidP="00652F84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52F8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3 место 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муниципальном этапе краевого слета «К защите Родины готов», посвященного памяти Героя России генерала Т.Н. Трошева, приуроченного к военно-патриотической акции «День призывника»,</w:t>
      </w:r>
    </w:p>
    <w:p w:rsidR="007A63F3" w:rsidRPr="00652F84" w:rsidRDefault="007A63F3" w:rsidP="00652F84">
      <w:pPr>
        <w:tabs>
          <w:tab w:val="left" w:pos="9639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2F8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3 место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во втором региональном чемпионате </w:t>
      </w:r>
      <w:r w:rsidRPr="00652F84">
        <w:rPr>
          <w:rFonts w:ascii="Times New Roman" w:eastAsia="Times New Roman" w:hAnsi="Times New Roman"/>
          <w:sz w:val="28"/>
          <w:szCs w:val="28"/>
          <w:lang w:eastAsia="ru-RU"/>
        </w:rPr>
        <w:t>Junior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652F84">
        <w:rPr>
          <w:rFonts w:ascii="Times New Roman" w:eastAsia="Times New Roman" w:hAnsi="Times New Roman"/>
          <w:sz w:val="28"/>
          <w:szCs w:val="28"/>
          <w:lang w:eastAsia="ru-RU"/>
        </w:rPr>
        <w:t>Skills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2018 (компетенция «Мультимедийная журналистика»)</w:t>
      </w:r>
    </w:p>
    <w:p w:rsidR="00F27F6B" w:rsidRPr="00652F84" w:rsidRDefault="00F27F6B" w:rsidP="00652F84">
      <w:pPr>
        <w:tabs>
          <w:tab w:val="left" w:pos="9639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B287E" w:rsidRPr="00652F84" w:rsidRDefault="00F27F6B" w:rsidP="00652F84">
      <w:pPr>
        <w:spacing w:line="276" w:lineRule="auto"/>
        <w:ind w:right="-1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52F84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="004B287E" w:rsidRPr="00652F84">
        <w:rPr>
          <w:rFonts w:ascii="Times New Roman" w:hAnsi="Times New Roman"/>
          <w:b/>
          <w:sz w:val="28"/>
          <w:szCs w:val="28"/>
          <w:lang w:val="ru-RU"/>
        </w:rPr>
        <w:t>3.</w:t>
      </w:r>
      <w:r w:rsidR="004B287E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287E" w:rsidRPr="00652F84">
        <w:rPr>
          <w:rFonts w:ascii="Times New Roman" w:hAnsi="Times New Roman"/>
          <w:i/>
          <w:sz w:val="28"/>
          <w:szCs w:val="28"/>
          <w:lang w:val="ru-RU"/>
        </w:rPr>
        <w:t>Включение культуры и навыков достойного поведения в содержание школьного образования.</w:t>
      </w:r>
    </w:p>
    <w:p w:rsidR="004B287E" w:rsidRPr="00652F84" w:rsidRDefault="00DC5989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3.1.В</w:t>
      </w:r>
      <w:r w:rsidR="004B287E" w:rsidRPr="00652F84">
        <w:rPr>
          <w:rFonts w:ascii="Times New Roman" w:hAnsi="Times New Roman"/>
          <w:sz w:val="28"/>
          <w:szCs w:val="28"/>
          <w:lang w:val="ru-RU"/>
        </w:rPr>
        <w:t>ключение знаний о типичных проблемах личностного роста детей и подростков и подходах к разрешению этих проблем в содержании учебных курсов   (литература, ОБЖ,</w:t>
      </w:r>
      <w:r w:rsidR="009F2A83" w:rsidRPr="00652F84">
        <w:rPr>
          <w:rFonts w:ascii="Times New Roman" w:hAnsi="Times New Roman"/>
          <w:sz w:val="28"/>
          <w:szCs w:val="28"/>
          <w:lang w:val="ru-RU"/>
        </w:rPr>
        <w:t xml:space="preserve"> биология и </w:t>
      </w:r>
      <w:r w:rsidR="00F27F6B" w:rsidRPr="00652F84">
        <w:rPr>
          <w:rFonts w:ascii="Times New Roman" w:hAnsi="Times New Roman"/>
          <w:sz w:val="28"/>
          <w:szCs w:val="28"/>
          <w:lang w:val="ru-RU"/>
        </w:rPr>
        <w:t>т.д.);</w:t>
      </w:r>
    </w:p>
    <w:p w:rsidR="004B287E" w:rsidRPr="00652F84" w:rsidRDefault="00DC5989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3.2.П</w:t>
      </w:r>
      <w:r w:rsidR="004B287E" w:rsidRPr="00652F84">
        <w:rPr>
          <w:rFonts w:ascii="Times New Roman" w:hAnsi="Times New Roman"/>
          <w:sz w:val="28"/>
          <w:szCs w:val="28"/>
          <w:lang w:val="ru-RU"/>
        </w:rPr>
        <w:t>роведение в школе различных форм индивидуальной  и групповой работы  (классных часов, бесед, совместных просмотров  документальных и художественных  фильмов)</w:t>
      </w:r>
      <w:r w:rsidR="00F27F6B" w:rsidRPr="00652F84">
        <w:rPr>
          <w:rFonts w:ascii="Times New Roman" w:hAnsi="Times New Roman"/>
          <w:sz w:val="28"/>
          <w:szCs w:val="28"/>
          <w:lang w:val="ru-RU"/>
        </w:rPr>
        <w:t>,</w:t>
      </w:r>
      <w:r w:rsidR="004B287E" w:rsidRPr="00652F84">
        <w:rPr>
          <w:rFonts w:ascii="Times New Roman" w:hAnsi="Times New Roman"/>
          <w:sz w:val="28"/>
          <w:szCs w:val="28"/>
          <w:lang w:val="ru-RU"/>
        </w:rPr>
        <w:t xml:space="preserve"> на которых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обучающиеся</w:t>
      </w:r>
      <w:r w:rsidR="00F27F6B" w:rsidRPr="00652F84">
        <w:rPr>
          <w:rFonts w:ascii="Times New Roman" w:hAnsi="Times New Roman"/>
          <w:sz w:val="28"/>
          <w:szCs w:val="28"/>
          <w:lang w:val="ru-RU"/>
        </w:rPr>
        <w:t>,</w:t>
      </w:r>
      <w:r w:rsidR="004B287E" w:rsidRPr="00652F84">
        <w:rPr>
          <w:rFonts w:ascii="Times New Roman" w:hAnsi="Times New Roman"/>
          <w:sz w:val="28"/>
          <w:szCs w:val="28"/>
          <w:lang w:val="ru-RU"/>
        </w:rPr>
        <w:t xml:space="preserve"> под руководством педагога</w:t>
      </w:r>
      <w:r w:rsidR="00F27F6B" w:rsidRPr="00652F84">
        <w:rPr>
          <w:rFonts w:ascii="Times New Roman" w:hAnsi="Times New Roman"/>
          <w:sz w:val="28"/>
          <w:szCs w:val="28"/>
          <w:lang w:val="ru-RU"/>
        </w:rPr>
        <w:t>,</w:t>
      </w:r>
      <w:r w:rsidR="004B287E" w:rsidRPr="00652F84">
        <w:rPr>
          <w:rFonts w:ascii="Times New Roman" w:hAnsi="Times New Roman"/>
          <w:sz w:val="28"/>
          <w:szCs w:val="28"/>
          <w:lang w:val="ru-RU"/>
        </w:rPr>
        <w:t xml:space="preserve"> обсуждают  наиболее типичные для детей различного возраста психологические проблемы и способы борьбы со стрессом. Конструктивное взаимодействие со сверстниками; профессиональное самоопределение.</w:t>
      </w:r>
    </w:p>
    <w:p w:rsidR="004B287E" w:rsidRPr="00652F84" w:rsidRDefault="004B287E" w:rsidP="00652F84">
      <w:pPr>
        <w:spacing w:line="276" w:lineRule="auto"/>
        <w:ind w:right="-1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52F84">
        <w:rPr>
          <w:rFonts w:ascii="Times New Roman" w:hAnsi="Times New Roman"/>
          <w:b/>
          <w:sz w:val="28"/>
          <w:szCs w:val="28"/>
          <w:lang w:val="ru-RU"/>
        </w:rPr>
        <w:lastRenderedPageBreak/>
        <w:t>4.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2F84">
        <w:rPr>
          <w:rFonts w:ascii="Times New Roman" w:hAnsi="Times New Roman"/>
          <w:i/>
          <w:sz w:val="28"/>
          <w:szCs w:val="28"/>
          <w:lang w:val="ru-RU"/>
        </w:rPr>
        <w:t>Создание условий для приобретения учащимися нового социального опыта.</w:t>
      </w:r>
    </w:p>
    <w:p w:rsidR="004B287E" w:rsidRPr="00652F84" w:rsidRDefault="00D652EC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4.1.</w:t>
      </w:r>
      <w:r w:rsidR="004B287E" w:rsidRPr="00652F84">
        <w:rPr>
          <w:rFonts w:ascii="Times New Roman" w:hAnsi="Times New Roman"/>
          <w:sz w:val="28"/>
          <w:szCs w:val="28"/>
          <w:lang w:val="ru-RU"/>
        </w:rPr>
        <w:t>Участие в  акциях, конкурсах, проектах, фестивалях,  викторинах, игра в КВН.</w:t>
      </w:r>
    </w:p>
    <w:p w:rsidR="002C38A5" w:rsidRPr="00652F84" w:rsidRDefault="00D652EC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4.2.</w:t>
      </w:r>
      <w:r w:rsidR="004B287E" w:rsidRPr="00652F84">
        <w:rPr>
          <w:rFonts w:ascii="Times New Roman" w:hAnsi="Times New Roman"/>
          <w:sz w:val="28"/>
          <w:szCs w:val="28"/>
          <w:lang w:val="ru-RU"/>
        </w:rPr>
        <w:t>Конкретное деятельное участие в системе школьн</w:t>
      </w:r>
      <w:r w:rsidR="00CE56B2" w:rsidRPr="00652F84">
        <w:rPr>
          <w:rFonts w:ascii="Times New Roman" w:hAnsi="Times New Roman"/>
          <w:sz w:val="28"/>
          <w:szCs w:val="28"/>
          <w:lang w:val="ru-RU"/>
        </w:rPr>
        <w:t xml:space="preserve">ого и классного самоуправления </w:t>
      </w:r>
      <w:r w:rsidR="004B287E" w:rsidRPr="00652F84">
        <w:rPr>
          <w:rFonts w:ascii="Times New Roman" w:hAnsi="Times New Roman"/>
          <w:sz w:val="28"/>
          <w:szCs w:val="28"/>
          <w:lang w:val="ru-RU"/>
        </w:rPr>
        <w:t>(творческие группы, команды, индивидуальные поручени</w:t>
      </w:r>
      <w:r w:rsidR="00B11222" w:rsidRPr="00652F84">
        <w:rPr>
          <w:rFonts w:ascii="Times New Roman" w:hAnsi="Times New Roman"/>
          <w:sz w:val="28"/>
          <w:szCs w:val="28"/>
          <w:lang w:val="ru-RU"/>
        </w:rPr>
        <w:t>я, в районном активе молодежи).</w:t>
      </w:r>
    </w:p>
    <w:p w:rsidR="004B287E" w:rsidRPr="00652F84" w:rsidRDefault="004B287E" w:rsidP="00652F84">
      <w:pPr>
        <w:spacing w:line="276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52F84">
        <w:rPr>
          <w:rFonts w:ascii="Times New Roman" w:hAnsi="Times New Roman"/>
          <w:b/>
          <w:i/>
          <w:sz w:val="28"/>
          <w:szCs w:val="28"/>
          <w:lang w:val="ru-RU"/>
        </w:rPr>
        <w:t>Система воспитания</w:t>
      </w:r>
      <w:r w:rsidR="00CE56B2" w:rsidRPr="00652F84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4B287E" w:rsidRPr="00652F84" w:rsidRDefault="004B287E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652F84">
        <w:rPr>
          <w:rFonts w:ascii="Times New Roman" w:hAnsi="Times New Roman"/>
          <w:b/>
          <w:sz w:val="28"/>
          <w:szCs w:val="28"/>
          <w:lang w:val="ru-RU"/>
        </w:rPr>
        <w:t>Гуманистическая</w:t>
      </w:r>
      <w:proofErr w:type="gramEnd"/>
      <w:r w:rsidRPr="00652F84">
        <w:rPr>
          <w:rFonts w:ascii="Times New Roman" w:hAnsi="Times New Roman"/>
          <w:sz w:val="28"/>
          <w:szCs w:val="28"/>
          <w:lang w:val="ru-RU"/>
        </w:rPr>
        <w:t xml:space="preserve">   (для ребенка и во имя ребенка, ученик в школе должен чувствовать себя комфортно).</w:t>
      </w:r>
    </w:p>
    <w:p w:rsidR="004B287E" w:rsidRPr="00652F84" w:rsidRDefault="004B287E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-</w:t>
      </w:r>
      <w:r w:rsidR="00C015CF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52F84">
        <w:rPr>
          <w:rFonts w:ascii="Times New Roman" w:hAnsi="Times New Roman"/>
          <w:b/>
          <w:sz w:val="28"/>
          <w:szCs w:val="28"/>
          <w:lang w:val="ru-RU"/>
        </w:rPr>
        <w:t>Открытая</w:t>
      </w:r>
      <w:proofErr w:type="gramEnd"/>
      <w:r w:rsidRPr="00652F84">
        <w:rPr>
          <w:rFonts w:ascii="Times New Roman" w:hAnsi="Times New Roman"/>
          <w:b/>
          <w:sz w:val="28"/>
          <w:szCs w:val="28"/>
          <w:lang w:val="ru-RU"/>
        </w:rPr>
        <w:t xml:space="preserve"> для взрослых и детей, </w:t>
      </w:r>
      <w:r w:rsidRPr="00652F84">
        <w:rPr>
          <w:rFonts w:ascii="Times New Roman" w:hAnsi="Times New Roman"/>
          <w:sz w:val="28"/>
          <w:szCs w:val="28"/>
          <w:lang w:val="ru-RU"/>
        </w:rPr>
        <w:t>всех</w:t>
      </w:r>
      <w:r w:rsidR="00CE56B2" w:rsidRPr="00652F84">
        <w:rPr>
          <w:rFonts w:ascii="Times New Roman" w:hAnsi="Times New Roman"/>
          <w:sz w:val="28"/>
          <w:szCs w:val="28"/>
          <w:lang w:val="ru-RU"/>
        </w:rPr>
        <w:t>,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кто может быть интересен и полезен детям.</w:t>
      </w:r>
    </w:p>
    <w:p w:rsidR="004B287E" w:rsidRPr="00652F84" w:rsidRDefault="004B287E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b/>
          <w:sz w:val="28"/>
          <w:szCs w:val="28"/>
          <w:lang w:val="ru-RU"/>
        </w:rPr>
        <w:t>-</w:t>
      </w:r>
      <w:r w:rsidR="00C015CF" w:rsidRPr="00652F8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652F84">
        <w:rPr>
          <w:rFonts w:ascii="Times New Roman" w:hAnsi="Times New Roman"/>
          <w:b/>
          <w:sz w:val="28"/>
          <w:szCs w:val="28"/>
          <w:lang w:val="ru-RU"/>
        </w:rPr>
        <w:t>Демократическая</w:t>
      </w:r>
      <w:proofErr w:type="gramEnd"/>
      <w:r w:rsidRPr="00652F84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BC46BB" w:rsidRPr="00652F84">
        <w:rPr>
          <w:rFonts w:ascii="Times New Roman" w:hAnsi="Times New Roman"/>
          <w:sz w:val="28"/>
          <w:szCs w:val="28"/>
          <w:lang w:val="ru-RU"/>
        </w:rPr>
        <w:t>(</w:t>
      </w:r>
      <w:r w:rsidRPr="00652F84">
        <w:rPr>
          <w:rFonts w:ascii="Times New Roman" w:hAnsi="Times New Roman"/>
          <w:sz w:val="28"/>
          <w:szCs w:val="28"/>
          <w:lang w:val="ru-RU"/>
        </w:rPr>
        <w:t>мы создаем все условия для становления субъектной позиции ребенка и взрослого по отношению к процессу развития школы, стимулируем творческую, управленческую инициативу школьников).</w:t>
      </w:r>
    </w:p>
    <w:p w:rsidR="004B287E" w:rsidRPr="00652F84" w:rsidRDefault="004B287E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-</w:t>
      </w:r>
      <w:r w:rsidR="00C015CF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2F84">
        <w:rPr>
          <w:rFonts w:ascii="Times New Roman" w:hAnsi="Times New Roman"/>
          <w:b/>
          <w:sz w:val="28"/>
          <w:szCs w:val="28"/>
          <w:lang w:val="ru-RU"/>
        </w:rPr>
        <w:t>Ориентирова</w:t>
      </w:r>
      <w:r w:rsidR="005E4675" w:rsidRPr="00652F84">
        <w:rPr>
          <w:rFonts w:ascii="Times New Roman" w:hAnsi="Times New Roman"/>
          <w:b/>
          <w:sz w:val="28"/>
          <w:szCs w:val="28"/>
          <w:lang w:val="ru-RU"/>
        </w:rPr>
        <w:t xml:space="preserve">ние </w:t>
      </w:r>
      <w:r w:rsidRPr="00652F84">
        <w:rPr>
          <w:rFonts w:ascii="Times New Roman" w:hAnsi="Times New Roman"/>
          <w:b/>
          <w:sz w:val="28"/>
          <w:szCs w:val="28"/>
          <w:lang w:val="ru-RU"/>
        </w:rPr>
        <w:t xml:space="preserve">на формирование свободного человека, 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способного к активной деятельности в соответствии со своими намерениями и позитивными желаниями при наличии большого выбора. </w:t>
      </w:r>
      <w:proofErr w:type="gramStart"/>
      <w:r w:rsidRPr="00652F84">
        <w:rPr>
          <w:rFonts w:ascii="Times New Roman" w:hAnsi="Times New Roman"/>
          <w:sz w:val="28"/>
          <w:szCs w:val="28"/>
          <w:lang w:val="ru-RU"/>
        </w:rPr>
        <w:t xml:space="preserve">Ищем новые возможности, чтобы проторить как можно больше  индивидуальных тропинок развития личности ребенка      (углубленное изучение математики,  проектная деятельность,  </w:t>
      </w:r>
      <w:proofErr w:type="spellStart"/>
      <w:r w:rsidRPr="00652F84">
        <w:rPr>
          <w:rFonts w:ascii="Times New Roman" w:hAnsi="Times New Roman"/>
          <w:sz w:val="28"/>
          <w:szCs w:val="28"/>
          <w:lang w:val="ru-RU"/>
        </w:rPr>
        <w:t>профориентационная</w:t>
      </w:r>
      <w:proofErr w:type="spellEnd"/>
      <w:r w:rsidRPr="00652F84">
        <w:rPr>
          <w:rFonts w:ascii="Times New Roman" w:hAnsi="Times New Roman"/>
          <w:sz w:val="28"/>
          <w:szCs w:val="28"/>
          <w:lang w:val="ru-RU"/>
        </w:rPr>
        <w:t xml:space="preserve">  работа, система дополнительного образования, различные формы коллективной, групповой, индивидуальной внеурочной деятельности.</w:t>
      </w:r>
      <w:proofErr w:type="gramEnd"/>
    </w:p>
    <w:p w:rsidR="004B287E" w:rsidRPr="00652F84" w:rsidRDefault="004B287E" w:rsidP="00652F84">
      <w:pPr>
        <w:spacing w:line="276" w:lineRule="auto"/>
        <w:ind w:right="-1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-</w:t>
      </w:r>
      <w:r w:rsidR="00C015CF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2F84">
        <w:rPr>
          <w:rFonts w:ascii="Times New Roman" w:hAnsi="Times New Roman"/>
          <w:b/>
          <w:sz w:val="28"/>
          <w:szCs w:val="28"/>
          <w:lang w:val="ru-RU"/>
        </w:rPr>
        <w:t>Система характеризуется полнотой общественной жизни.</w:t>
      </w:r>
    </w:p>
    <w:p w:rsidR="004B287E" w:rsidRPr="00652F84" w:rsidRDefault="004B287E" w:rsidP="00652F84">
      <w:pPr>
        <w:tabs>
          <w:tab w:val="left" w:pos="4284"/>
        </w:tabs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В основу воспитательной системы положены следующие принципы:</w:t>
      </w:r>
    </w:p>
    <w:p w:rsidR="004B287E" w:rsidRPr="00652F84" w:rsidRDefault="004B287E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-творчество</w:t>
      </w:r>
      <w:r w:rsidR="00CE56B2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2F84">
        <w:rPr>
          <w:rFonts w:ascii="Times New Roman" w:hAnsi="Times New Roman"/>
          <w:sz w:val="28"/>
          <w:szCs w:val="28"/>
          <w:lang w:val="ru-RU"/>
        </w:rPr>
        <w:t>- источник развития школы, постоянный дух эксперимента и новизны;</w:t>
      </w:r>
    </w:p>
    <w:p w:rsidR="004B287E" w:rsidRPr="00652F84" w:rsidRDefault="004B287E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- сотворчество детей и взрослых – как единственный путь развития школы;</w:t>
      </w:r>
    </w:p>
    <w:p w:rsidR="004B287E" w:rsidRPr="00652F84" w:rsidRDefault="004B287E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- максимальный учет интересов и потребностей детей во всех сферах деятельности;</w:t>
      </w:r>
    </w:p>
    <w:p w:rsidR="004B287E" w:rsidRPr="00652F84" w:rsidRDefault="004B287E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- расширение воспитательного пространства в интересах создания социально позитивной среды жизнедеятельности школьников.</w:t>
      </w:r>
    </w:p>
    <w:p w:rsidR="00FE0109" w:rsidRPr="00652F84" w:rsidRDefault="00FE0109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3E3A" w:rsidRPr="00652F84" w:rsidRDefault="00BC46BB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b/>
          <w:sz w:val="28"/>
          <w:szCs w:val="28"/>
          <w:u w:val="single"/>
          <w:lang w:val="ru-RU"/>
        </w:rPr>
        <w:t>ЗАДАЧА 1.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E0109" w:rsidRPr="00652F84" w:rsidRDefault="005228FA" w:rsidP="00652F84">
      <w:pPr>
        <w:tabs>
          <w:tab w:val="left" w:pos="426"/>
          <w:tab w:val="left" w:pos="567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652F8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Формирование гражданско-патриотического сознания,  развития</w:t>
      </w:r>
      <w:r w:rsidR="00FE0109" w:rsidRPr="00652F8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чувства с</w:t>
      </w:r>
      <w:r w:rsidR="006946C6" w:rsidRPr="00652F8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опричастности к истории, малой Р</w:t>
      </w:r>
      <w:r w:rsidR="00FE0109" w:rsidRPr="00652F8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одины, Отечества.</w:t>
      </w:r>
    </w:p>
    <w:p w:rsidR="007528A1" w:rsidRPr="00652F84" w:rsidRDefault="00BC46BB" w:rsidP="00652F8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Воспитание гражданственности и патриотизма через изучение правовой и государственной системы России, символики, истории Отечества, жизни и </w:t>
      </w:r>
      <w:r w:rsidRPr="00652F84">
        <w:rPr>
          <w:rFonts w:ascii="Times New Roman" w:hAnsi="Times New Roman"/>
          <w:sz w:val="28"/>
          <w:szCs w:val="28"/>
          <w:lang w:val="ru-RU"/>
        </w:rPr>
        <w:lastRenderedPageBreak/>
        <w:t>деятельности выдающихся личностей, на примере подвига советского народа в Великой Отечественной войне.</w:t>
      </w:r>
      <w:r w:rsidR="00750016" w:rsidRPr="00652F84">
        <w:rPr>
          <w:sz w:val="28"/>
          <w:szCs w:val="28"/>
          <w:lang w:val="ru-RU"/>
        </w:rPr>
        <w:t xml:space="preserve"> </w:t>
      </w:r>
      <w:r w:rsidR="00750016" w:rsidRPr="00652F84">
        <w:rPr>
          <w:rFonts w:ascii="Times New Roman" w:hAnsi="Times New Roman"/>
          <w:sz w:val="28"/>
          <w:szCs w:val="28"/>
          <w:lang w:val="ru-RU"/>
        </w:rPr>
        <w:t xml:space="preserve">Значительное внимание в </w:t>
      </w:r>
      <w:r w:rsidR="00512EFD" w:rsidRPr="00652F84">
        <w:rPr>
          <w:rFonts w:ascii="Times New Roman" w:hAnsi="Times New Roman"/>
          <w:sz w:val="28"/>
          <w:szCs w:val="28"/>
          <w:lang w:val="ru-RU"/>
        </w:rPr>
        <w:t xml:space="preserve">школе </w:t>
      </w:r>
      <w:r w:rsidR="00750016" w:rsidRPr="00652F84">
        <w:rPr>
          <w:rFonts w:ascii="Times New Roman" w:hAnsi="Times New Roman"/>
          <w:sz w:val="28"/>
          <w:szCs w:val="28"/>
          <w:lang w:val="ru-RU"/>
        </w:rPr>
        <w:t xml:space="preserve">уделяется патриотическому воспитанию детей и подростков. Основы и фундамент активной гражданской позиции закладываются и формируются в ходе учебного процесса и получают своё дальнейшее развитие в системе внеклассной, внешкольной работы и дополнительного образования. Тема патриотического воспитания «встроена» практически во все предметы общественно-гуманитарного и естественнонаучного цикла. Прежде всего, это целенаправленная работа по формированию уважения к символам нашей Родины – флагу, гимну, гербу. На торжественных линейках исполняется гимн России, </w:t>
      </w:r>
      <w:r w:rsidR="00C015CF" w:rsidRPr="00652F84">
        <w:rPr>
          <w:rFonts w:ascii="Times New Roman" w:hAnsi="Times New Roman"/>
          <w:sz w:val="28"/>
          <w:szCs w:val="28"/>
          <w:lang w:val="ru-RU"/>
        </w:rPr>
        <w:t xml:space="preserve">гимн Краснодарского края, </w:t>
      </w:r>
      <w:r w:rsidR="00750016" w:rsidRPr="00652F84">
        <w:rPr>
          <w:rFonts w:ascii="Times New Roman" w:hAnsi="Times New Roman"/>
          <w:sz w:val="28"/>
          <w:szCs w:val="28"/>
          <w:lang w:val="ru-RU"/>
        </w:rPr>
        <w:t>задействуются государственные символы и символы Краснодарского края.</w:t>
      </w:r>
      <w:r w:rsidR="00512EFD" w:rsidRPr="00652F84">
        <w:rPr>
          <w:sz w:val="28"/>
          <w:szCs w:val="28"/>
          <w:lang w:val="ru-RU"/>
        </w:rPr>
        <w:t xml:space="preserve"> </w:t>
      </w:r>
    </w:p>
    <w:p w:rsidR="004B285B" w:rsidRPr="00652F84" w:rsidRDefault="00512EFD" w:rsidP="00652F84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49055C" w:rsidRPr="00652F84">
        <w:rPr>
          <w:rFonts w:ascii="Times New Roman" w:hAnsi="Times New Roman"/>
          <w:sz w:val="28"/>
          <w:szCs w:val="28"/>
          <w:lang w:val="ru-RU"/>
        </w:rPr>
        <w:t>2019-2020</w:t>
      </w:r>
      <w:r w:rsidR="00D64870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2F84">
        <w:rPr>
          <w:rFonts w:ascii="Times New Roman" w:hAnsi="Times New Roman"/>
          <w:sz w:val="28"/>
          <w:szCs w:val="28"/>
          <w:lang w:val="ru-RU"/>
        </w:rPr>
        <w:t>учебном году воспитательная работа в  школе велась на основе программы гражданско-патриотического воспитания «Я</w:t>
      </w:r>
      <w:r w:rsidR="00821EDB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359C" w:rsidRPr="00652F84">
        <w:rPr>
          <w:rFonts w:ascii="Times New Roman" w:hAnsi="Times New Roman"/>
          <w:sz w:val="28"/>
          <w:szCs w:val="28"/>
          <w:lang w:val="ru-RU"/>
        </w:rPr>
        <w:t>–</w:t>
      </w:r>
      <w:r w:rsidR="00821EDB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4870" w:rsidRPr="00652F84">
        <w:rPr>
          <w:rFonts w:ascii="Times New Roman" w:hAnsi="Times New Roman"/>
          <w:sz w:val="28"/>
          <w:szCs w:val="28"/>
          <w:lang w:val="ru-RU"/>
        </w:rPr>
        <w:t>патриот</w:t>
      </w:r>
      <w:r w:rsidRPr="00652F84">
        <w:rPr>
          <w:rFonts w:ascii="Times New Roman" w:hAnsi="Times New Roman"/>
          <w:sz w:val="28"/>
          <w:szCs w:val="28"/>
          <w:lang w:val="ru-RU"/>
        </w:rPr>
        <w:t>».</w:t>
      </w:r>
      <w:r w:rsidR="007528A1" w:rsidRPr="00652F84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4B285B" w:rsidRPr="00652F84">
        <w:rPr>
          <w:rFonts w:ascii="Times New Roman" w:hAnsi="Times New Roman"/>
          <w:sz w:val="28"/>
          <w:szCs w:val="28"/>
          <w:lang w:val="ru-RU"/>
        </w:rPr>
        <w:t>сновным направлением в патриотическом воспитании стал</w:t>
      </w:r>
      <w:r w:rsidR="00C015CF" w:rsidRPr="00652F84">
        <w:rPr>
          <w:rFonts w:ascii="Times New Roman" w:hAnsi="Times New Roman"/>
          <w:sz w:val="28"/>
          <w:szCs w:val="28"/>
          <w:lang w:val="ru-RU"/>
        </w:rPr>
        <w:t>о</w:t>
      </w:r>
      <w:r w:rsidR="004B285B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15CF" w:rsidRPr="00652F84">
        <w:rPr>
          <w:rFonts w:ascii="Times New Roman" w:hAnsi="Times New Roman"/>
          <w:sz w:val="28"/>
          <w:szCs w:val="28"/>
          <w:lang w:val="ru-RU"/>
        </w:rPr>
        <w:t>участие в месячнике оборонно-массовой и военно-патриотической работы под девизо</w:t>
      </w:r>
      <w:r w:rsidR="00D64870" w:rsidRPr="00652F84">
        <w:rPr>
          <w:rFonts w:ascii="Times New Roman" w:hAnsi="Times New Roman"/>
          <w:sz w:val="28"/>
          <w:szCs w:val="28"/>
          <w:lang w:val="ru-RU"/>
        </w:rPr>
        <w:t>м «Воинский долг – честь и судьба!</w:t>
      </w:r>
      <w:r w:rsidR="00C015CF" w:rsidRPr="00652F84">
        <w:rPr>
          <w:rFonts w:ascii="Times New Roman" w:hAnsi="Times New Roman"/>
          <w:sz w:val="28"/>
          <w:szCs w:val="28"/>
          <w:lang w:val="ru-RU"/>
        </w:rPr>
        <w:t>»</w:t>
      </w:r>
    </w:p>
    <w:p w:rsidR="00AF00E9" w:rsidRPr="00652F84" w:rsidRDefault="00AF00E9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Целью Месячника было военно-патриотическое воспитание детей и молодёжи, формирование у них готовности к военной и правоохранительной службе и развитие связанных с этим прикладных знаний и навыков.</w:t>
      </w:r>
    </w:p>
    <w:p w:rsidR="00AF00E9" w:rsidRPr="00652F84" w:rsidRDefault="00AF00E9" w:rsidP="00652F8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Основные задачами  Месячника были:</w:t>
      </w:r>
    </w:p>
    <w:p w:rsidR="00AF00E9" w:rsidRPr="00652F84" w:rsidRDefault="00AF00E9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1.</w:t>
      </w:r>
      <w:r w:rsidRPr="00652F84">
        <w:rPr>
          <w:rFonts w:ascii="Times New Roman" w:hAnsi="Times New Roman"/>
          <w:sz w:val="28"/>
          <w:szCs w:val="28"/>
        </w:rPr>
        <w:t> 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Формирование у детей и </w:t>
      </w:r>
      <w:proofErr w:type="gramStart"/>
      <w:r w:rsidRPr="00652F84">
        <w:rPr>
          <w:rFonts w:ascii="Times New Roman" w:hAnsi="Times New Roman"/>
          <w:sz w:val="28"/>
          <w:szCs w:val="28"/>
          <w:lang w:val="ru-RU"/>
        </w:rPr>
        <w:t>молодёжи</w:t>
      </w:r>
      <w:proofErr w:type="gramEnd"/>
      <w:r w:rsidRPr="00652F84">
        <w:rPr>
          <w:rFonts w:ascii="Times New Roman" w:hAnsi="Times New Roman"/>
          <w:sz w:val="28"/>
          <w:szCs w:val="28"/>
          <w:lang w:val="ru-RU"/>
        </w:rPr>
        <w:t xml:space="preserve"> высоких морально-нравственных норм и ориентиров, уважительного отношения к традициям и истории России и Кубани.</w:t>
      </w:r>
    </w:p>
    <w:p w:rsidR="00AF00E9" w:rsidRPr="00652F84" w:rsidRDefault="00AF00E9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2.</w:t>
      </w:r>
      <w:r w:rsidRPr="00652F84">
        <w:rPr>
          <w:rFonts w:ascii="Times New Roman" w:hAnsi="Times New Roman"/>
          <w:sz w:val="28"/>
          <w:szCs w:val="28"/>
        </w:rPr>
        <w:t> </w:t>
      </w:r>
      <w:r w:rsidRPr="00652F84">
        <w:rPr>
          <w:rFonts w:ascii="Times New Roman" w:hAnsi="Times New Roman"/>
          <w:sz w:val="28"/>
          <w:szCs w:val="28"/>
          <w:lang w:val="ru-RU"/>
        </w:rPr>
        <w:t>Популяризация военно-прикладных видов спорта.</w:t>
      </w:r>
    </w:p>
    <w:p w:rsidR="00AF00E9" w:rsidRPr="00652F84" w:rsidRDefault="00AF00E9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3.</w:t>
      </w:r>
      <w:r w:rsidRPr="00652F84">
        <w:rPr>
          <w:rFonts w:ascii="Times New Roman" w:hAnsi="Times New Roman"/>
          <w:sz w:val="28"/>
          <w:szCs w:val="28"/>
        </w:rPr>
        <w:t> </w:t>
      </w:r>
      <w:r w:rsidRPr="00652F84">
        <w:rPr>
          <w:rFonts w:ascii="Times New Roman" w:hAnsi="Times New Roman"/>
          <w:sz w:val="28"/>
          <w:szCs w:val="28"/>
          <w:lang w:val="ru-RU"/>
        </w:rPr>
        <w:t>Формирование позитивного отношения общества к военной службе и положительной мотивации у молодёжи к выполнению воинского долга.</w:t>
      </w:r>
    </w:p>
    <w:p w:rsidR="00AF00E9" w:rsidRPr="00652F84" w:rsidRDefault="00AF00E9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4.</w:t>
      </w:r>
      <w:r w:rsidRPr="00652F84">
        <w:rPr>
          <w:rFonts w:ascii="Times New Roman" w:hAnsi="Times New Roman"/>
          <w:sz w:val="28"/>
          <w:szCs w:val="28"/>
        </w:rPr>
        <w:t> </w:t>
      </w:r>
      <w:r w:rsidRPr="00652F84">
        <w:rPr>
          <w:rFonts w:ascii="Times New Roman" w:hAnsi="Times New Roman"/>
          <w:sz w:val="28"/>
          <w:szCs w:val="28"/>
          <w:lang w:val="ru-RU"/>
        </w:rPr>
        <w:t>Организация работы по увековечиванию памяти погибших при защите Отечества.</w:t>
      </w:r>
    </w:p>
    <w:p w:rsidR="00AF00E9" w:rsidRPr="00652F84" w:rsidRDefault="00AF00E9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5.</w:t>
      </w:r>
      <w:r w:rsidRPr="00652F84">
        <w:rPr>
          <w:rFonts w:ascii="Times New Roman" w:hAnsi="Times New Roman"/>
          <w:sz w:val="28"/>
          <w:szCs w:val="28"/>
        </w:rPr>
        <w:t> </w:t>
      </w:r>
      <w:r w:rsidRPr="00652F84">
        <w:rPr>
          <w:rFonts w:ascii="Times New Roman" w:hAnsi="Times New Roman"/>
          <w:sz w:val="28"/>
          <w:szCs w:val="28"/>
          <w:lang w:val="ru-RU"/>
        </w:rPr>
        <w:t>Повышение качества и эффективности мероприятий военно-патриотической направленности.</w:t>
      </w:r>
    </w:p>
    <w:p w:rsidR="00AF00E9" w:rsidRPr="00652F84" w:rsidRDefault="00AF00E9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6.</w:t>
      </w:r>
      <w:r w:rsidRPr="00652F84">
        <w:rPr>
          <w:rFonts w:ascii="Times New Roman" w:hAnsi="Times New Roman"/>
          <w:sz w:val="28"/>
          <w:szCs w:val="28"/>
        </w:rPr>
        <w:t> </w:t>
      </w:r>
      <w:r w:rsidRPr="00652F84">
        <w:rPr>
          <w:rFonts w:ascii="Times New Roman" w:hAnsi="Times New Roman"/>
          <w:sz w:val="28"/>
          <w:szCs w:val="28"/>
          <w:lang w:val="ru-RU"/>
        </w:rPr>
        <w:t>Развитие у детей и молодёжи гражданственности, патриотизма как важнейших духовно-нравственных и социальных ценностей, формирование у</w:t>
      </w:r>
      <w:r w:rsidRPr="00652F84">
        <w:rPr>
          <w:rFonts w:ascii="Times New Roman" w:hAnsi="Times New Roman"/>
          <w:sz w:val="28"/>
          <w:szCs w:val="28"/>
        </w:rPr>
        <w:t> </w:t>
      </w:r>
      <w:r w:rsidRPr="00652F84">
        <w:rPr>
          <w:rFonts w:ascii="Times New Roman" w:hAnsi="Times New Roman"/>
          <w:sz w:val="28"/>
          <w:szCs w:val="28"/>
          <w:lang w:val="ru-RU"/>
        </w:rPr>
        <w:t>них профессионально значимых качеств, умений и готовности к их активному проявлению в различных сферах жизни общества, верности конституционному долгу в условиях мирного и военного времени, ответственности и дисциплинированности.</w:t>
      </w:r>
    </w:p>
    <w:p w:rsidR="00AF00E9" w:rsidRPr="00652F84" w:rsidRDefault="00AF00E9" w:rsidP="00652F84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  Для более четкой организации по проведению и организации мероприятий в рамках месячника был создан оперативный штаб, куда вошли </w:t>
      </w:r>
      <w:r w:rsidRPr="00652F84"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представители учащихся 5-11 классов, школьного ученического самоуправления, администрации Дивноморского сельского округа, военкомата, погранзаставы, казачества, Совета ветеранов с. Дивноморское. Члены оперативного штаба были закреплены как кураторы за определенными мероприятиями, </w:t>
      </w:r>
      <w:proofErr w:type="gramStart"/>
      <w:r w:rsidRPr="00652F84">
        <w:rPr>
          <w:rFonts w:ascii="Times New Roman" w:hAnsi="Times New Roman"/>
          <w:sz w:val="28"/>
          <w:szCs w:val="28"/>
          <w:lang w:val="ru-RU"/>
        </w:rPr>
        <w:t>согласно плана</w:t>
      </w:r>
      <w:proofErr w:type="gramEnd"/>
      <w:r w:rsidRPr="00652F84">
        <w:rPr>
          <w:rFonts w:ascii="Times New Roman" w:hAnsi="Times New Roman"/>
          <w:sz w:val="28"/>
          <w:szCs w:val="28"/>
          <w:lang w:val="ru-RU"/>
        </w:rPr>
        <w:t xml:space="preserve"> проведения месячника, между ними были распределены обязанности. </w:t>
      </w:r>
    </w:p>
    <w:p w:rsidR="00AF00E9" w:rsidRPr="00652F84" w:rsidRDefault="00AF00E9" w:rsidP="00652F84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23 и 24 января 2019 года для учащихся 1-11 классов прошли торжественные линейки по открытию месячника оборонно-массовой и патриотической работы под девизом «Воинский долг – честь и судьба</w:t>
      </w:r>
      <w:proofErr w:type="gramStart"/>
      <w:r w:rsidRPr="00652F84">
        <w:rPr>
          <w:rFonts w:ascii="Times New Roman" w:hAnsi="Times New Roman"/>
          <w:sz w:val="28"/>
          <w:szCs w:val="28"/>
          <w:lang w:val="ru-RU"/>
        </w:rPr>
        <w:t>!»..</w:t>
      </w:r>
      <w:proofErr w:type="gramEnd"/>
    </w:p>
    <w:p w:rsidR="00AF00E9" w:rsidRPr="00652F84" w:rsidRDefault="00AF00E9" w:rsidP="00652F84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На линейке присутствовали почётные гости: представители администрации города – курорта Геленджик, села Дивноморское, управления образования, казачества,  представители погранзаставы села Прасковеевка, ветераны села Дивноморское и городского Совета ветеранов, воины-интернационалисты. На торжественной линейке был дан старт проведению месячника и выданы задания классам.</w:t>
      </w:r>
    </w:p>
    <w:p w:rsidR="00AF00E9" w:rsidRPr="00652F84" w:rsidRDefault="00AF00E9" w:rsidP="00652F84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В план проведения было включено 57 мероприятий, в том числе: общегородских  - 15, школьных – 42. Большинство мероприятий имели свой план проведения. Каждый день работы школы был насыщен разноплановыми, динамичными делами. Учащиеся школы проявляли себя в различных направлениях:</w:t>
      </w:r>
    </w:p>
    <w:p w:rsidR="00AF00E9" w:rsidRPr="00652F84" w:rsidRDefault="00AF00E9" w:rsidP="00652F8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52F84">
        <w:rPr>
          <w:rFonts w:ascii="Times New Roman" w:hAnsi="Times New Roman"/>
          <w:sz w:val="28"/>
          <w:szCs w:val="28"/>
          <w:lang w:val="ru-RU"/>
        </w:rPr>
        <w:t>-  военно - спортивное (городские соревнования «Дорога победителей», школьные соревнования «А ну-ка, парни!», «Вперёд, мальчишки!», соревнования по гиревому спорту, школьный смотр строя и песни);</w:t>
      </w:r>
      <w:proofErr w:type="gramEnd"/>
    </w:p>
    <w:p w:rsidR="00AF00E9" w:rsidRPr="00652F84" w:rsidRDefault="00AF00E9" w:rsidP="00652F8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- патриотическое (Акции «Память», «Открытка ветерану», «Посылка солдату», «Встреча четырёх поколений»);</w:t>
      </w:r>
    </w:p>
    <w:p w:rsidR="00AF00E9" w:rsidRPr="00652F84" w:rsidRDefault="00AF00E9" w:rsidP="00652F8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- художественно – эстетическое (конкурс на лучшее изготовление «Символа воинской чести», конкурс рисунков «Афганистан глазами детей», школьный конкурс инсценированной патриотической песни);</w:t>
      </w:r>
    </w:p>
    <w:p w:rsidR="00AF00E9" w:rsidRPr="00652F84" w:rsidRDefault="00AF00E9" w:rsidP="00652F8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- интеллектуальное (конференция «Отечество», городская интеллектуальная игра «Знай своё Отечество», познавательная игра «Кубань в годы ВОВ»).</w:t>
      </w:r>
    </w:p>
    <w:p w:rsidR="00AF00E9" w:rsidRPr="00652F84" w:rsidRDefault="00AF00E9" w:rsidP="00652F84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Главной задачей проводимой работы является - воспитание чёткой гражданской позиции и развития патриотизма через дифференцированный подход к каждому из учащихся. Поэтому план работы месячника был составлен с учётом возрастных особенностей учащихся.</w:t>
      </w:r>
    </w:p>
    <w:p w:rsidR="00AF00E9" w:rsidRPr="00652F84" w:rsidRDefault="00AF00E9" w:rsidP="00652F84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В конце 2016 года, была  проанализирована программа  патриотического воспитания «Я – патриот России», которая включала в себя циклограмму традиционных школьных мероприятий, где большая часть работы направлена на воспитание допризывной молодёжи. С учетом проведенного анализа, новая Программа  патриотического воспитания «Я – патриот России» на 2016 -2020 </w:t>
      </w:r>
      <w:r w:rsidRPr="00652F84">
        <w:rPr>
          <w:rFonts w:ascii="Times New Roman" w:hAnsi="Times New Roman"/>
          <w:sz w:val="28"/>
          <w:szCs w:val="28"/>
          <w:lang w:val="ru-RU"/>
        </w:rPr>
        <w:lastRenderedPageBreak/>
        <w:t>годы, включает  в себя  мероприятия соответствующие новым стандартам нашего общества.</w:t>
      </w:r>
    </w:p>
    <w:p w:rsidR="00AF00E9" w:rsidRPr="00652F84" w:rsidRDefault="00AF00E9" w:rsidP="00652F84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В результате анализа количество мероприятий, запланированных в рамках месячника </w:t>
      </w:r>
      <w:proofErr w:type="spellStart"/>
      <w:r w:rsidRPr="00652F84">
        <w:rPr>
          <w:rFonts w:ascii="Times New Roman" w:hAnsi="Times New Roman"/>
          <w:sz w:val="28"/>
          <w:szCs w:val="28"/>
          <w:lang w:val="ru-RU"/>
        </w:rPr>
        <w:t>оборонно</w:t>
      </w:r>
      <w:proofErr w:type="spellEnd"/>
      <w:r w:rsidRPr="00652F84">
        <w:rPr>
          <w:rFonts w:ascii="Times New Roman" w:hAnsi="Times New Roman"/>
          <w:sz w:val="28"/>
          <w:szCs w:val="28"/>
          <w:lang w:val="ru-RU"/>
        </w:rPr>
        <w:t xml:space="preserve"> – массовой и военно – патриотической работы заметно возросло.  По сравнению с планом работы 2017 -2018 учебного года в этом году количество мероприятий увеличилось на 20%, что заметно улучшило результативность работы месячника. </w:t>
      </w:r>
    </w:p>
    <w:p w:rsidR="00AF00E9" w:rsidRPr="00652F84" w:rsidRDefault="00AF00E9" w:rsidP="00652F84">
      <w:pPr>
        <w:spacing w:line="276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Дополнения и изменения традиционных школьных мероприятий месячника 2018 – 2019 учебного года:</w:t>
      </w:r>
    </w:p>
    <w:p w:rsidR="00AF00E9" w:rsidRPr="00652F84" w:rsidRDefault="00AF00E9" w:rsidP="00652F84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Проведение традиционных книжных выставок на темы: «Бить врагов умели деды!», «Мужали дети на войне», «Берегите Россию – нет России другой!»</w:t>
      </w:r>
    </w:p>
    <w:p w:rsidR="00AF00E9" w:rsidRPr="00652F84" w:rsidRDefault="00AF00E9" w:rsidP="00652F84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Тематические классные часы «Ключевые события прошлого России»</w:t>
      </w:r>
    </w:p>
    <w:p w:rsidR="00AF00E9" w:rsidRPr="00652F84" w:rsidRDefault="00AF00E9" w:rsidP="00652F84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Посещение городского </w:t>
      </w:r>
      <w:proofErr w:type="spellStart"/>
      <w:r w:rsidRPr="00652F84">
        <w:rPr>
          <w:rFonts w:ascii="Times New Roman" w:hAnsi="Times New Roman"/>
          <w:sz w:val="28"/>
          <w:szCs w:val="28"/>
          <w:lang w:val="ru-RU"/>
        </w:rPr>
        <w:t>историко</w:t>
      </w:r>
      <w:proofErr w:type="spellEnd"/>
      <w:r w:rsidRPr="00652F84">
        <w:rPr>
          <w:rFonts w:ascii="Times New Roman" w:hAnsi="Times New Roman"/>
          <w:sz w:val="28"/>
          <w:szCs w:val="28"/>
          <w:lang w:val="ru-RU"/>
        </w:rPr>
        <w:t xml:space="preserve"> – краеведческого музея «Геленджик прифронтовой»</w:t>
      </w:r>
    </w:p>
    <w:p w:rsidR="00AF00E9" w:rsidRPr="00652F84" w:rsidRDefault="00AF00E9" w:rsidP="00652F84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Просмотр новых  фильмов  “Т-34”, «спасти Ленинград»</w:t>
      </w:r>
    </w:p>
    <w:p w:rsidR="00AF00E9" w:rsidRPr="00652F84" w:rsidRDefault="00AF00E9" w:rsidP="00652F84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Торжественная передача славных дел отряда “</w:t>
      </w:r>
      <w:proofErr w:type="gramStart"/>
      <w:r w:rsidRPr="00652F84">
        <w:rPr>
          <w:rFonts w:ascii="Times New Roman" w:hAnsi="Times New Roman"/>
          <w:sz w:val="28"/>
          <w:szCs w:val="28"/>
          <w:lang w:val="ru-RU"/>
        </w:rPr>
        <w:t>Юный</w:t>
      </w:r>
      <w:proofErr w:type="gramEnd"/>
      <w:r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52F84">
        <w:rPr>
          <w:rFonts w:ascii="Times New Roman" w:hAnsi="Times New Roman"/>
          <w:sz w:val="28"/>
          <w:szCs w:val="28"/>
          <w:lang w:val="ru-RU"/>
        </w:rPr>
        <w:t>Жуковец</w:t>
      </w:r>
      <w:proofErr w:type="spellEnd"/>
      <w:r w:rsidRPr="00652F84">
        <w:rPr>
          <w:rFonts w:ascii="Times New Roman" w:hAnsi="Times New Roman"/>
          <w:sz w:val="28"/>
          <w:szCs w:val="28"/>
          <w:lang w:val="ru-RU"/>
        </w:rPr>
        <w:t>”</w:t>
      </w:r>
    </w:p>
    <w:p w:rsidR="00AF00E9" w:rsidRPr="00652F84" w:rsidRDefault="00AF00E9" w:rsidP="00652F84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52F84">
        <w:rPr>
          <w:rFonts w:ascii="Times New Roman" w:hAnsi="Times New Roman"/>
          <w:sz w:val="28"/>
          <w:szCs w:val="28"/>
          <w:lang w:val="ru-RU"/>
        </w:rPr>
        <w:t>Эксурсия</w:t>
      </w:r>
      <w:proofErr w:type="spellEnd"/>
      <w:r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52F84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Pr="00652F84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Pr="00652F84">
        <w:rPr>
          <w:rFonts w:ascii="Times New Roman" w:hAnsi="Times New Roman"/>
          <w:sz w:val="28"/>
          <w:szCs w:val="28"/>
          <w:lang w:val="ru-RU"/>
        </w:rPr>
        <w:t>овороссийск</w:t>
      </w:r>
      <w:proofErr w:type="spellEnd"/>
      <w:r w:rsidRPr="00652F84">
        <w:rPr>
          <w:rFonts w:ascii="Times New Roman" w:hAnsi="Times New Roman"/>
          <w:sz w:val="28"/>
          <w:szCs w:val="28"/>
          <w:lang w:val="ru-RU"/>
        </w:rPr>
        <w:t xml:space="preserve">  «Площадь героев»</w:t>
      </w:r>
    </w:p>
    <w:p w:rsidR="00AF00E9" w:rsidRPr="00652F84" w:rsidRDefault="00AF00E9" w:rsidP="00652F84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Участие в акции «Бескозырка», посещение мемориала на Малой земле</w:t>
      </w:r>
    </w:p>
    <w:p w:rsidR="00AF00E9" w:rsidRPr="00652F84" w:rsidRDefault="00AF00E9" w:rsidP="00652F84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Анкетирование старшеклассников по пропаганде службы в Вооружённых силах РФ</w:t>
      </w:r>
    </w:p>
    <w:p w:rsidR="00AF00E9" w:rsidRPr="00652F84" w:rsidRDefault="00AF00E9" w:rsidP="00652F84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Поисковая деятельность учащихся «Выпускники школы на службе Отечеству»</w:t>
      </w:r>
    </w:p>
    <w:p w:rsidR="00AF00E9" w:rsidRPr="00652F84" w:rsidRDefault="00AF00E9" w:rsidP="00652F8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F00E9" w:rsidRPr="00652F84" w:rsidRDefault="00AF00E9" w:rsidP="00652F84">
      <w:pPr>
        <w:spacing w:line="276" w:lineRule="auto"/>
        <w:ind w:firstLine="900"/>
        <w:jc w:val="center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Традиционные мероприятия в рамках месячника:</w:t>
      </w:r>
    </w:p>
    <w:p w:rsidR="00AF00E9" w:rsidRPr="00652F84" w:rsidRDefault="00AF00E9" w:rsidP="00652F84">
      <w:pPr>
        <w:widowControl w:val="0"/>
        <w:numPr>
          <w:ilvl w:val="0"/>
          <w:numId w:val="8"/>
        </w:numPr>
        <w:tabs>
          <w:tab w:val="clear" w:pos="1620"/>
          <w:tab w:val="num" w:pos="5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2F84">
        <w:rPr>
          <w:rFonts w:ascii="Times New Roman" w:hAnsi="Times New Roman"/>
          <w:sz w:val="28"/>
          <w:szCs w:val="28"/>
        </w:rPr>
        <w:t>Акция</w:t>
      </w:r>
      <w:proofErr w:type="spellEnd"/>
      <w:r w:rsidRPr="00652F8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52F84">
        <w:rPr>
          <w:rFonts w:ascii="Times New Roman" w:hAnsi="Times New Roman"/>
          <w:sz w:val="28"/>
          <w:szCs w:val="28"/>
        </w:rPr>
        <w:t>Память</w:t>
      </w:r>
      <w:proofErr w:type="spellEnd"/>
      <w:r w:rsidRPr="00652F84">
        <w:rPr>
          <w:rFonts w:ascii="Times New Roman" w:hAnsi="Times New Roman"/>
          <w:sz w:val="28"/>
          <w:szCs w:val="28"/>
        </w:rPr>
        <w:t>»;</w:t>
      </w:r>
    </w:p>
    <w:p w:rsidR="00AF00E9" w:rsidRPr="00652F84" w:rsidRDefault="00AF00E9" w:rsidP="00652F84">
      <w:pPr>
        <w:widowControl w:val="0"/>
        <w:numPr>
          <w:ilvl w:val="0"/>
          <w:numId w:val="8"/>
        </w:numPr>
        <w:tabs>
          <w:tab w:val="clear" w:pos="1620"/>
          <w:tab w:val="num" w:pos="5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2F84">
        <w:rPr>
          <w:rFonts w:ascii="Times New Roman" w:hAnsi="Times New Roman"/>
          <w:sz w:val="28"/>
          <w:szCs w:val="28"/>
        </w:rPr>
        <w:t>Смотр</w:t>
      </w:r>
      <w:proofErr w:type="spellEnd"/>
      <w:r w:rsidRPr="00652F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F84">
        <w:rPr>
          <w:rFonts w:ascii="Times New Roman" w:hAnsi="Times New Roman"/>
          <w:sz w:val="28"/>
          <w:szCs w:val="28"/>
        </w:rPr>
        <w:t>строя</w:t>
      </w:r>
      <w:proofErr w:type="spellEnd"/>
      <w:r w:rsidRPr="00652F8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52F84">
        <w:rPr>
          <w:rFonts w:ascii="Times New Roman" w:hAnsi="Times New Roman"/>
          <w:sz w:val="28"/>
          <w:szCs w:val="28"/>
        </w:rPr>
        <w:t>песни</w:t>
      </w:r>
      <w:proofErr w:type="spellEnd"/>
      <w:r w:rsidRPr="00652F84">
        <w:rPr>
          <w:rFonts w:ascii="Times New Roman" w:hAnsi="Times New Roman"/>
          <w:sz w:val="28"/>
          <w:szCs w:val="28"/>
        </w:rPr>
        <w:t>;</w:t>
      </w:r>
    </w:p>
    <w:p w:rsidR="00AF00E9" w:rsidRPr="00652F84" w:rsidRDefault="00AF00E9" w:rsidP="00652F84">
      <w:pPr>
        <w:widowControl w:val="0"/>
        <w:numPr>
          <w:ilvl w:val="0"/>
          <w:numId w:val="8"/>
        </w:numPr>
        <w:tabs>
          <w:tab w:val="clear" w:pos="1620"/>
          <w:tab w:val="num" w:pos="5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Военно – спортивный конкурс «А ну-ка, парни»;</w:t>
      </w:r>
    </w:p>
    <w:p w:rsidR="00AF00E9" w:rsidRPr="00652F84" w:rsidRDefault="00AF00E9" w:rsidP="00652F84">
      <w:pPr>
        <w:widowControl w:val="0"/>
        <w:numPr>
          <w:ilvl w:val="0"/>
          <w:numId w:val="8"/>
        </w:numPr>
        <w:tabs>
          <w:tab w:val="clear" w:pos="1620"/>
          <w:tab w:val="num" w:pos="5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2F84">
        <w:rPr>
          <w:rFonts w:ascii="Times New Roman" w:hAnsi="Times New Roman"/>
          <w:sz w:val="28"/>
          <w:szCs w:val="28"/>
        </w:rPr>
        <w:t>Конкурс</w:t>
      </w:r>
      <w:proofErr w:type="spellEnd"/>
      <w:r w:rsidRPr="00652F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F84">
        <w:rPr>
          <w:rFonts w:ascii="Times New Roman" w:hAnsi="Times New Roman"/>
          <w:sz w:val="28"/>
          <w:szCs w:val="28"/>
        </w:rPr>
        <w:t>сочинений</w:t>
      </w:r>
      <w:proofErr w:type="spellEnd"/>
      <w:r w:rsidRPr="00652F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2F84">
        <w:rPr>
          <w:rFonts w:ascii="Times New Roman" w:hAnsi="Times New Roman"/>
          <w:sz w:val="28"/>
          <w:szCs w:val="28"/>
        </w:rPr>
        <w:t>стихотворений</w:t>
      </w:r>
      <w:proofErr w:type="spellEnd"/>
      <w:r w:rsidRPr="00652F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2F84">
        <w:rPr>
          <w:rFonts w:ascii="Times New Roman" w:hAnsi="Times New Roman"/>
          <w:sz w:val="28"/>
          <w:szCs w:val="28"/>
        </w:rPr>
        <w:t>рефератов</w:t>
      </w:r>
      <w:proofErr w:type="spellEnd"/>
      <w:r w:rsidRPr="00652F84">
        <w:rPr>
          <w:rFonts w:ascii="Times New Roman" w:hAnsi="Times New Roman"/>
          <w:sz w:val="28"/>
          <w:szCs w:val="28"/>
        </w:rPr>
        <w:t>;</w:t>
      </w:r>
    </w:p>
    <w:p w:rsidR="00AF00E9" w:rsidRPr="00652F84" w:rsidRDefault="00AF00E9" w:rsidP="00652F84">
      <w:pPr>
        <w:widowControl w:val="0"/>
        <w:numPr>
          <w:ilvl w:val="0"/>
          <w:numId w:val="8"/>
        </w:numPr>
        <w:tabs>
          <w:tab w:val="clear" w:pos="1620"/>
          <w:tab w:val="num" w:pos="5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2F84">
        <w:rPr>
          <w:rFonts w:ascii="Times New Roman" w:hAnsi="Times New Roman"/>
          <w:sz w:val="28"/>
          <w:szCs w:val="28"/>
        </w:rPr>
        <w:t>Конкурс</w:t>
      </w:r>
      <w:proofErr w:type="spellEnd"/>
      <w:r w:rsidRPr="00652F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F84">
        <w:rPr>
          <w:rFonts w:ascii="Times New Roman" w:hAnsi="Times New Roman"/>
          <w:sz w:val="28"/>
          <w:szCs w:val="28"/>
        </w:rPr>
        <w:t>рисунков</w:t>
      </w:r>
      <w:proofErr w:type="spellEnd"/>
      <w:r w:rsidRPr="00652F84">
        <w:rPr>
          <w:rFonts w:ascii="Times New Roman" w:hAnsi="Times New Roman"/>
          <w:sz w:val="28"/>
          <w:szCs w:val="28"/>
        </w:rPr>
        <w:t>;</w:t>
      </w:r>
    </w:p>
    <w:p w:rsidR="00AF00E9" w:rsidRPr="00652F84" w:rsidRDefault="00AF00E9" w:rsidP="00652F84">
      <w:pPr>
        <w:widowControl w:val="0"/>
        <w:numPr>
          <w:ilvl w:val="0"/>
          <w:numId w:val="8"/>
        </w:numPr>
        <w:tabs>
          <w:tab w:val="clear" w:pos="1620"/>
          <w:tab w:val="num" w:pos="5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2F84">
        <w:rPr>
          <w:rFonts w:ascii="Times New Roman" w:hAnsi="Times New Roman"/>
          <w:sz w:val="28"/>
          <w:szCs w:val="28"/>
        </w:rPr>
        <w:t>Фестиваль</w:t>
      </w:r>
      <w:proofErr w:type="spellEnd"/>
      <w:r w:rsidRPr="00652F84">
        <w:rPr>
          <w:rFonts w:ascii="Times New Roman" w:hAnsi="Times New Roman"/>
          <w:sz w:val="28"/>
          <w:szCs w:val="28"/>
        </w:rPr>
        <w:t xml:space="preserve"> литературно – </w:t>
      </w:r>
      <w:proofErr w:type="spellStart"/>
      <w:r w:rsidRPr="00652F84">
        <w:rPr>
          <w:rFonts w:ascii="Times New Roman" w:hAnsi="Times New Roman"/>
          <w:sz w:val="28"/>
          <w:szCs w:val="28"/>
        </w:rPr>
        <w:t>музыкальных</w:t>
      </w:r>
      <w:proofErr w:type="spellEnd"/>
      <w:r w:rsidRPr="00652F84">
        <w:rPr>
          <w:rFonts w:ascii="Times New Roman" w:hAnsi="Times New Roman"/>
          <w:sz w:val="28"/>
          <w:szCs w:val="28"/>
        </w:rPr>
        <w:t xml:space="preserve"> композиций;</w:t>
      </w:r>
    </w:p>
    <w:p w:rsidR="00AF00E9" w:rsidRPr="00652F84" w:rsidRDefault="00AF00E9" w:rsidP="00652F84">
      <w:pPr>
        <w:widowControl w:val="0"/>
        <w:numPr>
          <w:ilvl w:val="0"/>
          <w:numId w:val="8"/>
        </w:numPr>
        <w:tabs>
          <w:tab w:val="clear" w:pos="1620"/>
          <w:tab w:val="num" w:pos="5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Сбор гуманитарной помощи для военного госпиталя;</w:t>
      </w:r>
    </w:p>
    <w:p w:rsidR="00AF00E9" w:rsidRPr="00652F84" w:rsidRDefault="00AF00E9" w:rsidP="00652F84">
      <w:pPr>
        <w:widowControl w:val="0"/>
        <w:numPr>
          <w:ilvl w:val="0"/>
          <w:numId w:val="8"/>
        </w:numPr>
        <w:tabs>
          <w:tab w:val="clear" w:pos="1620"/>
          <w:tab w:val="num" w:pos="5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Экскурсии по местам боевой славы</w:t>
      </w:r>
      <w:proofErr w:type="gramStart"/>
      <w:r w:rsidRPr="00652F84">
        <w:rPr>
          <w:rFonts w:ascii="Times New Roman" w:hAnsi="Times New Roman"/>
          <w:sz w:val="28"/>
          <w:szCs w:val="28"/>
          <w:lang w:val="ru-RU"/>
        </w:rPr>
        <w:t>;;</w:t>
      </w:r>
      <w:proofErr w:type="gramEnd"/>
    </w:p>
    <w:p w:rsidR="00AF00E9" w:rsidRPr="00652F84" w:rsidRDefault="00AF00E9" w:rsidP="00652F84">
      <w:pPr>
        <w:widowControl w:val="0"/>
        <w:numPr>
          <w:ilvl w:val="0"/>
          <w:numId w:val="8"/>
        </w:numPr>
        <w:tabs>
          <w:tab w:val="clear" w:pos="1620"/>
          <w:tab w:val="num" w:pos="5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Встречи с ветеранами Вов и участниками локальных войн;</w:t>
      </w:r>
    </w:p>
    <w:p w:rsidR="00AF00E9" w:rsidRPr="00652F84" w:rsidRDefault="00AF00E9" w:rsidP="00652F84">
      <w:pPr>
        <w:widowControl w:val="0"/>
        <w:numPr>
          <w:ilvl w:val="0"/>
          <w:numId w:val="8"/>
        </w:numPr>
        <w:tabs>
          <w:tab w:val="clear" w:pos="1620"/>
          <w:tab w:val="num" w:pos="5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Шефский поздравительный концерт воинам погранзаставы села Прасковеевка;</w:t>
      </w:r>
    </w:p>
    <w:p w:rsidR="00AF00E9" w:rsidRPr="00652F84" w:rsidRDefault="00AF00E9" w:rsidP="00652F84">
      <w:pPr>
        <w:widowControl w:val="0"/>
        <w:numPr>
          <w:ilvl w:val="0"/>
          <w:numId w:val="8"/>
        </w:numPr>
        <w:tabs>
          <w:tab w:val="clear" w:pos="1620"/>
          <w:tab w:val="num" w:pos="5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Сбор материалов для  «Альбома Памяти»;</w:t>
      </w:r>
    </w:p>
    <w:p w:rsidR="00AF00E9" w:rsidRPr="00652F84" w:rsidRDefault="00AF00E9" w:rsidP="00652F84">
      <w:pPr>
        <w:widowControl w:val="0"/>
        <w:numPr>
          <w:ilvl w:val="0"/>
          <w:numId w:val="8"/>
        </w:numPr>
        <w:tabs>
          <w:tab w:val="clear" w:pos="1620"/>
          <w:tab w:val="num" w:pos="5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52F84">
        <w:rPr>
          <w:rFonts w:ascii="Times New Roman" w:hAnsi="Times New Roman"/>
          <w:sz w:val="28"/>
          <w:szCs w:val="28"/>
          <w:lang w:val="ru-RU"/>
        </w:rPr>
        <w:t>Беседы и уроки в школьной и сельской библиотеках;</w:t>
      </w:r>
      <w:proofErr w:type="gramEnd"/>
    </w:p>
    <w:p w:rsidR="00AF00E9" w:rsidRPr="00652F84" w:rsidRDefault="00AF00E9" w:rsidP="00652F84">
      <w:pPr>
        <w:widowControl w:val="0"/>
        <w:numPr>
          <w:ilvl w:val="0"/>
          <w:numId w:val="8"/>
        </w:numPr>
        <w:tabs>
          <w:tab w:val="clear" w:pos="1620"/>
          <w:tab w:val="num" w:pos="5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2F84">
        <w:rPr>
          <w:rFonts w:ascii="Times New Roman" w:hAnsi="Times New Roman"/>
          <w:sz w:val="28"/>
          <w:szCs w:val="28"/>
        </w:rPr>
        <w:lastRenderedPageBreak/>
        <w:t>Экскурсии</w:t>
      </w:r>
      <w:proofErr w:type="spellEnd"/>
      <w:r w:rsidRPr="00652F8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52F84">
        <w:rPr>
          <w:rFonts w:ascii="Times New Roman" w:hAnsi="Times New Roman"/>
          <w:sz w:val="28"/>
          <w:szCs w:val="28"/>
        </w:rPr>
        <w:t>школьный</w:t>
      </w:r>
      <w:proofErr w:type="spellEnd"/>
      <w:r w:rsidRPr="00652F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F84">
        <w:rPr>
          <w:rFonts w:ascii="Times New Roman" w:hAnsi="Times New Roman"/>
          <w:sz w:val="28"/>
          <w:szCs w:val="28"/>
        </w:rPr>
        <w:t>музей</w:t>
      </w:r>
      <w:proofErr w:type="spellEnd"/>
      <w:r w:rsidRPr="00652F84">
        <w:rPr>
          <w:rFonts w:ascii="Times New Roman" w:hAnsi="Times New Roman"/>
          <w:sz w:val="28"/>
          <w:szCs w:val="28"/>
        </w:rPr>
        <w:t>;</w:t>
      </w:r>
    </w:p>
    <w:p w:rsidR="00AF00E9" w:rsidRPr="00652F84" w:rsidRDefault="00AF00E9" w:rsidP="00652F84">
      <w:pPr>
        <w:widowControl w:val="0"/>
        <w:numPr>
          <w:ilvl w:val="0"/>
          <w:numId w:val="8"/>
        </w:numPr>
        <w:tabs>
          <w:tab w:val="clear" w:pos="1620"/>
          <w:tab w:val="num" w:pos="5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Поисковая работа отряда «</w:t>
      </w:r>
      <w:proofErr w:type="gramStart"/>
      <w:r w:rsidRPr="00652F84">
        <w:rPr>
          <w:rFonts w:ascii="Times New Roman" w:hAnsi="Times New Roman"/>
          <w:sz w:val="28"/>
          <w:szCs w:val="28"/>
          <w:lang w:val="ru-RU"/>
        </w:rPr>
        <w:t>Юные</w:t>
      </w:r>
      <w:proofErr w:type="gramEnd"/>
      <w:r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52F84">
        <w:rPr>
          <w:rFonts w:ascii="Times New Roman" w:hAnsi="Times New Roman"/>
          <w:sz w:val="28"/>
          <w:szCs w:val="28"/>
          <w:lang w:val="ru-RU"/>
        </w:rPr>
        <w:t>жуковцы</w:t>
      </w:r>
      <w:proofErr w:type="spellEnd"/>
      <w:r w:rsidRPr="00652F84">
        <w:rPr>
          <w:rFonts w:ascii="Times New Roman" w:hAnsi="Times New Roman"/>
          <w:sz w:val="28"/>
          <w:szCs w:val="28"/>
          <w:lang w:val="ru-RU"/>
        </w:rPr>
        <w:t>»;</w:t>
      </w:r>
    </w:p>
    <w:p w:rsidR="00AF00E9" w:rsidRPr="00652F84" w:rsidRDefault="00AF00E9" w:rsidP="00652F84">
      <w:pPr>
        <w:widowControl w:val="0"/>
        <w:numPr>
          <w:ilvl w:val="0"/>
          <w:numId w:val="8"/>
        </w:numPr>
        <w:tabs>
          <w:tab w:val="clear" w:pos="1620"/>
          <w:tab w:val="num" w:pos="5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Классные часы в школьном музее;</w:t>
      </w:r>
    </w:p>
    <w:p w:rsidR="00AF00E9" w:rsidRPr="00652F84" w:rsidRDefault="00AF00E9" w:rsidP="00652F84">
      <w:pPr>
        <w:widowControl w:val="0"/>
        <w:numPr>
          <w:ilvl w:val="0"/>
          <w:numId w:val="8"/>
        </w:numPr>
        <w:tabs>
          <w:tab w:val="clear" w:pos="1620"/>
          <w:tab w:val="num" w:pos="5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2F84">
        <w:rPr>
          <w:rFonts w:ascii="Times New Roman" w:hAnsi="Times New Roman"/>
          <w:sz w:val="28"/>
          <w:szCs w:val="28"/>
        </w:rPr>
        <w:t>Спецвыпуск</w:t>
      </w:r>
      <w:proofErr w:type="spellEnd"/>
      <w:r w:rsidRPr="00652F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F84">
        <w:rPr>
          <w:rFonts w:ascii="Times New Roman" w:hAnsi="Times New Roman"/>
          <w:sz w:val="28"/>
          <w:szCs w:val="28"/>
        </w:rPr>
        <w:t>школьной</w:t>
      </w:r>
      <w:proofErr w:type="spellEnd"/>
      <w:r w:rsidRPr="00652F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F84">
        <w:rPr>
          <w:rFonts w:ascii="Times New Roman" w:hAnsi="Times New Roman"/>
          <w:sz w:val="28"/>
          <w:szCs w:val="28"/>
        </w:rPr>
        <w:t>газеты</w:t>
      </w:r>
      <w:proofErr w:type="spellEnd"/>
      <w:r w:rsidRPr="00652F8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52F84">
        <w:rPr>
          <w:rFonts w:ascii="Times New Roman" w:hAnsi="Times New Roman"/>
          <w:sz w:val="28"/>
          <w:szCs w:val="28"/>
        </w:rPr>
        <w:t>Молод</w:t>
      </w:r>
      <w:proofErr w:type="spellEnd"/>
      <w:r w:rsidRPr="00652F84">
        <w:rPr>
          <w:rFonts w:ascii="Times New Roman" w:hAnsi="Times New Roman"/>
          <w:sz w:val="28"/>
          <w:szCs w:val="28"/>
        </w:rPr>
        <w:t xml:space="preserve"> 12».</w:t>
      </w:r>
    </w:p>
    <w:p w:rsidR="00AF00E9" w:rsidRPr="00652F84" w:rsidRDefault="00AF00E9" w:rsidP="00652F84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Штаб воспитательной работы школы свято хранит многолетние традиции, наработанные опытными педагогами нашей школы.</w:t>
      </w:r>
    </w:p>
    <w:p w:rsidR="00AF00E9" w:rsidRPr="00652F84" w:rsidRDefault="00AF00E9" w:rsidP="00652F84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В плановых мероприятиях месячника приняли участие ученики 1-11 классов - 1057 человек. Каждый из школьников принимал участие, как минимум в семи – девяти  мероприятиях. Из этого следует, что  количество охвата </w:t>
      </w:r>
      <w:proofErr w:type="gramStart"/>
      <w:r w:rsidRPr="00652F84">
        <w:rPr>
          <w:rFonts w:ascii="Times New Roman" w:hAnsi="Times New Roman"/>
          <w:sz w:val="28"/>
          <w:szCs w:val="28"/>
          <w:lang w:val="ru-RU"/>
        </w:rPr>
        <w:t>мероприятиями</w:t>
      </w:r>
      <w:proofErr w:type="gramEnd"/>
      <w:r w:rsidRPr="00652F84">
        <w:rPr>
          <w:rFonts w:ascii="Times New Roman" w:hAnsi="Times New Roman"/>
          <w:sz w:val="28"/>
          <w:szCs w:val="28"/>
          <w:lang w:val="ru-RU"/>
        </w:rPr>
        <w:t xml:space="preserve"> в общем составило более 8</w:t>
      </w:r>
      <w:r w:rsidRPr="00652F84">
        <w:rPr>
          <w:rFonts w:ascii="Times New Roman" w:hAnsi="Times New Roman"/>
          <w:sz w:val="28"/>
          <w:szCs w:val="28"/>
        </w:rPr>
        <w:t> 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500 участий. </w:t>
      </w:r>
    </w:p>
    <w:p w:rsidR="00AF00E9" w:rsidRPr="00652F84" w:rsidRDefault="00AF00E9" w:rsidP="00652F84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Качественный анализ участия в рейтинговых мероприятиях показал, что из 11 мероприятий в 10 школа взяла или высшие баллы или призовые места. Поэтому закономерным стало получение первого места среди средних школ по итогам Месячника.</w:t>
      </w:r>
    </w:p>
    <w:p w:rsidR="00AF00E9" w:rsidRPr="00652F84" w:rsidRDefault="00AF00E9" w:rsidP="00652F8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Месячник </w:t>
      </w:r>
      <w:proofErr w:type="spellStart"/>
      <w:r w:rsidRPr="00652F84">
        <w:rPr>
          <w:rFonts w:ascii="Times New Roman" w:hAnsi="Times New Roman"/>
          <w:sz w:val="28"/>
          <w:szCs w:val="28"/>
          <w:lang w:val="ru-RU"/>
        </w:rPr>
        <w:t>оборонно</w:t>
      </w:r>
      <w:proofErr w:type="spellEnd"/>
      <w:r w:rsidRPr="00652F84">
        <w:rPr>
          <w:rFonts w:ascii="Times New Roman" w:hAnsi="Times New Roman"/>
          <w:sz w:val="28"/>
          <w:szCs w:val="28"/>
          <w:lang w:val="ru-RU"/>
        </w:rPr>
        <w:t xml:space="preserve"> – массовой и военно – патриотической работы занимает огромное значение в воспитательном процессе школы по формированию духовно-нравственных качеств личности, гражданской ответственности и правового самосознания. На сегодняшний день в реализации целей и задач месячника принимают участие педагогический состав школы, педагоги дополнительного образования, работники правовых, </w:t>
      </w:r>
      <w:proofErr w:type="gramStart"/>
      <w:r w:rsidRPr="00652F84">
        <w:rPr>
          <w:rFonts w:ascii="Times New Roman" w:hAnsi="Times New Roman"/>
          <w:sz w:val="28"/>
          <w:szCs w:val="28"/>
          <w:lang w:val="ru-RU"/>
        </w:rPr>
        <w:t>медико-социальных</w:t>
      </w:r>
      <w:proofErr w:type="gramEnd"/>
      <w:r w:rsidRPr="00652F84">
        <w:rPr>
          <w:rFonts w:ascii="Times New Roman" w:hAnsi="Times New Roman"/>
          <w:sz w:val="28"/>
          <w:szCs w:val="28"/>
          <w:lang w:val="ru-RU"/>
        </w:rPr>
        <w:t xml:space="preserve">, заинтересованных служб и ведомств, ветеранская организация района, депутаты, родители. </w:t>
      </w:r>
    </w:p>
    <w:p w:rsidR="00AF00E9" w:rsidRPr="00652F84" w:rsidRDefault="00AF00E9" w:rsidP="00652F8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Анализируя проведённую работу, сотрудники штаба воспитательной службы планируют расширение взаимодействия  с внешкольными организациями: воинскими частями, спортивными и военными клубами, поисковыми клубами, спортивными школами города – курорта Геленджик.</w:t>
      </w:r>
    </w:p>
    <w:p w:rsidR="00AF00E9" w:rsidRPr="00652F84" w:rsidRDefault="00AF00E9" w:rsidP="00652F8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По результатам мониторинга, проведённого по окончанию месячника  оборонно-массовой и военно-патриотической работы, выявлено:</w:t>
      </w:r>
    </w:p>
    <w:p w:rsidR="00AF00E9" w:rsidRPr="00652F84" w:rsidRDefault="00AF00E9" w:rsidP="00652F84">
      <w:pPr>
        <w:widowControl w:val="0"/>
        <w:numPr>
          <w:ilvl w:val="0"/>
          <w:numId w:val="9"/>
        </w:numPr>
        <w:tabs>
          <w:tab w:val="clear" w:pos="1428"/>
          <w:tab w:val="num" w:pos="5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у учащихся сформировано уважительного отношения к традициям и истории России и Кубани;</w:t>
      </w:r>
    </w:p>
    <w:p w:rsidR="00AF00E9" w:rsidRPr="00652F84" w:rsidRDefault="00AF00E9" w:rsidP="00652F84">
      <w:pPr>
        <w:widowControl w:val="0"/>
        <w:numPr>
          <w:ilvl w:val="0"/>
          <w:numId w:val="9"/>
        </w:numPr>
        <w:tabs>
          <w:tab w:val="clear" w:pos="1428"/>
          <w:tab w:val="num" w:pos="5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у учащихся старшей школы существует понятие «национального самосознания» и ответственности за судьбу России;</w:t>
      </w:r>
    </w:p>
    <w:p w:rsidR="00AF00E9" w:rsidRPr="00652F84" w:rsidRDefault="00AF00E9" w:rsidP="00652F84">
      <w:pPr>
        <w:widowControl w:val="0"/>
        <w:numPr>
          <w:ilvl w:val="0"/>
          <w:numId w:val="9"/>
        </w:numPr>
        <w:tabs>
          <w:tab w:val="clear" w:pos="1428"/>
          <w:tab w:val="num" w:pos="5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в результате мероприятий месячника возросла популярность и значимость военных профессий; </w:t>
      </w:r>
    </w:p>
    <w:p w:rsidR="00AF00E9" w:rsidRPr="00652F84" w:rsidRDefault="00AF00E9" w:rsidP="00652F84">
      <w:pPr>
        <w:widowControl w:val="0"/>
        <w:numPr>
          <w:ilvl w:val="0"/>
          <w:numId w:val="9"/>
        </w:numPr>
        <w:tabs>
          <w:tab w:val="clear" w:pos="1428"/>
          <w:tab w:val="num" w:pos="5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продолжается </w:t>
      </w:r>
      <w:proofErr w:type="gramStart"/>
      <w:r w:rsidRPr="00652F84">
        <w:rPr>
          <w:rFonts w:ascii="Times New Roman" w:hAnsi="Times New Roman"/>
          <w:sz w:val="28"/>
          <w:szCs w:val="28"/>
          <w:lang w:val="ru-RU"/>
        </w:rPr>
        <w:t>активная</w:t>
      </w:r>
      <w:proofErr w:type="gramEnd"/>
      <w:r w:rsidRPr="00652F84">
        <w:rPr>
          <w:rFonts w:ascii="Times New Roman" w:hAnsi="Times New Roman"/>
          <w:sz w:val="28"/>
          <w:szCs w:val="28"/>
          <w:lang w:val="ru-RU"/>
        </w:rPr>
        <w:t xml:space="preserve"> работы по увековечиванию памяти погибших при защите Отечества;</w:t>
      </w:r>
    </w:p>
    <w:p w:rsidR="00AF00E9" w:rsidRPr="00652F84" w:rsidRDefault="00AF00E9" w:rsidP="00652F84">
      <w:pPr>
        <w:widowControl w:val="0"/>
        <w:numPr>
          <w:ilvl w:val="0"/>
          <w:numId w:val="9"/>
        </w:numPr>
        <w:tabs>
          <w:tab w:val="clear" w:pos="1428"/>
          <w:tab w:val="num" w:pos="5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достигнута поставленная цель: формирование у учащихся готовности к военной и правоохранительной службе и развитие связанных с этим </w:t>
      </w:r>
      <w:r w:rsidRPr="00652F84">
        <w:rPr>
          <w:rFonts w:ascii="Times New Roman" w:hAnsi="Times New Roman"/>
          <w:sz w:val="28"/>
          <w:szCs w:val="28"/>
          <w:lang w:val="ru-RU"/>
        </w:rPr>
        <w:lastRenderedPageBreak/>
        <w:t>прикладных знаний и навыков.</w:t>
      </w:r>
    </w:p>
    <w:p w:rsidR="000371E5" w:rsidRPr="00652F84" w:rsidRDefault="000371E5" w:rsidP="00652F84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 итогам месячника оборонно-массовой </w:t>
      </w:r>
      <w:r w:rsidR="0056695B"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 военно-патриотической 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работы </w:t>
      </w:r>
      <w:r w:rsidR="0056695B"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r w:rsidR="00937FFD"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>Воинский долг – честь и судьба</w:t>
      </w:r>
      <w:r w:rsidR="0056695B"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!» 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МАОУ СОШ №12 </w:t>
      </w:r>
      <w:r w:rsidR="005F2171"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им. Маршала Жукова 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заняла </w:t>
      </w:r>
      <w:r w:rsidRPr="00652F84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8208F3"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>место</w:t>
      </w:r>
      <w:r w:rsidR="00186B24"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городе</w:t>
      </w:r>
      <w:r w:rsidR="00937FFD"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крае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2B3FB6" w:rsidRPr="00652F84" w:rsidRDefault="002B3FB6" w:rsidP="00652F84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80EAE" w:rsidRPr="00652F84" w:rsidRDefault="000371E5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В школе продол</w:t>
      </w:r>
      <w:r w:rsidR="00821EDB" w:rsidRPr="00652F84">
        <w:rPr>
          <w:rFonts w:ascii="Times New Roman" w:hAnsi="Times New Roman"/>
          <w:sz w:val="28"/>
          <w:szCs w:val="28"/>
          <w:lang w:val="ru-RU"/>
        </w:rPr>
        <w:t>жает работу Школьный историко-</w:t>
      </w:r>
      <w:r w:rsidRPr="00652F84">
        <w:rPr>
          <w:rFonts w:ascii="Times New Roman" w:hAnsi="Times New Roman"/>
          <w:sz w:val="28"/>
          <w:szCs w:val="28"/>
          <w:lang w:val="ru-RU"/>
        </w:rPr>
        <w:t>краеведческий музей (заведующая С.А.</w:t>
      </w:r>
      <w:r w:rsidR="00480EAE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52F84">
        <w:rPr>
          <w:rFonts w:ascii="Times New Roman" w:hAnsi="Times New Roman"/>
          <w:sz w:val="28"/>
          <w:szCs w:val="28"/>
          <w:lang w:val="ru-RU"/>
        </w:rPr>
        <w:t>Бакалова</w:t>
      </w:r>
      <w:proofErr w:type="spellEnd"/>
      <w:r w:rsidRPr="00652F84">
        <w:rPr>
          <w:rFonts w:ascii="Times New Roman" w:hAnsi="Times New Roman"/>
          <w:sz w:val="28"/>
          <w:szCs w:val="28"/>
          <w:lang w:val="ru-RU"/>
        </w:rPr>
        <w:t>), в котором проходят классные часы,  уроки мужества, встречи с ветеранами. Музейная педагогика</w:t>
      </w:r>
      <w:r w:rsidR="00186B24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2F84">
        <w:rPr>
          <w:rFonts w:ascii="Times New Roman" w:hAnsi="Times New Roman"/>
          <w:sz w:val="28"/>
          <w:szCs w:val="28"/>
          <w:lang w:val="ru-RU"/>
        </w:rPr>
        <w:t>- это мощное, эффективное средство включения</w:t>
      </w:r>
      <w:r w:rsidR="00186B24" w:rsidRPr="00652F84">
        <w:rPr>
          <w:rFonts w:ascii="Times New Roman" w:hAnsi="Times New Roman"/>
          <w:sz w:val="28"/>
          <w:szCs w:val="28"/>
          <w:lang w:val="ru-RU"/>
        </w:rPr>
        <w:t xml:space="preserve"> учащихся  в поисково-</w:t>
      </w:r>
      <w:r w:rsidR="00480EAE" w:rsidRPr="00652F84">
        <w:rPr>
          <w:rFonts w:ascii="Times New Roman" w:hAnsi="Times New Roman"/>
          <w:sz w:val="28"/>
          <w:szCs w:val="28"/>
          <w:lang w:val="ru-RU"/>
        </w:rPr>
        <w:t>исследовательскую деятельность.</w:t>
      </w:r>
    </w:p>
    <w:p w:rsidR="000371E5" w:rsidRPr="00652F84" w:rsidRDefault="000371E5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К исторически сложившимся функциям музея обычно относят функцию документирования истории учебного учреждения, документирования наиболее интересных и значимых современных событий, происходящих в родном селе, городе, крае. В основе деятельности музея лежит музейный предмет. Он является объектом комплектования, изучения и описания, использования в экспозиционной, выставочной и другой деятельности.</w:t>
      </w:r>
    </w:p>
    <w:p w:rsidR="00BC46BB" w:rsidRPr="00652F84" w:rsidRDefault="00A32443" w:rsidP="00652F84">
      <w:pPr>
        <w:pStyle w:val="af8"/>
        <w:tabs>
          <w:tab w:val="left" w:pos="9459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84">
        <w:rPr>
          <w:rFonts w:ascii="Times New Roman" w:hAnsi="Times New Roman" w:cs="Times New Roman"/>
          <w:sz w:val="28"/>
          <w:szCs w:val="28"/>
        </w:rPr>
        <w:t>Активно осуществляется сотрудничество с храмом Преподобного Сергия Радонежского. Беседы с учащимися проводит отец</w:t>
      </w:r>
      <w:r w:rsidR="00310DBD" w:rsidRPr="00652F84">
        <w:rPr>
          <w:rFonts w:ascii="Times New Roman" w:hAnsi="Times New Roman" w:cs="Times New Roman"/>
          <w:sz w:val="28"/>
          <w:szCs w:val="28"/>
        </w:rPr>
        <w:t xml:space="preserve"> Николай</w:t>
      </w:r>
      <w:r w:rsidR="003F01D8" w:rsidRPr="00652F84">
        <w:rPr>
          <w:rFonts w:ascii="Times New Roman" w:hAnsi="Times New Roman" w:cs="Times New Roman"/>
          <w:sz w:val="28"/>
          <w:szCs w:val="28"/>
        </w:rPr>
        <w:t>, дьякон</w:t>
      </w:r>
      <w:r w:rsidR="00480EAE" w:rsidRPr="00652F84">
        <w:rPr>
          <w:rFonts w:ascii="Times New Roman" w:hAnsi="Times New Roman" w:cs="Times New Roman"/>
          <w:sz w:val="28"/>
          <w:szCs w:val="28"/>
        </w:rPr>
        <w:t xml:space="preserve"> Никита</w:t>
      </w:r>
      <w:r w:rsidRPr="00652F84">
        <w:rPr>
          <w:rFonts w:ascii="Times New Roman" w:hAnsi="Times New Roman" w:cs="Times New Roman"/>
          <w:sz w:val="28"/>
          <w:szCs w:val="28"/>
        </w:rPr>
        <w:t xml:space="preserve">. </w:t>
      </w:r>
      <w:r w:rsidR="00310DBD" w:rsidRPr="00652F84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652F84">
        <w:rPr>
          <w:rFonts w:ascii="Times New Roman" w:hAnsi="Times New Roman" w:cs="Times New Roman"/>
          <w:sz w:val="28"/>
          <w:szCs w:val="28"/>
        </w:rPr>
        <w:t xml:space="preserve">приобщаются к православным традициям, знакомятся с основными положениями вероучения Православной церкви. Священнослужители этих храмов проводят молебен за учащихся 1 сентября, мероприятия православной тематики, оказывают методическую и консультативную помощь в работе кружка ОПК, оказывают помощь в приобретении учебно-методической литературы. </w:t>
      </w:r>
      <w:r w:rsidR="00310DBD" w:rsidRPr="00652F84">
        <w:rPr>
          <w:rFonts w:ascii="Times New Roman" w:hAnsi="Times New Roman" w:cs="Times New Roman"/>
          <w:sz w:val="28"/>
          <w:szCs w:val="28"/>
        </w:rPr>
        <w:t xml:space="preserve">Школьники </w:t>
      </w:r>
      <w:r w:rsidRPr="00652F84">
        <w:rPr>
          <w:rFonts w:ascii="Times New Roman" w:hAnsi="Times New Roman" w:cs="Times New Roman"/>
          <w:sz w:val="28"/>
          <w:szCs w:val="28"/>
        </w:rPr>
        <w:t>принимаю</w:t>
      </w:r>
      <w:r w:rsidR="003F01D8" w:rsidRPr="00652F84">
        <w:rPr>
          <w:rFonts w:ascii="Times New Roman" w:hAnsi="Times New Roman" w:cs="Times New Roman"/>
          <w:sz w:val="28"/>
          <w:szCs w:val="28"/>
        </w:rPr>
        <w:t xml:space="preserve">т активное участие в конкурсах </w:t>
      </w:r>
      <w:r w:rsidRPr="00652F84">
        <w:rPr>
          <w:rFonts w:ascii="Times New Roman" w:hAnsi="Times New Roman" w:cs="Times New Roman"/>
          <w:sz w:val="28"/>
          <w:szCs w:val="28"/>
        </w:rPr>
        <w:t>«Рождество Христово», «Пасха в кубанской семье» и других.</w:t>
      </w:r>
    </w:p>
    <w:p w:rsidR="00BC46BB" w:rsidRPr="00652F84" w:rsidRDefault="00480C26" w:rsidP="00652F84">
      <w:pPr>
        <w:spacing w:line="276" w:lineRule="auto"/>
        <w:ind w:right="-1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52F84">
        <w:rPr>
          <w:rFonts w:ascii="Times New Roman" w:hAnsi="Times New Roman"/>
          <w:b/>
          <w:sz w:val="28"/>
          <w:szCs w:val="28"/>
          <w:lang w:val="ru-RU"/>
        </w:rPr>
        <w:t>Работа в классных коллективах</w:t>
      </w:r>
      <w:r w:rsidR="004C1CD9" w:rsidRPr="00652F84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BC46BB" w:rsidRPr="00652F84" w:rsidRDefault="00BC46BB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1.Проведены классные часы, беседы по темам: «Герои </w:t>
      </w:r>
      <w:r w:rsidR="005C639D" w:rsidRPr="00652F84">
        <w:rPr>
          <w:rFonts w:ascii="Times New Roman" w:hAnsi="Times New Roman"/>
          <w:sz w:val="28"/>
          <w:szCs w:val="28"/>
          <w:lang w:val="ru-RU"/>
        </w:rPr>
        <w:t xml:space="preserve">Великой </w:t>
      </w:r>
      <w:r w:rsidRPr="00652F84">
        <w:rPr>
          <w:rFonts w:ascii="Times New Roman" w:hAnsi="Times New Roman"/>
          <w:sz w:val="28"/>
          <w:szCs w:val="28"/>
          <w:lang w:val="ru-RU"/>
        </w:rPr>
        <w:t>Отечественной</w:t>
      </w:r>
      <w:r w:rsidR="00F1562B" w:rsidRPr="00652F84">
        <w:rPr>
          <w:rFonts w:ascii="Times New Roman" w:hAnsi="Times New Roman"/>
          <w:sz w:val="28"/>
          <w:szCs w:val="28"/>
          <w:lang w:val="ru-RU"/>
        </w:rPr>
        <w:t xml:space="preserve"> войны», 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5C639D" w:rsidRPr="00652F84">
        <w:rPr>
          <w:rFonts w:ascii="Times New Roman" w:hAnsi="Times New Roman"/>
          <w:sz w:val="28"/>
          <w:szCs w:val="28"/>
          <w:lang w:val="ru-RU"/>
        </w:rPr>
        <w:t>Маршал Жуков – Маршал Победы</w:t>
      </w:r>
      <w:r w:rsidRPr="00652F84">
        <w:rPr>
          <w:rFonts w:ascii="Times New Roman" w:hAnsi="Times New Roman"/>
          <w:sz w:val="28"/>
          <w:szCs w:val="28"/>
          <w:lang w:val="ru-RU"/>
        </w:rPr>
        <w:t>», «Юные герои Великой  Отечественной войны», уроки гражданственности и патриот</w:t>
      </w:r>
      <w:r w:rsidR="005C639D" w:rsidRPr="00652F84">
        <w:rPr>
          <w:rFonts w:ascii="Times New Roman" w:hAnsi="Times New Roman"/>
          <w:sz w:val="28"/>
          <w:szCs w:val="28"/>
          <w:lang w:val="ru-RU"/>
        </w:rPr>
        <w:t>изма.</w:t>
      </w:r>
    </w:p>
    <w:p w:rsidR="00BC46BB" w:rsidRPr="00652F84" w:rsidRDefault="00BC46BB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2. Проведены встречи с ветеранами в дни проведения месячника военно-патриотического воспитания,  канун 7</w:t>
      </w:r>
      <w:r w:rsidR="002B3FB6" w:rsidRPr="00652F84">
        <w:rPr>
          <w:rFonts w:ascii="Times New Roman" w:hAnsi="Times New Roman"/>
          <w:sz w:val="28"/>
          <w:szCs w:val="28"/>
          <w:lang w:val="ru-RU"/>
        </w:rPr>
        <w:t>4</w:t>
      </w:r>
      <w:r w:rsidRPr="00652F84">
        <w:rPr>
          <w:rFonts w:ascii="Times New Roman" w:hAnsi="Times New Roman"/>
          <w:sz w:val="28"/>
          <w:szCs w:val="28"/>
          <w:lang w:val="ru-RU"/>
        </w:rPr>
        <w:t>-ой г</w:t>
      </w:r>
      <w:r w:rsidR="00D50A26" w:rsidRPr="00652F84">
        <w:rPr>
          <w:rFonts w:ascii="Times New Roman" w:hAnsi="Times New Roman"/>
          <w:sz w:val="28"/>
          <w:szCs w:val="28"/>
          <w:lang w:val="ru-RU"/>
        </w:rPr>
        <w:t>одовщины Дня  Победы</w:t>
      </w:r>
      <w:r w:rsidRPr="00652F84">
        <w:rPr>
          <w:rFonts w:ascii="Times New Roman" w:hAnsi="Times New Roman"/>
          <w:sz w:val="28"/>
          <w:szCs w:val="28"/>
          <w:lang w:val="ru-RU"/>
        </w:rPr>
        <w:t>.</w:t>
      </w:r>
    </w:p>
    <w:p w:rsidR="00BC46BB" w:rsidRPr="00652F84" w:rsidRDefault="00BC46BB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D50A26" w:rsidRPr="00652F84">
        <w:rPr>
          <w:rFonts w:ascii="Times New Roman" w:hAnsi="Times New Roman"/>
          <w:sz w:val="28"/>
          <w:szCs w:val="28"/>
          <w:lang w:val="ru-RU"/>
        </w:rPr>
        <w:t xml:space="preserve">Уроки памяти, уроки мужества, встречи с ветеранами </w:t>
      </w:r>
      <w:r w:rsidRPr="00652F84">
        <w:rPr>
          <w:rFonts w:ascii="Times New Roman" w:hAnsi="Times New Roman"/>
          <w:sz w:val="28"/>
          <w:szCs w:val="28"/>
          <w:lang w:val="ru-RU"/>
        </w:rPr>
        <w:t>в школьном музее</w:t>
      </w:r>
      <w:r w:rsidR="005C639D" w:rsidRPr="00652F84">
        <w:rPr>
          <w:rFonts w:ascii="Times New Roman" w:hAnsi="Times New Roman"/>
          <w:sz w:val="28"/>
          <w:szCs w:val="28"/>
          <w:lang w:val="ru-RU"/>
        </w:rPr>
        <w:t xml:space="preserve"> и посещение их на дому</w:t>
      </w:r>
      <w:r w:rsidR="00D50A26" w:rsidRPr="00652F84">
        <w:rPr>
          <w:rFonts w:ascii="Times New Roman" w:hAnsi="Times New Roman"/>
          <w:sz w:val="28"/>
          <w:szCs w:val="28"/>
          <w:lang w:val="ru-RU"/>
        </w:rPr>
        <w:t xml:space="preserve"> в дни месячника оборонно-массовой и военно-патриотической работы</w:t>
      </w:r>
      <w:r w:rsidRPr="00652F84">
        <w:rPr>
          <w:rFonts w:ascii="Times New Roman" w:hAnsi="Times New Roman"/>
          <w:sz w:val="28"/>
          <w:szCs w:val="28"/>
          <w:lang w:val="ru-RU"/>
        </w:rPr>
        <w:t>, посвященные  7</w:t>
      </w:r>
      <w:r w:rsidR="002B3FB6" w:rsidRPr="00652F84">
        <w:rPr>
          <w:rFonts w:ascii="Times New Roman" w:hAnsi="Times New Roman"/>
          <w:sz w:val="28"/>
          <w:szCs w:val="28"/>
          <w:lang w:val="ru-RU"/>
        </w:rPr>
        <w:t>4</w:t>
      </w:r>
      <w:r w:rsidR="00D50A26" w:rsidRPr="00652F84">
        <w:rPr>
          <w:rFonts w:ascii="Times New Roman" w:hAnsi="Times New Roman"/>
          <w:sz w:val="28"/>
          <w:szCs w:val="28"/>
          <w:lang w:val="ru-RU"/>
        </w:rPr>
        <w:t>-ой годовщине Дня  Победы</w:t>
      </w:r>
      <w:r w:rsidRPr="00652F84">
        <w:rPr>
          <w:rFonts w:ascii="Times New Roman" w:hAnsi="Times New Roman"/>
          <w:sz w:val="28"/>
          <w:szCs w:val="28"/>
          <w:lang w:val="ru-RU"/>
        </w:rPr>
        <w:t>.</w:t>
      </w:r>
    </w:p>
    <w:p w:rsidR="00BC46BB" w:rsidRPr="00652F84" w:rsidRDefault="00D50A26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4</w:t>
      </w:r>
      <w:r w:rsidR="00565555" w:rsidRPr="00652F84">
        <w:rPr>
          <w:rFonts w:ascii="Times New Roman" w:hAnsi="Times New Roman"/>
          <w:sz w:val="28"/>
          <w:szCs w:val="28"/>
          <w:lang w:val="ru-RU"/>
        </w:rPr>
        <w:t>.</w:t>
      </w:r>
      <w:r w:rsidR="007D4242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5555" w:rsidRPr="00652F84">
        <w:rPr>
          <w:rFonts w:ascii="Times New Roman" w:hAnsi="Times New Roman"/>
          <w:sz w:val="28"/>
          <w:szCs w:val="28"/>
          <w:lang w:val="ru-RU"/>
        </w:rPr>
        <w:t>Общешкольн</w:t>
      </w:r>
      <w:r w:rsidR="007D4242" w:rsidRPr="00652F84">
        <w:rPr>
          <w:rFonts w:ascii="Times New Roman" w:hAnsi="Times New Roman"/>
          <w:sz w:val="28"/>
          <w:szCs w:val="28"/>
          <w:lang w:val="ru-RU"/>
        </w:rPr>
        <w:t>ая</w:t>
      </w:r>
      <w:r w:rsidR="00565555" w:rsidRPr="00652F84">
        <w:rPr>
          <w:rFonts w:ascii="Times New Roman" w:hAnsi="Times New Roman"/>
          <w:sz w:val="28"/>
          <w:szCs w:val="28"/>
          <w:lang w:val="ru-RU"/>
        </w:rPr>
        <w:t xml:space="preserve"> торжественн</w:t>
      </w:r>
      <w:r w:rsidR="007D4242" w:rsidRPr="00652F84">
        <w:rPr>
          <w:rFonts w:ascii="Times New Roman" w:hAnsi="Times New Roman"/>
          <w:sz w:val="28"/>
          <w:szCs w:val="28"/>
          <w:lang w:val="ru-RU"/>
        </w:rPr>
        <w:t>ая</w:t>
      </w:r>
      <w:r w:rsidR="00565555" w:rsidRPr="00652F84">
        <w:rPr>
          <w:rFonts w:ascii="Times New Roman" w:hAnsi="Times New Roman"/>
          <w:sz w:val="28"/>
          <w:szCs w:val="28"/>
          <w:lang w:val="ru-RU"/>
        </w:rPr>
        <w:t xml:space="preserve"> линейк</w:t>
      </w:r>
      <w:r w:rsidR="007D4242" w:rsidRPr="00652F84">
        <w:rPr>
          <w:rFonts w:ascii="Times New Roman" w:hAnsi="Times New Roman"/>
          <w:sz w:val="28"/>
          <w:szCs w:val="28"/>
          <w:lang w:val="ru-RU"/>
        </w:rPr>
        <w:t>а</w:t>
      </w:r>
      <w:r w:rsidR="00BC46BB" w:rsidRPr="00652F84">
        <w:rPr>
          <w:rFonts w:ascii="Times New Roman" w:hAnsi="Times New Roman"/>
          <w:sz w:val="28"/>
          <w:szCs w:val="28"/>
          <w:lang w:val="ru-RU"/>
        </w:rPr>
        <w:t xml:space="preserve"> с участием ветеранов, посвященн</w:t>
      </w:r>
      <w:r w:rsidR="007D4242" w:rsidRPr="00652F84">
        <w:rPr>
          <w:rFonts w:ascii="Times New Roman" w:hAnsi="Times New Roman"/>
          <w:sz w:val="28"/>
          <w:szCs w:val="28"/>
          <w:lang w:val="ru-RU"/>
        </w:rPr>
        <w:t>а</w:t>
      </w:r>
      <w:r w:rsidR="00BC46BB" w:rsidRPr="00652F84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652F84">
        <w:rPr>
          <w:rFonts w:ascii="Times New Roman" w:hAnsi="Times New Roman"/>
          <w:sz w:val="28"/>
          <w:szCs w:val="28"/>
          <w:lang w:val="ru-RU"/>
        </w:rPr>
        <w:t>открытию месячника военно-патриотической и оборонно-массовой работы</w:t>
      </w:r>
      <w:r w:rsidR="003C551D" w:rsidRPr="00652F84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2B3FB6" w:rsidRPr="00652F84">
        <w:rPr>
          <w:rFonts w:ascii="Times New Roman" w:hAnsi="Times New Roman"/>
          <w:sz w:val="28"/>
          <w:szCs w:val="28"/>
          <w:lang w:val="ru-RU"/>
        </w:rPr>
        <w:t>Воинский долг – честь и судьба!</w:t>
      </w:r>
      <w:r w:rsidR="003C551D" w:rsidRPr="00652F84">
        <w:rPr>
          <w:rFonts w:ascii="Times New Roman" w:hAnsi="Times New Roman"/>
          <w:sz w:val="28"/>
          <w:szCs w:val="28"/>
          <w:lang w:val="ru-RU"/>
        </w:rPr>
        <w:t>»</w:t>
      </w:r>
      <w:r w:rsidR="007D4242" w:rsidRPr="00652F84">
        <w:rPr>
          <w:rFonts w:ascii="Times New Roman" w:hAnsi="Times New Roman"/>
          <w:sz w:val="28"/>
          <w:szCs w:val="28"/>
          <w:lang w:val="ru-RU"/>
        </w:rPr>
        <w:t>.</w:t>
      </w:r>
    </w:p>
    <w:p w:rsidR="00BC46BB" w:rsidRPr="00652F84" w:rsidRDefault="00134836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5</w:t>
      </w:r>
      <w:r w:rsidR="00BC46BB" w:rsidRPr="00652F84">
        <w:rPr>
          <w:rFonts w:ascii="Times New Roman" w:hAnsi="Times New Roman"/>
          <w:sz w:val="28"/>
          <w:szCs w:val="28"/>
          <w:lang w:val="ru-RU"/>
        </w:rPr>
        <w:t xml:space="preserve">. Школьный конкурс </w:t>
      </w:r>
      <w:r w:rsidR="002B3FB6" w:rsidRPr="00652F84">
        <w:rPr>
          <w:rFonts w:ascii="Times New Roman" w:hAnsi="Times New Roman"/>
          <w:sz w:val="28"/>
          <w:szCs w:val="28"/>
          <w:lang w:val="ru-RU"/>
        </w:rPr>
        <w:t>инсценированной патриотической песни</w:t>
      </w:r>
      <w:r w:rsidR="00EE7C5E" w:rsidRPr="00652F84">
        <w:rPr>
          <w:rFonts w:ascii="Times New Roman" w:hAnsi="Times New Roman"/>
          <w:sz w:val="28"/>
          <w:szCs w:val="28"/>
          <w:lang w:val="ru-RU"/>
        </w:rPr>
        <w:t>.</w:t>
      </w:r>
    </w:p>
    <w:p w:rsidR="00EE7C5E" w:rsidRPr="00652F84" w:rsidRDefault="00134836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lastRenderedPageBreak/>
        <w:t>6</w:t>
      </w:r>
      <w:r w:rsidR="00EE7C5E" w:rsidRPr="00652F84">
        <w:rPr>
          <w:rFonts w:ascii="Times New Roman" w:hAnsi="Times New Roman"/>
          <w:sz w:val="28"/>
          <w:szCs w:val="28"/>
          <w:lang w:val="ru-RU"/>
        </w:rPr>
        <w:t>. Подготовлена и показана всем учащимся литературно-музыкальная композиция «</w:t>
      </w:r>
      <w:r w:rsidR="008208F3" w:rsidRPr="00652F84">
        <w:rPr>
          <w:rFonts w:ascii="Times New Roman" w:hAnsi="Times New Roman"/>
          <w:sz w:val="28"/>
          <w:szCs w:val="28"/>
          <w:lang w:val="ru-RU"/>
        </w:rPr>
        <w:t>Письма военных лет</w:t>
      </w:r>
      <w:r w:rsidR="00DE4205" w:rsidRPr="00652F84">
        <w:rPr>
          <w:rFonts w:ascii="Times New Roman" w:hAnsi="Times New Roman"/>
          <w:sz w:val="28"/>
          <w:szCs w:val="28"/>
          <w:lang w:val="ru-RU"/>
        </w:rPr>
        <w:t>…</w:t>
      </w:r>
      <w:r w:rsidR="00EE7C5E" w:rsidRPr="00652F84">
        <w:rPr>
          <w:rFonts w:ascii="Times New Roman" w:hAnsi="Times New Roman"/>
          <w:sz w:val="28"/>
          <w:szCs w:val="28"/>
          <w:lang w:val="ru-RU"/>
        </w:rPr>
        <w:t>».</w:t>
      </w:r>
    </w:p>
    <w:p w:rsidR="00CB6972" w:rsidRPr="00652F84" w:rsidRDefault="00134836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7</w:t>
      </w:r>
      <w:r w:rsidR="00CB6972" w:rsidRPr="00652F84">
        <w:rPr>
          <w:rFonts w:ascii="Times New Roman" w:hAnsi="Times New Roman"/>
          <w:sz w:val="28"/>
          <w:szCs w:val="28"/>
          <w:lang w:val="ru-RU"/>
        </w:rPr>
        <w:t>. Конкурс</w:t>
      </w:r>
      <w:r w:rsidR="00D70FAD" w:rsidRPr="00652F84">
        <w:rPr>
          <w:rFonts w:ascii="Times New Roman" w:hAnsi="Times New Roman"/>
          <w:sz w:val="28"/>
          <w:szCs w:val="28"/>
          <w:lang w:val="ru-RU"/>
        </w:rPr>
        <w:t>-смотр</w:t>
      </w:r>
      <w:r w:rsidR="00CB6972" w:rsidRPr="00652F84">
        <w:rPr>
          <w:rFonts w:ascii="Times New Roman" w:hAnsi="Times New Roman"/>
          <w:sz w:val="28"/>
          <w:szCs w:val="28"/>
          <w:lang w:val="ru-RU"/>
        </w:rPr>
        <w:t xml:space="preserve"> строя и песни  «Марш Победителям!»</w:t>
      </w:r>
      <w:r w:rsidR="00774F6C" w:rsidRPr="00652F84">
        <w:rPr>
          <w:rFonts w:ascii="Times New Roman" w:hAnsi="Times New Roman"/>
          <w:sz w:val="28"/>
          <w:szCs w:val="28"/>
          <w:lang w:val="ru-RU"/>
        </w:rPr>
        <w:t>.</w:t>
      </w:r>
    </w:p>
    <w:p w:rsidR="00186B24" w:rsidRPr="00652F84" w:rsidRDefault="00186B24" w:rsidP="00652F84">
      <w:pPr>
        <w:spacing w:line="276" w:lineRule="auto"/>
        <w:ind w:right="-1" w:firstLine="709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B6972" w:rsidRPr="00652F84" w:rsidRDefault="00CB6972" w:rsidP="00652F84">
      <w:pPr>
        <w:spacing w:line="276" w:lineRule="auto"/>
        <w:ind w:right="-1" w:firstLine="709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52F84">
        <w:rPr>
          <w:rFonts w:ascii="Times New Roman" w:hAnsi="Times New Roman"/>
          <w:b/>
          <w:sz w:val="28"/>
          <w:szCs w:val="28"/>
          <w:u w:val="single"/>
          <w:lang w:val="ru-RU"/>
        </w:rPr>
        <w:t>ЗАДАЧА  2.</w:t>
      </w:r>
    </w:p>
    <w:p w:rsidR="004E107A" w:rsidRPr="00652F84" w:rsidRDefault="007F0D61" w:rsidP="00652F84">
      <w:pPr>
        <w:tabs>
          <w:tab w:val="left" w:pos="426"/>
          <w:tab w:val="left" w:pos="567"/>
        </w:tabs>
        <w:spacing w:line="276" w:lineRule="auto"/>
        <w:ind w:firstLine="709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652F84">
        <w:rPr>
          <w:rFonts w:ascii="Times New Roman" w:eastAsia="Times New Roman" w:hAnsi="Times New Roman"/>
          <w:b/>
          <w:sz w:val="28"/>
          <w:szCs w:val="28"/>
          <w:lang w:val="ru-RU"/>
        </w:rPr>
        <w:t>Развитие у учащихся инициативы, стремления</w:t>
      </w:r>
      <w:r w:rsidR="004E107A" w:rsidRPr="00652F84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к самообразованию,  саморазвитию, самоуправлению, способности к успешной социализации в обществе и культуру</w:t>
      </w:r>
      <w:r w:rsidR="004E107A" w:rsidRPr="00652F8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межличностных отношений.</w:t>
      </w:r>
    </w:p>
    <w:p w:rsidR="00504914" w:rsidRPr="00652F84" w:rsidRDefault="00504914" w:rsidP="00652F8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52F84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Традиции 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– это то, чем сильна школа, то, что делает её родной и неповторимой, близкой для тех, кто в ней учится, и тех, кто учит. Сложившийся коллектив обязательно имеет свои традиции – передаваемые обычаи, то, что позволяет иметь своё лицо. Традиционные дела любимы, к ним готовятся заранее. Появляются ожидания, связанные с каким-то праздником, следовательно, каждый может представить и спрогнозировать своё участие в определённом деле. Такая прогнозируемость и облегчает подготовку традиционных дел, и одновременно усложняет её, так как каждый год ждут, что праздник не будет похож </w:t>
      </w:r>
      <w:proofErr w:type="gramStart"/>
      <w:r w:rsidRPr="00652F84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652F84">
        <w:rPr>
          <w:rFonts w:ascii="Times New Roman" w:hAnsi="Times New Roman"/>
          <w:sz w:val="28"/>
          <w:szCs w:val="28"/>
          <w:lang w:val="ru-RU"/>
        </w:rPr>
        <w:t xml:space="preserve"> прошлогодний. </w:t>
      </w:r>
    </w:p>
    <w:p w:rsidR="00504914" w:rsidRPr="00652F84" w:rsidRDefault="00504914" w:rsidP="00652F8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52F84">
        <w:rPr>
          <w:rFonts w:ascii="Times New Roman" w:hAnsi="Times New Roman"/>
          <w:sz w:val="28"/>
          <w:szCs w:val="28"/>
          <w:lang w:val="ru-RU" w:bidi="ar-SA"/>
        </w:rPr>
        <w:t>Прежде всего, традиции школы связаны с праздничными мероприятиями, на которых собираются все учителя, ученики, присутствуют родители учащихся. В нашей школе традиционно каждый год проводятся:</w:t>
      </w:r>
    </w:p>
    <w:p w:rsidR="00504914" w:rsidRPr="00652F84" w:rsidRDefault="00504914" w:rsidP="00652F84">
      <w:pPr>
        <w:pStyle w:val="ab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52F84">
        <w:rPr>
          <w:rFonts w:ascii="Times New Roman" w:hAnsi="Times New Roman"/>
          <w:sz w:val="28"/>
          <w:szCs w:val="28"/>
          <w:lang w:val="ru-RU" w:bidi="ar-SA"/>
        </w:rPr>
        <w:t>День знаний</w:t>
      </w:r>
    </w:p>
    <w:p w:rsidR="004A4460" w:rsidRPr="00652F84" w:rsidRDefault="004A4460" w:rsidP="00652F84">
      <w:pPr>
        <w:pStyle w:val="ab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52F84">
        <w:rPr>
          <w:rFonts w:ascii="Times New Roman" w:hAnsi="Times New Roman"/>
          <w:sz w:val="28"/>
          <w:szCs w:val="28"/>
          <w:lang w:val="ru-RU" w:bidi="ar-SA"/>
        </w:rPr>
        <w:t>День пожилого человека</w:t>
      </w:r>
    </w:p>
    <w:p w:rsidR="00504914" w:rsidRPr="00652F84" w:rsidRDefault="00504914" w:rsidP="00652F84">
      <w:pPr>
        <w:pStyle w:val="ab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52F84">
        <w:rPr>
          <w:rFonts w:ascii="Times New Roman" w:hAnsi="Times New Roman"/>
          <w:sz w:val="28"/>
          <w:szCs w:val="28"/>
        </w:rPr>
        <w:t>Д</w:t>
      </w:r>
      <w:r w:rsidRPr="00652F84">
        <w:rPr>
          <w:rFonts w:ascii="Times New Roman" w:hAnsi="Times New Roman"/>
          <w:sz w:val="28"/>
          <w:szCs w:val="28"/>
          <w:lang w:val="ru-RU"/>
        </w:rPr>
        <w:t>е</w:t>
      </w:r>
      <w:r w:rsidRPr="00652F84">
        <w:rPr>
          <w:rFonts w:ascii="Times New Roman" w:hAnsi="Times New Roman"/>
          <w:sz w:val="28"/>
          <w:szCs w:val="28"/>
        </w:rPr>
        <w:t>н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1263C9" w:rsidRPr="00652F84">
        <w:rPr>
          <w:rFonts w:ascii="Times New Roman" w:hAnsi="Times New Roman"/>
          <w:sz w:val="28"/>
          <w:szCs w:val="28"/>
        </w:rPr>
        <w:t xml:space="preserve"> </w:t>
      </w:r>
      <w:r w:rsidR="001263C9" w:rsidRPr="00652F84">
        <w:rPr>
          <w:rFonts w:ascii="Times New Roman" w:hAnsi="Times New Roman"/>
          <w:sz w:val="28"/>
          <w:szCs w:val="28"/>
          <w:lang w:val="ru-RU"/>
        </w:rPr>
        <w:t>М</w:t>
      </w:r>
      <w:proofErr w:type="spellStart"/>
      <w:r w:rsidR="004C1CD9" w:rsidRPr="00652F84">
        <w:rPr>
          <w:rFonts w:ascii="Times New Roman" w:hAnsi="Times New Roman"/>
          <w:sz w:val="28"/>
          <w:szCs w:val="28"/>
        </w:rPr>
        <w:t>атери</w:t>
      </w:r>
      <w:proofErr w:type="spellEnd"/>
    </w:p>
    <w:p w:rsidR="004A4460" w:rsidRPr="00652F84" w:rsidRDefault="004A4460" w:rsidP="00652F84">
      <w:pPr>
        <w:pStyle w:val="ab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День Учителя</w:t>
      </w:r>
    </w:p>
    <w:p w:rsidR="00504914" w:rsidRPr="00652F84" w:rsidRDefault="004A4460" w:rsidP="00652F84">
      <w:pPr>
        <w:pStyle w:val="ab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spellStart"/>
      <w:r w:rsidRPr="00652F84">
        <w:rPr>
          <w:rFonts w:ascii="Times New Roman" w:hAnsi="Times New Roman"/>
          <w:sz w:val="28"/>
          <w:szCs w:val="28"/>
        </w:rPr>
        <w:t>Новогодн</w:t>
      </w:r>
      <w:r w:rsidR="00327D0A" w:rsidRPr="00652F84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="00327D0A" w:rsidRPr="00652F84">
        <w:rPr>
          <w:rFonts w:ascii="Times New Roman" w:hAnsi="Times New Roman"/>
          <w:sz w:val="28"/>
          <w:szCs w:val="28"/>
          <w:lang w:val="ru-RU"/>
        </w:rPr>
        <w:t xml:space="preserve"> утренник</w:t>
      </w:r>
    </w:p>
    <w:p w:rsidR="004A4460" w:rsidRPr="00652F84" w:rsidRDefault="00504914" w:rsidP="00652F84">
      <w:pPr>
        <w:pStyle w:val="ab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52F84">
        <w:rPr>
          <w:rFonts w:ascii="Times New Roman" w:hAnsi="Times New Roman"/>
          <w:sz w:val="28"/>
          <w:szCs w:val="28"/>
          <w:lang w:val="ru-RU" w:bidi="ar-SA"/>
        </w:rPr>
        <w:t>А ну – ка, парни</w:t>
      </w:r>
      <w:r w:rsidR="00A12E66" w:rsidRPr="00652F84">
        <w:rPr>
          <w:rFonts w:ascii="Times New Roman" w:hAnsi="Times New Roman"/>
          <w:sz w:val="28"/>
          <w:szCs w:val="28"/>
          <w:lang w:val="ru-RU" w:bidi="ar-SA"/>
        </w:rPr>
        <w:t>!</w:t>
      </w:r>
    </w:p>
    <w:p w:rsidR="004A4460" w:rsidRPr="00652F84" w:rsidRDefault="004A4460" w:rsidP="00652F84">
      <w:pPr>
        <w:pStyle w:val="ab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52F84">
        <w:rPr>
          <w:rFonts w:ascii="Times New Roman" w:hAnsi="Times New Roman"/>
          <w:sz w:val="28"/>
          <w:szCs w:val="28"/>
          <w:lang w:val="ru-RU" w:bidi="ar-SA"/>
        </w:rPr>
        <w:t>Мисс - весна</w:t>
      </w:r>
    </w:p>
    <w:p w:rsidR="00504914" w:rsidRPr="00652F84" w:rsidRDefault="00A12E66" w:rsidP="00652F84">
      <w:pPr>
        <w:pStyle w:val="ab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52F84">
        <w:rPr>
          <w:rFonts w:ascii="Times New Roman" w:hAnsi="Times New Roman"/>
          <w:sz w:val="28"/>
          <w:szCs w:val="28"/>
          <w:lang w:val="ru-RU" w:bidi="ar-SA"/>
        </w:rPr>
        <w:t>Вечер встречи выпускников</w:t>
      </w:r>
    </w:p>
    <w:p w:rsidR="00504914" w:rsidRPr="00652F84" w:rsidRDefault="00504914" w:rsidP="00652F84">
      <w:pPr>
        <w:pStyle w:val="ab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52F84">
        <w:rPr>
          <w:rFonts w:ascii="Times New Roman" w:hAnsi="Times New Roman"/>
          <w:sz w:val="28"/>
          <w:szCs w:val="28"/>
          <w:lang w:val="ru-RU" w:bidi="ar-SA"/>
        </w:rPr>
        <w:t>День Победы</w:t>
      </w:r>
    </w:p>
    <w:p w:rsidR="00504914" w:rsidRPr="00652F84" w:rsidRDefault="00504914" w:rsidP="00652F84">
      <w:pPr>
        <w:pStyle w:val="ab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52F84">
        <w:rPr>
          <w:rFonts w:ascii="Times New Roman" w:hAnsi="Times New Roman"/>
          <w:sz w:val="28"/>
          <w:szCs w:val="28"/>
          <w:lang w:val="ru-RU" w:bidi="ar-SA"/>
        </w:rPr>
        <w:t>Последний звонок</w:t>
      </w:r>
    </w:p>
    <w:p w:rsidR="00504914" w:rsidRPr="00652F84" w:rsidRDefault="00A12E66" w:rsidP="00652F84">
      <w:pPr>
        <w:pStyle w:val="ab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52F84">
        <w:rPr>
          <w:rFonts w:ascii="Times New Roman" w:hAnsi="Times New Roman"/>
          <w:sz w:val="28"/>
          <w:szCs w:val="28"/>
          <w:lang w:val="ru-RU" w:bidi="ar-SA"/>
        </w:rPr>
        <w:t>Капустник</w:t>
      </w:r>
    </w:p>
    <w:p w:rsidR="00D814B6" w:rsidRPr="00652F84" w:rsidRDefault="00504914" w:rsidP="00652F8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52F84">
        <w:rPr>
          <w:rFonts w:ascii="Times New Roman" w:hAnsi="Times New Roman"/>
          <w:sz w:val="28"/>
          <w:szCs w:val="28"/>
          <w:lang w:val="ru-RU" w:bidi="ar-SA"/>
        </w:rPr>
        <w:t>Все традиционные общешкольные мероприятия по воспитательной работе были организованы и проведены на высоком уровне в уста</w:t>
      </w:r>
      <w:r w:rsidR="00FE0109" w:rsidRPr="00652F84">
        <w:rPr>
          <w:rFonts w:ascii="Times New Roman" w:hAnsi="Times New Roman"/>
          <w:sz w:val="28"/>
          <w:szCs w:val="28"/>
          <w:lang w:val="ru-RU" w:bidi="ar-SA"/>
        </w:rPr>
        <w:t xml:space="preserve">новленные сроки.  </w:t>
      </w:r>
    </w:p>
    <w:p w:rsidR="00D814B6" w:rsidRPr="00652F84" w:rsidRDefault="00D814B6" w:rsidP="00652F8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52F84">
        <w:rPr>
          <w:rFonts w:ascii="Times New Roman" w:hAnsi="Times New Roman"/>
          <w:b/>
          <w:bCs/>
          <w:sz w:val="28"/>
          <w:szCs w:val="28"/>
          <w:lang w:val="ru-RU" w:bidi="ar-SA"/>
        </w:rPr>
        <w:t xml:space="preserve">Создание условий для художественно-эстетического развития. </w:t>
      </w:r>
    </w:p>
    <w:p w:rsidR="00D814B6" w:rsidRPr="00652F84" w:rsidRDefault="00D814B6" w:rsidP="00652F8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52F84">
        <w:rPr>
          <w:rFonts w:ascii="Times New Roman" w:hAnsi="Times New Roman"/>
          <w:b/>
          <w:bCs/>
          <w:iCs/>
          <w:sz w:val="28"/>
          <w:szCs w:val="28"/>
          <w:lang w:val="ru-RU" w:bidi="ar-SA"/>
        </w:rPr>
        <w:t>Первое сентября.</w:t>
      </w:r>
      <w:r w:rsidRPr="00652F84">
        <w:rPr>
          <w:rFonts w:ascii="Times New Roman" w:hAnsi="Times New Roman"/>
          <w:b/>
          <w:bCs/>
          <w:i/>
          <w:iCs/>
          <w:sz w:val="28"/>
          <w:szCs w:val="28"/>
          <w:lang w:val="ru-RU" w:bidi="ar-SA"/>
        </w:rPr>
        <w:t xml:space="preserve"> </w:t>
      </w:r>
      <w:r w:rsidRPr="00652F84">
        <w:rPr>
          <w:rFonts w:ascii="Times New Roman" w:hAnsi="Times New Roman"/>
          <w:sz w:val="28"/>
          <w:szCs w:val="28"/>
          <w:lang w:val="ru-RU" w:bidi="ar-SA"/>
        </w:rPr>
        <w:t xml:space="preserve">В этом году, первое сентября прошло в традиционной форме школьной линейки с театрализованным представлением. Сценарий для </w:t>
      </w:r>
      <w:r w:rsidRPr="00652F84">
        <w:rPr>
          <w:rFonts w:ascii="Times New Roman" w:hAnsi="Times New Roman"/>
          <w:sz w:val="28"/>
          <w:szCs w:val="28"/>
          <w:lang w:val="ru-RU" w:bidi="ar-SA"/>
        </w:rPr>
        <w:lastRenderedPageBreak/>
        <w:t xml:space="preserve">представления ежегодно обновляется и совершенствуется и в текущем году был дополнен новыми героями и музыкальными фрагментами. </w:t>
      </w:r>
    </w:p>
    <w:p w:rsidR="00636BEE" w:rsidRPr="00652F84" w:rsidRDefault="00D814B6" w:rsidP="00652F8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52F84">
        <w:rPr>
          <w:b/>
          <w:bCs/>
          <w:iCs/>
          <w:color w:val="auto"/>
          <w:sz w:val="28"/>
          <w:szCs w:val="28"/>
        </w:rPr>
        <w:t>День матери:</w:t>
      </w:r>
      <w:r w:rsidRPr="00652F84">
        <w:rPr>
          <w:color w:val="auto"/>
          <w:sz w:val="28"/>
          <w:szCs w:val="28"/>
        </w:rPr>
        <w:t xml:space="preserve"> </w:t>
      </w:r>
    </w:p>
    <w:p w:rsidR="00636BEE" w:rsidRPr="00652F84" w:rsidRDefault="00636BEE" w:rsidP="00652F84">
      <w:pPr>
        <w:pStyle w:val="Default"/>
        <w:spacing w:line="276" w:lineRule="auto"/>
        <w:ind w:firstLine="709"/>
        <w:jc w:val="both"/>
        <w:rPr>
          <w:bCs/>
          <w:iCs/>
          <w:color w:val="auto"/>
          <w:sz w:val="28"/>
          <w:szCs w:val="28"/>
        </w:rPr>
      </w:pPr>
      <w:r w:rsidRPr="00652F84">
        <w:rPr>
          <w:color w:val="auto"/>
          <w:sz w:val="28"/>
          <w:szCs w:val="28"/>
        </w:rPr>
        <w:t>-</w:t>
      </w:r>
      <w:r w:rsidR="00D814B6" w:rsidRPr="00652F84">
        <w:rPr>
          <w:bCs/>
          <w:iCs/>
          <w:color w:val="auto"/>
          <w:sz w:val="28"/>
          <w:szCs w:val="28"/>
        </w:rPr>
        <w:t>проведение празд</w:t>
      </w:r>
      <w:r w:rsidR="0086306C" w:rsidRPr="00652F84">
        <w:rPr>
          <w:bCs/>
          <w:iCs/>
          <w:color w:val="auto"/>
          <w:sz w:val="28"/>
          <w:szCs w:val="28"/>
        </w:rPr>
        <w:t>ничного концерта, посвященного Дню матери</w:t>
      </w:r>
      <w:r w:rsidRPr="00652F84">
        <w:rPr>
          <w:bCs/>
          <w:iCs/>
          <w:color w:val="auto"/>
          <w:sz w:val="28"/>
          <w:szCs w:val="28"/>
        </w:rPr>
        <w:t>;</w:t>
      </w:r>
    </w:p>
    <w:p w:rsidR="00D814B6" w:rsidRPr="00652F84" w:rsidRDefault="0086306C" w:rsidP="00652F84">
      <w:pPr>
        <w:pStyle w:val="Default"/>
        <w:spacing w:line="276" w:lineRule="auto"/>
        <w:ind w:firstLine="709"/>
        <w:jc w:val="both"/>
        <w:rPr>
          <w:bCs/>
          <w:iCs/>
          <w:color w:val="auto"/>
          <w:sz w:val="28"/>
          <w:szCs w:val="28"/>
        </w:rPr>
      </w:pPr>
      <w:r w:rsidRPr="00652F84">
        <w:rPr>
          <w:bCs/>
          <w:iCs/>
          <w:color w:val="auto"/>
          <w:sz w:val="28"/>
          <w:szCs w:val="28"/>
        </w:rPr>
        <w:t>-</w:t>
      </w:r>
      <w:r w:rsidR="00636BEE" w:rsidRPr="00652F84">
        <w:rPr>
          <w:bCs/>
          <w:iCs/>
          <w:color w:val="auto"/>
          <w:sz w:val="28"/>
          <w:szCs w:val="28"/>
        </w:rPr>
        <w:t>конкурс рисунков</w:t>
      </w:r>
      <w:r w:rsidR="00D814B6" w:rsidRPr="00652F84">
        <w:rPr>
          <w:bCs/>
          <w:iCs/>
          <w:color w:val="auto"/>
          <w:sz w:val="28"/>
          <w:szCs w:val="28"/>
        </w:rPr>
        <w:t xml:space="preserve"> «</w:t>
      </w:r>
      <w:r w:rsidRPr="00652F84">
        <w:rPr>
          <w:bCs/>
          <w:iCs/>
          <w:color w:val="auto"/>
          <w:sz w:val="28"/>
          <w:szCs w:val="28"/>
        </w:rPr>
        <w:t>Моей любимой маме</w:t>
      </w:r>
      <w:r w:rsidR="00D814B6" w:rsidRPr="00652F84">
        <w:rPr>
          <w:bCs/>
          <w:iCs/>
          <w:color w:val="auto"/>
          <w:sz w:val="28"/>
          <w:szCs w:val="28"/>
        </w:rPr>
        <w:t>»;</w:t>
      </w:r>
    </w:p>
    <w:p w:rsidR="00D814B6" w:rsidRPr="00652F84" w:rsidRDefault="00D814B6" w:rsidP="00652F84">
      <w:pPr>
        <w:pStyle w:val="Default"/>
        <w:spacing w:line="276" w:lineRule="auto"/>
        <w:ind w:firstLine="709"/>
        <w:jc w:val="both"/>
        <w:rPr>
          <w:bCs/>
          <w:iCs/>
          <w:color w:val="auto"/>
          <w:sz w:val="28"/>
          <w:szCs w:val="28"/>
        </w:rPr>
      </w:pPr>
      <w:r w:rsidRPr="00652F84">
        <w:rPr>
          <w:bCs/>
          <w:iCs/>
          <w:color w:val="auto"/>
          <w:sz w:val="28"/>
          <w:szCs w:val="28"/>
        </w:rPr>
        <w:t>-изготовление сувениров и поздравительных открыток к празднику «Подарок  маме»</w:t>
      </w:r>
      <w:r w:rsidR="00A61EAF" w:rsidRPr="00652F84">
        <w:rPr>
          <w:bCs/>
          <w:iCs/>
          <w:color w:val="auto"/>
          <w:sz w:val="28"/>
          <w:szCs w:val="28"/>
        </w:rPr>
        <w:t>;</w:t>
      </w:r>
      <w:r w:rsidRPr="00652F84">
        <w:rPr>
          <w:bCs/>
          <w:iCs/>
          <w:color w:val="auto"/>
          <w:sz w:val="28"/>
          <w:szCs w:val="28"/>
        </w:rPr>
        <w:t xml:space="preserve"> </w:t>
      </w:r>
    </w:p>
    <w:p w:rsidR="00D814B6" w:rsidRPr="00652F84" w:rsidRDefault="00D814B6" w:rsidP="00652F84">
      <w:pPr>
        <w:pStyle w:val="Default"/>
        <w:spacing w:line="276" w:lineRule="auto"/>
        <w:ind w:firstLine="709"/>
        <w:jc w:val="both"/>
        <w:rPr>
          <w:bCs/>
          <w:iCs/>
          <w:color w:val="auto"/>
          <w:sz w:val="28"/>
          <w:szCs w:val="28"/>
        </w:rPr>
      </w:pPr>
      <w:r w:rsidRPr="00652F84">
        <w:rPr>
          <w:bCs/>
          <w:iCs/>
          <w:color w:val="auto"/>
          <w:sz w:val="28"/>
          <w:szCs w:val="28"/>
        </w:rPr>
        <w:t>- конкурс плакатов « С</w:t>
      </w:r>
      <w:r w:rsidR="0086306C" w:rsidRPr="00652F84">
        <w:rPr>
          <w:bCs/>
          <w:iCs/>
          <w:color w:val="auto"/>
          <w:sz w:val="28"/>
          <w:szCs w:val="28"/>
        </w:rPr>
        <w:t>амый красивый букет – для мамы».</w:t>
      </w:r>
    </w:p>
    <w:p w:rsidR="00D814B6" w:rsidRPr="00652F84" w:rsidRDefault="00D814B6" w:rsidP="00652F84">
      <w:pPr>
        <w:pStyle w:val="Default"/>
        <w:spacing w:line="276" w:lineRule="auto"/>
        <w:ind w:firstLine="709"/>
        <w:jc w:val="both"/>
        <w:rPr>
          <w:b/>
          <w:color w:val="auto"/>
          <w:sz w:val="28"/>
          <w:szCs w:val="28"/>
        </w:rPr>
      </w:pPr>
      <w:r w:rsidRPr="00652F84">
        <w:rPr>
          <w:color w:val="auto"/>
          <w:sz w:val="28"/>
          <w:szCs w:val="28"/>
        </w:rPr>
        <w:t xml:space="preserve">С целью  воспитания уважения к старшему поколению в школе проведены мероприятия к празднованию </w:t>
      </w:r>
      <w:r w:rsidR="00F0114C" w:rsidRPr="00652F84">
        <w:rPr>
          <w:b/>
          <w:color w:val="auto"/>
          <w:sz w:val="28"/>
          <w:szCs w:val="28"/>
        </w:rPr>
        <w:t>Дня пожилого человека</w:t>
      </w:r>
      <w:r w:rsidRPr="00652F84">
        <w:rPr>
          <w:b/>
          <w:color w:val="auto"/>
          <w:sz w:val="28"/>
          <w:szCs w:val="28"/>
        </w:rPr>
        <w:t>:</w:t>
      </w:r>
    </w:p>
    <w:p w:rsidR="00D814B6" w:rsidRPr="00652F84" w:rsidRDefault="00D814B6" w:rsidP="00652F84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52F84">
        <w:rPr>
          <w:rFonts w:ascii="Times New Roman" w:hAnsi="Times New Roman"/>
          <w:b/>
          <w:sz w:val="28"/>
          <w:szCs w:val="28"/>
          <w:lang w:val="ru-RU" w:bidi="ar-SA"/>
        </w:rPr>
        <w:t>-</w:t>
      </w:r>
      <w:r w:rsidRPr="00652F84">
        <w:rPr>
          <w:rFonts w:ascii="Times New Roman" w:hAnsi="Times New Roman"/>
          <w:sz w:val="28"/>
          <w:szCs w:val="28"/>
          <w:lang w:val="ru-RU" w:bidi="ar-SA"/>
        </w:rPr>
        <w:t xml:space="preserve">изготовление открыток бабушкам, дедушкам 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«Уваженье седине»</w:t>
      </w:r>
      <w:r w:rsidRPr="00652F84"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CE7725" w:rsidRPr="00652F84" w:rsidRDefault="00D155F5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52F84">
        <w:rPr>
          <w:rFonts w:ascii="Times New Roman" w:hAnsi="Times New Roman"/>
          <w:sz w:val="28"/>
          <w:szCs w:val="28"/>
          <w:lang w:val="ru-RU" w:bidi="ar-SA"/>
        </w:rPr>
        <w:t>-встреча с</w:t>
      </w:r>
      <w:r w:rsidR="00A61EAF" w:rsidRPr="00652F84">
        <w:rPr>
          <w:rFonts w:ascii="Times New Roman" w:hAnsi="Times New Roman"/>
          <w:sz w:val="28"/>
          <w:szCs w:val="28"/>
          <w:lang w:val="ru-RU" w:bidi="ar-SA"/>
        </w:rPr>
        <w:t xml:space="preserve"> ветеранами труда в музее школы.</w:t>
      </w:r>
    </w:p>
    <w:p w:rsidR="00D814B6" w:rsidRPr="00652F84" w:rsidRDefault="00D814B6" w:rsidP="00652F84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bidi="ar-SA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С целью в</w:t>
      </w:r>
      <w:r w:rsidRPr="00652F84">
        <w:rPr>
          <w:rFonts w:ascii="Times New Roman" w:hAnsi="Times New Roman"/>
          <w:sz w:val="28"/>
          <w:szCs w:val="28"/>
          <w:lang w:val="ru-RU" w:bidi="ar-SA"/>
        </w:rPr>
        <w:t>оспитани</w:t>
      </w:r>
      <w:r w:rsidRPr="00652F84">
        <w:rPr>
          <w:rFonts w:ascii="Times New Roman" w:hAnsi="Times New Roman"/>
          <w:sz w:val="28"/>
          <w:szCs w:val="28"/>
          <w:lang w:val="ru-RU"/>
        </w:rPr>
        <w:t>я</w:t>
      </w:r>
      <w:r w:rsidRPr="00652F84">
        <w:rPr>
          <w:rFonts w:ascii="Times New Roman" w:hAnsi="Times New Roman"/>
          <w:sz w:val="28"/>
          <w:szCs w:val="28"/>
          <w:lang w:val="ru-RU" w:bidi="ar-SA"/>
        </w:rPr>
        <w:t xml:space="preserve"> основ эстетической культуры и развити</w:t>
      </w:r>
      <w:r w:rsidRPr="00652F84">
        <w:rPr>
          <w:rFonts w:ascii="Times New Roman" w:hAnsi="Times New Roman"/>
          <w:sz w:val="28"/>
          <w:szCs w:val="28"/>
          <w:lang w:val="ru-RU"/>
        </w:rPr>
        <w:t>я</w:t>
      </w:r>
      <w:r w:rsidRPr="00652F84">
        <w:rPr>
          <w:rFonts w:ascii="Times New Roman" w:hAnsi="Times New Roman"/>
          <w:sz w:val="28"/>
          <w:szCs w:val="28"/>
          <w:lang w:val="ru-RU" w:bidi="ar-SA"/>
        </w:rPr>
        <w:t xml:space="preserve"> художественных способностей; общени</w:t>
      </w:r>
      <w:r w:rsidRPr="00652F84">
        <w:rPr>
          <w:rFonts w:ascii="Times New Roman" w:hAnsi="Times New Roman"/>
          <w:sz w:val="28"/>
          <w:szCs w:val="28"/>
          <w:lang w:val="ru-RU"/>
        </w:rPr>
        <w:t>я</w:t>
      </w:r>
      <w:r w:rsidRPr="00652F84">
        <w:rPr>
          <w:rFonts w:ascii="Times New Roman" w:hAnsi="Times New Roman"/>
          <w:sz w:val="28"/>
          <w:szCs w:val="28"/>
          <w:lang w:val="ru-RU" w:bidi="ar-SA"/>
        </w:rPr>
        <w:t xml:space="preserve"> с учителями  школы и ветеранами педагогического труда </w:t>
      </w:r>
      <w:r w:rsidRPr="00652F84">
        <w:rPr>
          <w:rFonts w:ascii="Times New Roman" w:hAnsi="Times New Roman"/>
          <w:sz w:val="28"/>
          <w:szCs w:val="28"/>
          <w:lang w:val="ru-RU"/>
        </w:rPr>
        <w:t>спланированы и проведены м</w:t>
      </w:r>
      <w:r w:rsidRPr="00652F84">
        <w:rPr>
          <w:rFonts w:ascii="Times New Roman" w:hAnsi="Times New Roman"/>
          <w:sz w:val="28"/>
          <w:szCs w:val="28"/>
          <w:lang w:val="ru-RU" w:bidi="ar-SA"/>
        </w:rPr>
        <w:t xml:space="preserve">ероприятия к празднованию </w:t>
      </w:r>
      <w:r w:rsidR="00F0114C" w:rsidRPr="00652F84">
        <w:rPr>
          <w:rFonts w:ascii="Times New Roman" w:hAnsi="Times New Roman"/>
          <w:b/>
          <w:sz w:val="28"/>
          <w:szCs w:val="28"/>
          <w:lang w:val="ru-RU" w:bidi="ar-SA"/>
        </w:rPr>
        <w:t>Дня учителя</w:t>
      </w:r>
      <w:r w:rsidRPr="00652F84">
        <w:rPr>
          <w:rFonts w:ascii="Times New Roman" w:hAnsi="Times New Roman"/>
          <w:b/>
          <w:sz w:val="28"/>
          <w:szCs w:val="28"/>
          <w:lang w:val="ru-RU" w:bidi="ar-SA"/>
        </w:rPr>
        <w:t>:</w:t>
      </w:r>
    </w:p>
    <w:p w:rsidR="00BD7605" w:rsidRPr="00652F84" w:rsidRDefault="00D814B6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52F84">
        <w:rPr>
          <w:rFonts w:ascii="Times New Roman" w:hAnsi="Times New Roman"/>
          <w:sz w:val="28"/>
          <w:szCs w:val="28"/>
          <w:lang w:val="ru-RU" w:bidi="ar-SA"/>
        </w:rPr>
        <w:t>-</w:t>
      </w:r>
      <w:r w:rsidR="00BD7605" w:rsidRPr="00652F84">
        <w:rPr>
          <w:rFonts w:ascii="Times New Roman" w:hAnsi="Times New Roman"/>
          <w:sz w:val="28"/>
          <w:szCs w:val="28"/>
          <w:lang w:val="ru-RU" w:bidi="ar-SA"/>
        </w:rPr>
        <w:t>акция «Письмо учителю»;</w:t>
      </w:r>
    </w:p>
    <w:p w:rsidR="00D155F5" w:rsidRPr="00652F84" w:rsidRDefault="00D814B6" w:rsidP="00652F84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-конкурс рисунков «Мой </w:t>
      </w:r>
      <w:r w:rsidR="00EB6831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любимый 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учитель». </w:t>
      </w:r>
    </w:p>
    <w:p w:rsidR="00D814B6" w:rsidRPr="00652F84" w:rsidRDefault="00D814B6" w:rsidP="00652F8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52F84">
        <w:rPr>
          <w:b/>
          <w:color w:val="auto"/>
          <w:sz w:val="28"/>
          <w:szCs w:val="28"/>
        </w:rPr>
        <w:t xml:space="preserve">Пасха: </w:t>
      </w:r>
      <w:r w:rsidRPr="00652F84">
        <w:rPr>
          <w:color w:val="auto"/>
          <w:sz w:val="28"/>
          <w:szCs w:val="28"/>
        </w:rPr>
        <w:t>-</w:t>
      </w:r>
      <w:r w:rsidR="00E632F1" w:rsidRPr="00652F84">
        <w:rPr>
          <w:color w:val="auto"/>
          <w:sz w:val="28"/>
          <w:szCs w:val="28"/>
        </w:rPr>
        <w:t xml:space="preserve"> </w:t>
      </w:r>
      <w:r w:rsidRPr="00652F84">
        <w:rPr>
          <w:color w:val="auto"/>
          <w:sz w:val="28"/>
          <w:szCs w:val="28"/>
        </w:rPr>
        <w:t>беседа-презентация для учащихся 3-4 классов «Пасха</w:t>
      </w:r>
      <w:r w:rsidR="00D155F5" w:rsidRPr="00652F84">
        <w:rPr>
          <w:color w:val="auto"/>
          <w:sz w:val="28"/>
          <w:szCs w:val="28"/>
        </w:rPr>
        <w:t xml:space="preserve"> в Кубанской семье</w:t>
      </w:r>
      <w:r w:rsidRPr="00652F84">
        <w:rPr>
          <w:color w:val="auto"/>
          <w:sz w:val="28"/>
          <w:szCs w:val="28"/>
        </w:rPr>
        <w:t xml:space="preserve">», </w:t>
      </w:r>
      <w:r w:rsidR="00080CAC" w:rsidRPr="00652F84">
        <w:rPr>
          <w:color w:val="auto"/>
          <w:sz w:val="28"/>
          <w:szCs w:val="28"/>
        </w:rPr>
        <w:t xml:space="preserve">участие в </w:t>
      </w:r>
      <w:r w:rsidRPr="00652F84">
        <w:rPr>
          <w:color w:val="auto"/>
          <w:sz w:val="28"/>
          <w:szCs w:val="28"/>
        </w:rPr>
        <w:t>конкурс</w:t>
      </w:r>
      <w:r w:rsidR="00080CAC" w:rsidRPr="00652F84">
        <w:rPr>
          <w:color w:val="auto"/>
          <w:sz w:val="28"/>
          <w:szCs w:val="28"/>
        </w:rPr>
        <w:t xml:space="preserve">ах. </w:t>
      </w:r>
    </w:p>
    <w:p w:rsidR="00D814B6" w:rsidRPr="00652F84" w:rsidRDefault="008A5C0B" w:rsidP="00652F84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652F84">
        <w:rPr>
          <w:rFonts w:ascii="Times New Roman" w:hAnsi="Times New Roman"/>
          <w:bCs w:val="0"/>
          <w:iCs/>
          <w:sz w:val="28"/>
          <w:szCs w:val="28"/>
          <w:lang w:val="ru-RU"/>
        </w:rPr>
        <w:t>Новый год:</w:t>
      </w:r>
      <w:r w:rsidR="00D814B6" w:rsidRPr="00652F84">
        <w:rPr>
          <w:rFonts w:ascii="Times New Roman" w:hAnsi="Times New Roman"/>
          <w:bCs w:val="0"/>
          <w:iCs/>
          <w:sz w:val="28"/>
          <w:szCs w:val="28"/>
          <w:lang w:val="ru-RU"/>
        </w:rPr>
        <w:t xml:space="preserve"> </w:t>
      </w:r>
      <w:r w:rsidR="00D814B6" w:rsidRPr="00652F84">
        <w:rPr>
          <w:rFonts w:ascii="Times New Roman" w:hAnsi="Times New Roman"/>
          <w:b w:val="0"/>
          <w:sz w:val="28"/>
          <w:szCs w:val="28"/>
          <w:lang w:val="ru-RU" w:eastAsia="ru-RU"/>
        </w:rPr>
        <w:t>В рамках подготовки новогодних  праздников в школе был проведен ряд мероприятий, которые осуществлялись в период</w:t>
      </w:r>
      <w:r w:rsidR="00D155F5" w:rsidRPr="00652F84"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 с 08.12.1</w:t>
      </w:r>
      <w:r w:rsidR="00166D24" w:rsidRPr="00652F84">
        <w:rPr>
          <w:rFonts w:ascii="Times New Roman" w:hAnsi="Times New Roman"/>
          <w:b w:val="0"/>
          <w:sz w:val="28"/>
          <w:szCs w:val="28"/>
          <w:lang w:val="ru-RU" w:eastAsia="ru-RU"/>
        </w:rPr>
        <w:t>8</w:t>
      </w:r>
      <w:r w:rsidR="000405A4" w:rsidRPr="00652F84">
        <w:rPr>
          <w:rFonts w:ascii="Times New Roman" w:hAnsi="Times New Roman"/>
          <w:b w:val="0"/>
          <w:sz w:val="28"/>
          <w:szCs w:val="28"/>
          <w:lang w:val="ru-RU" w:eastAsia="ru-RU"/>
        </w:rPr>
        <w:t>-10</w:t>
      </w:r>
      <w:r w:rsidR="00D155F5" w:rsidRPr="00652F84">
        <w:rPr>
          <w:rFonts w:ascii="Times New Roman" w:hAnsi="Times New Roman"/>
          <w:b w:val="0"/>
          <w:sz w:val="28"/>
          <w:szCs w:val="28"/>
          <w:lang w:val="ru-RU" w:eastAsia="ru-RU"/>
        </w:rPr>
        <w:t>.01.1</w:t>
      </w:r>
      <w:r w:rsidR="00166D24" w:rsidRPr="00652F84">
        <w:rPr>
          <w:rFonts w:ascii="Times New Roman" w:hAnsi="Times New Roman"/>
          <w:b w:val="0"/>
          <w:sz w:val="28"/>
          <w:szCs w:val="28"/>
          <w:lang w:val="ru-RU" w:eastAsia="ru-RU"/>
        </w:rPr>
        <w:t>9</w:t>
      </w:r>
      <w:r w:rsidR="00CD1067" w:rsidRPr="00652F84"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 </w:t>
      </w:r>
      <w:r w:rsidR="00D814B6" w:rsidRPr="00652F84">
        <w:rPr>
          <w:rFonts w:ascii="Times New Roman" w:hAnsi="Times New Roman"/>
          <w:b w:val="0"/>
          <w:sz w:val="28"/>
          <w:szCs w:val="28"/>
          <w:lang w:val="ru-RU" w:eastAsia="ru-RU"/>
        </w:rPr>
        <w:t>г. Проведены беседы с детьми и родительские собрания о профилактике детского травматизма, мерах безопасности во время проведения Новогодних праздников, запрещении использования петард учащимися, организация и проведение Новогодних праздников с учётом противоэпидемических мероприятий.</w:t>
      </w:r>
      <w:r w:rsidR="00D814B6" w:rsidRPr="00652F84">
        <w:rPr>
          <w:rFonts w:ascii="Times New Roman" w:hAnsi="Times New Roman"/>
          <w:b w:val="0"/>
          <w:sz w:val="28"/>
          <w:szCs w:val="28"/>
          <w:lang w:val="ru-RU"/>
        </w:rPr>
        <w:t xml:space="preserve"> С целью предупреждение травматизма при использовании взрывпакетов, фейерверков, бенгальских огней во время Новогодних праздников был проведён классный час: беседа </w:t>
      </w:r>
      <w:r w:rsidR="00D814B6" w:rsidRPr="00652F84">
        <w:rPr>
          <w:rFonts w:ascii="Times New Roman" w:hAnsi="Times New Roman"/>
          <w:b w:val="0"/>
          <w:sz w:val="28"/>
          <w:szCs w:val="28"/>
          <w:lang w:val="ru-RU" w:eastAsia="ru-RU"/>
        </w:rPr>
        <w:t>«Ответственность за использование пиротехнических средств»</w:t>
      </w:r>
      <w:r w:rsidR="00361736" w:rsidRPr="00652F84">
        <w:rPr>
          <w:rFonts w:ascii="Times New Roman" w:hAnsi="Times New Roman"/>
          <w:b w:val="0"/>
          <w:sz w:val="28"/>
          <w:szCs w:val="28"/>
          <w:lang w:val="ru-RU"/>
        </w:rPr>
        <w:t xml:space="preserve"> с использованием презентации </w:t>
      </w:r>
      <w:r w:rsidR="00D814B6" w:rsidRPr="00652F84">
        <w:rPr>
          <w:rFonts w:ascii="Times New Roman" w:hAnsi="Times New Roman"/>
          <w:b w:val="0"/>
          <w:sz w:val="28"/>
          <w:szCs w:val="28"/>
          <w:lang w:val="ru-RU"/>
        </w:rPr>
        <w:t xml:space="preserve">и конкурс рисунков по противопожарной тематике « </w:t>
      </w:r>
      <w:r w:rsidR="00D814B6" w:rsidRPr="00652F84">
        <w:rPr>
          <w:rFonts w:ascii="Times New Roman" w:hAnsi="Times New Roman"/>
          <w:b w:val="0"/>
          <w:sz w:val="28"/>
          <w:szCs w:val="28"/>
          <w:lang w:val="ru-RU" w:eastAsia="ru-RU"/>
        </w:rPr>
        <w:t>Причины возникновения пожаров. К чему приводит детская шалость с огнём?»</w:t>
      </w:r>
      <w:r w:rsidR="00D814B6" w:rsidRPr="00652F84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D814B6" w:rsidRPr="00652F84" w:rsidRDefault="00D814B6" w:rsidP="00652F8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Перед зимними каникулами классные руководители провели инструктаж по технике безопасности, о поведении во время школьных каникул.</w:t>
      </w:r>
    </w:p>
    <w:p w:rsidR="00D814B6" w:rsidRPr="00652F84" w:rsidRDefault="00361736" w:rsidP="00652F84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</w:t>
      </w:r>
      <w:r w:rsidR="00B81320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 11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.12.201</w:t>
      </w:r>
      <w:r w:rsidR="00166D24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</w:t>
      </w:r>
      <w:r w:rsidR="00D814B6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г. было оформлено фойе школы,  учащимися оформлены их классные кабинеты, предусмотрено оформление фасада здания.</w:t>
      </w:r>
    </w:p>
    <w:p w:rsidR="00D814B6" w:rsidRPr="00652F84" w:rsidRDefault="00B81320" w:rsidP="00652F8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15.12</w:t>
      </w:r>
      <w:r w:rsidR="00D814B6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166D24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2018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года прошел </w:t>
      </w:r>
      <w:r w:rsidR="00D814B6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конкурс на лучшую </w:t>
      </w:r>
      <w:r w:rsidR="000405A4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поделку «Новогодняя ёлка». </w:t>
      </w:r>
    </w:p>
    <w:p w:rsidR="00D814B6" w:rsidRPr="00652F84" w:rsidRDefault="00D814B6" w:rsidP="00652F8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Новогодняя игрова</w:t>
      </w:r>
      <w:r w:rsidR="00361736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 программа проводилась 2</w:t>
      </w:r>
      <w:r w:rsidR="00A12CA9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5-27.12.2017 года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согласно графику. К подготовке и проведению мероприятия </w:t>
      </w:r>
      <w:proofErr w:type="gramStart"/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были привлечены</w:t>
      </w:r>
      <w:r w:rsidR="00361736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учащиеся </w:t>
      </w:r>
      <w:r w:rsidR="00361736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театральной студии под руководством Шаршиной Г.П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Всё представление прошло</w:t>
      </w:r>
      <w:proofErr w:type="gramEnd"/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</w:t>
      </w:r>
      <w:r w:rsidR="00A12CA9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 высоком эстетическом уровне. В эти дни </w:t>
      </w:r>
      <w:r w:rsidR="00CF75CD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было проведено представление сказки в постановке выпускников школы «</w:t>
      </w:r>
      <w:r w:rsidR="00166D24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поисках шубы Деда Мороза</w:t>
      </w:r>
      <w:r w:rsidR="00A12CA9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 для учащихся 5-10</w:t>
      </w:r>
      <w:r w:rsidR="00CF75CD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-х классов. </w:t>
      </w:r>
    </w:p>
    <w:p w:rsidR="00D814B6" w:rsidRPr="00652F84" w:rsidRDefault="00752A25" w:rsidP="00652F84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bCs/>
          <w:iCs/>
          <w:sz w:val="28"/>
          <w:szCs w:val="28"/>
          <w:lang w:val="ru-RU"/>
        </w:rPr>
        <w:t xml:space="preserve">           Конкурс </w:t>
      </w:r>
      <w:r w:rsidRPr="00652F84">
        <w:rPr>
          <w:rFonts w:ascii="Times New Roman" w:hAnsi="Times New Roman"/>
          <w:b/>
          <w:bCs/>
          <w:iCs/>
          <w:sz w:val="28"/>
          <w:szCs w:val="28"/>
          <w:lang w:val="ru-RU"/>
        </w:rPr>
        <w:t>«</w:t>
      </w:r>
      <w:r w:rsidR="00657E9B" w:rsidRPr="00652F84">
        <w:rPr>
          <w:rFonts w:ascii="Times New Roman" w:hAnsi="Times New Roman"/>
          <w:b/>
          <w:bCs/>
          <w:iCs/>
          <w:sz w:val="28"/>
          <w:szCs w:val="28"/>
          <w:lang w:val="ru-RU"/>
        </w:rPr>
        <w:t>А ну-ка, парни!</w:t>
      </w:r>
      <w:r w:rsidRPr="00652F84">
        <w:rPr>
          <w:rFonts w:ascii="Times New Roman" w:hAnsi="Times New Roman"/>
          <w:b/>
          <w:bCs/>
          <w:iCs/>
          <w:sz w:val="28"/>
          <w:szCs w:val="28"/>
          <w:lang w:val="ru-RU"/>
        </w:rPr>
        <w:t>»</w:t>
      </w:r>
      <w:r w:rsidR="00657E9B" w:rsidRPr="00652F84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652F84">
        <w:rPr>
          <w:rFonts w:ascii="Times New Roman" w:hAnsi="Times New Roman"/>
          <w:bCs/>
          <w:iCs/>
          <w:sz w:val="28"/>
          <w:szCs w:val="28"/>
          <w:lang w:val="ru-RU"/>
        </w:rPr>
        <w:t>т</w:t>
      </w:r>
      <w:r w:rsidR="00657E9B" w:rsidRPr="00652F84">
        <w:rPr>
          <w:rFonts w:ascii="Times New Roman" w:hAnsi="Times New Roman"/>
          <w:bCs/>
          <w:iCs/>
          <w:sz w:val="28"/>
          <w:szCs w:val="28"/>
          <w:lang w:val="ru-RU"/>
        </w:rPr>
        <w:t xml:space="preserve">радиционно </w:t>
      </w:r>
      <w:r w:rsidRPr="00652F84">
        <w:rPr>
          <w:rFonts w:ascii="Times New Roman" w:hAnsi="Times New Roman"/>
          <w:bCs/>
          <w:iCs/>
          <w:sz w:val="28"/>
          <w:szCs w:val="28"/>
          <w:lang w:val="ru-RU"/>
        </w:rPr>
        <w:t xml:space="preserve">был </w:t>
      </w:r>
      <w:r w:rsidR="00657E9B" w:rsidRPr="00652F84">
        <w:rPr>
          <w:rFonts w:ascii="Times New Roman" w:hAnsi="Times New Roman"/>
          <w:bCs/>
          <w:iCs/>
          <w:sz w:val="28"/>
          <w:szCs w:val="28"/>
          <w:lang w:val="ru-RU"/>
        </w:rPr>
        <w:t>проведен в дни месячника оборонно-массовой</w:t>
      </w:r>
      <w:r w:rsidR="00657807" w:rsidRPr="00652F84">
        <w:rPr>
          <w:rFonts w:ascii="Times New Roman" w:hAnsi="Times New Roman"/>
          <w:bCs/>
          <w:iCs/>
          <w:sz w:val="28"/>
          <w:szCs w:val="28"/>
          <w:lang w:val="ru-RU"/>
        </w:rPr>
        <w:t xml:space="preserve"> и военно-патриотической</w:t>
      </w:r>
      <w:r w:rsidR="00657E9B" w:rsidRPr="00652F84">
        <w:rPr>
          <w:rFonts w:ascii="Times New Roman" w:hAnsi="Times New Roman"/>
          <w:bCs/>
          <w:iCs/>
          <w:sz w:val="28"/>
          <w:szCs w:val="28"/>
          <w:lang w:val="ru-RU"/>
        </w:rPr>
        <w:t xml:space="preserve"> работы</w:t>
      </w:r>
      <w:r w:rsidR="0067663C" w:rsidRPr="00652F84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. </w:t>
      </w:r>
      <w:r w:rsidR="00D814B6" w:rsidRPr="00652F84">
        <w:rPr>
          <w:rFonts w:ascii="Times New Roman" w:hAnsi="Times New Roman"/>
          <w:sz w:val="28"/>
          <w:szCs w:val="28"/>
          <w:lang w:val="ru-RU"/>
        </w:rPr>
        <w:t>Участникам пришлось конкурировать не только в смелости и ловкости, но и галантности, умении чу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вствовать </w:t>
      </w:r>
      <w:proofErr w:type="gramStart"/>
      <w:r w:rsidRPr="00652F84">
        <w:rPr>
          <w:rFonts w:ascii="Times New Roman" w:hAnsi="Times New Roman"/>
          <w:sz w:val="28"/>
          <w:szCs w:val="28"/>
          <w:lang w:val="ru-RU"/>
        </w:rPr>
        <w:t>прекрасное</w:t>
      </w:r>
      <w:proofErr w:type="gramEnd"/>
      <w:r w:rsidR="00D814B6" w:rsidRPr="00652F8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52F84">
        <w:rPr>
          <w:rFonts w:ascii="Times New Roman" w:hAnsi="Times New Roman"/>
          <w:sz w:val="28"/>
          <w:szCs w:val="28"/>
          <w:lang w:val="ru-RU"/>
        </w:rPr>
        <w:t>Юношей</w:t>
      </w:r>
      <w:r w:rsidR="00D814B6" w:rsidRPr="00652F84">
        <w:rPr>
          <w:rFonts w:ascii="Times New Roman" w:hAnsi="Times New Roman"/>
          <w:sz w:val="28"/>
          <w:szCs w:val="28"/>
          <w:lang w:val="ru-RU"/>
        </w:rPr>
        <w:t xml:space="preserve">  ждал целый ряд испытаний, как в интеллектуальных, так и в игровых конкурсах, нужно было продемонстрировать свои таланты.  </w:t>
      </w:r>
    </w:p>
    <w:p w:rsidR="00D814B6" w:rsidRPr="00652F84" w:rsidRDefault="0099199B" w:rsidP="00652F84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52F84">
        <w:rPr>
          <w:rFonts w:ascii="Times New Roman" w:hAnsi="Times New Roman"/>
          <w:bCs/>
          <w:iCs/>
          <w:sz w:val="28"/>
          <w:szCs w:val="28"/>
          <w:lang w:val="ru-RU"/>
        </w:rPr>
        <w:t>Со 5 марта  по 7</w:t>
      </w:r>
      <w:r w:rsidR="00BD389C" w:rsidRPr="00652F84">
        <w:rPr>
          <w:rFonts w:ascii="Times New Roman" w:hAnsi="Times New Roman"/>
          <w:bCs/>
          <w:iCs/>
          <w:sz w:val="28"/>
          <w:szCs w:val="28"/>
          <w:lang w:val="ru-RU"/>
        </w:rPr>
        <w:t xml:space="preserve"> марта 201</w:t>
      </w:r>
      <w:r w:rsidR="00166D24" w:rsidRPr="00652F84">
        <w:rPr>
          <w:rFonts w:ascii="Times New Roman" w:hAnsi="Times New Roman"/>
          <w:bCs/>
          <w:iCs/>
          <w:sz w:val="28"/>
          <w:szCs w:val="28"/>
          <w:lang w:val="ru-RU"/>
        </w:rPr>
        <w:t>9</w:t>
      </w:r>
      <w:r w:rsidR="00D814B6" w:rsidRPr="00652F84">
        <w:rPr>
          <w:rFonts w:ascii="Times New Roman" w:hAnsi="Times New Roman"/>
          <w:bCs/>
          <w:iCs/>
          <w:sz w:val="28"/>
          <w:szCs w:val="28"/>
          <w:lang w:val="ru-RU"/>
        </w:rPr>
        <w:t xml:space="preserve"> года</w:t>
      </w:r>
      <w:r w:rsidR="00D814B6" w:rsidRPr="00652F8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были проведены мероприятия, посвященные Международному женскому дню: </w:t>
      </w:r>
      <w:r w:rsidR="00D814B6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D814B6" w:rsidRPr="00652F84" w:rsidRDefault="00D814B6" w:rsidP="00652F84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конкурс рисунков: «Самый дорогой</w:t>
      </w:r>
      <w:r w:rsidR="0099199B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близкий человек»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D814B6" w:rsidRPr="00652F84" w:rsidRDefault="00D814B6" w:rsidP="00652F84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изготовление сувениров и поздравительных открыток к праздн</w:t>
      </w:r>
      <w:r w:rsidR="0099199B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ику «Подарок  маме»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D814B6" w:rsidRPr="00652F84" w:rsidRDefault="00E9105E" w:rsidP="00652F84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конкурс плакатов «</w:t>
      </w:r>
      <w:r w:rsidR="00D814B6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Самый красивый букет – для мамы</w:t>
      </w:r>
      <w:r w:rsidR="0099199B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  <w:r w:rsidR="00D814B6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99199B" w:rsidRPr="00652F84" w:rsidRDefault="0099199B" w:rsidP="00652F84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="00BD6967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праздничный концерт, посвященный Международному женскому дню</w:t>
      </w:r>
      <w:r w:rsidR="00BD6967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D814B6" w:rsidRPr="00652F84" w:rsidRDefault="00D814B6" w:rsidP="00652F84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Данные мероприятия проведены с четко поставленными целями, хорошей организацией. На проведенные мероприятия были приглашены и родители учащихся, которые очень тепло отозвались о деятельности классных руководителей. Охват учащихся во время проведенны</w:t>
      </w:r>
      <w:r w:rsidR="00E9105E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х праздников составляло 100 %.</w:t>
      </w:r>
    </w:p>
    <w:p w:rsidR="00DE5263" w:rsidRPr="00652F84" w:rsidRDefault="00CB7F0E" w:rsidP="00652F84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bCs/>
          <w:iCs/>
          <w:sz w:val="28"/>
          <w:szCs w:val="28"/>
          <w:lang w:val="ru-RU"/>
        </w:rPr>
        <w:t xml:space="preserve">         Торжественная линейка, посвященная празднику</w:t>
      </w:r>
      <w:r w:rsidRPr="00652F84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 w:rsidR="00D814B6" w:rsidRPr="00652F84">
        <w:rPr>
          <w:rFonts w:ascii="Times New Roman" w:hAnsi="Times New Roman"/>
          <w:b/>
          <w:bCs/>
          <w:iCs/>
          <w:sz w:val="28"/>
          <w:szCs w:val="28"/>
          <w:lang w:val="ru-RU"/>
        </w:rPr>
        <w:t>«Последний звонок»</w:t>
      </w:r>
      <w:r w:rsidR="00D814B6" w:rsidRPr="00652F84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D814B6" w:rsidRPr="00652F84">
        <w:rPr>
          <w:rFonts w:ascii="Times New Roman" w:hAnsi="Times New Roman"/>
          <w:sz w:val="28"/>
          <w:szCs w:val="28"/>
          <w:lang w:val="ru-RU"/>
        </w:rPr>
        <w:t>- яркое и значимое событие в жизни школы, праздник выпускников школы, на котором подводятся итоги школьной жизни. Как и всегда</w:t>
      </w:r>
      <w:r w:rsidRPr="00652F84">
        <w:rPr>
          <w:rFonts w:ascii="Times New Roman" w:hAnsi="Times New Roman"/>
          <w:sz w:val="28"/>
          <w:szCs w:val="28"/>
          <w:lang w:val="ru-RU"/>
        </w:rPr>
        <w:t>,</w:t>
      </w:r>
      <w:r w:rsidR="00D814B6" w:rsidRPr="00652F84">
        <w:rPr>
          <w:rFonts w:ascii="Times New Roman" w:hAnsi="Times New Roman"/>
          <w:sz w:val="28"/>
          <w:szCs w:val="28"/>
          <w:lang w:val="ru-RU"/>
        </w:rPr>
        <w:t xml:space="preserve"> это мероприятие получилось торжественным, но особенно оно было проникнуто светом искренней благодарности выпускников учителям школы. Этот праздник всегда является той меркой, которой они измеряют свое взросление. </w:t>
      </w:r>
      <w:r w:rsidRPr="00652F84">
        <w:rPr>
          <w:rFonts w:ascii="Times New Roman" w:hAnsi="Times New Roman"/>
          <w:sz w:val="28"/>
          <w:szCs w:val="28"/>
          <w:lang w:val="ru-RU"/>
        </w:rPr>
        <w:t>П</w:t>
      </w:r>
      <w:r w:rsidR="00657108" w:rsidRPr="00652F84">
        <w:rPr>
          <w:rFonts w:ascii="Times New Roman" w:hAnsi="Times New Roman"/>
          <w:sz w:val="28"/>
          <w:szCs w:val="28"/>
          <w:lang w:val="ru-RU"/>
        </w:rPr>
        <w:t xml:space="preserve">осле 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окончания линейки </w:t>
      </w:r>
      <w:r w:rsidR="00657108" w:rsidRPr="00652F84">
        <w:rPr>
          <w:rFonts w:ascii="Times New Roman" w:hAnsi="Times New Roman"/>
          <w:sz w:val="28"/>
          <w:szCs w:val="28"/>
          <w:lang w:val="ru-RU"/>
        </w:rPr>
        <w:t xml:space="preserve">в актовом зале школы 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традиционно </w:t>
      </w:r>
      <w:r w:rsidR="00657108" w:rsidRPr="00652F84">
        <w:rPr>
          <w:rFonts w:ascii="Times New Roman" w:hAnsi="Times New Roman"/>
          <w:sz w:val="28"/>
          <w:szCs w:val="28"/>
          <w:lang w:val="ru-RU"/>
        </w:rPr>
        <w:t xml:space="preserve">прошел </w:t>
      </w:r>
      <w:r w:rsidRPr="00652F84">
        <w:rPr>
          <w:rFonts w:ascii="Times New Roman" w:hAnsi="Times New Roman"/>
          <w:b/>
          <w:sz w:val="28"/>
          <w:szCs w:val="28"/>
          <w:lang w:val="ru-RU"/>
        </w:rPr>
        <w:t>Капустник</w:t>
      </w:r>
      <w:r w:rsidR="00657108" w:rsidRPr="00652F84">
        <w:rPr>
          <w:rFonts w:ascii="Times New Roman" w:hAnsi="Times New Roman"/>
          <w:b/>
          <w:sz w:val="28"/>
          <w:szCs w:val="28"/>
          <w:lang w:val="ru-RU"/>
        </w:rPr>
        <w:t>,</w:t>
      </w:r>
      <w:r w:rsidR="00657108" w:rsidRPr="00652F84">
        <w:rPr>
          <w:rFonts w:ascii="Times New Roman" w:hAnsi="Times New Roman"/>
          <w:sz w:val="28"/>
          <w:szCs w:val="28"/>
          <w:lang w:val="ru-RU"/>
        </w:rPr>
        <w:t xml:space="preserve"> на котором одиннадцатиклассники смогли выразить свои слова благодарности тем учителям, которые учили их 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на протяжении </w:t>
      </w:r>
      <w:r w:rsidR="00657108" w:rsidRPr="00652F84">
        <w:rPr>
          <w:rFonts w:ascii="Times New Roman" w:hAnsi="Times New Roman"/>
          <w:sz w:val="28"/>
          <w:szCs w:val="28"/>
          <w:lang w:val="ru-RU"/>
        </w:rPr>
        <w:t>11-ти лет.</w:t>
      </w:r>
    </w:p>
    <w:p w:rsidR="00FE0109" w:rsidRPr="00652F84" w:rsidRDefault="00FE0109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Развитие общей культуры учащихся проходило через приобщение к русской национальной культуре, обычаям и традициям, посещение театров, музеев, выставочных залов г. Геленджика, г. Новороссийска, г. Краснодара.</w:t>
      </w:r>
    </w:p>
    <w:p w:rsidR="00CB7F0E" w:rsidRPr="00652F84" w:rsidRDefault="00CB7F0E" w:rsidP="00652F84">
      <w:pPr>
        <w:spacing w:line="276" w:lineRule="auto"/>
        <w:ind w:right="436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E0109" w:rsidRPr="00652F84" w:rsidRDefault="00CB7F0E" w:rsidP="00652F84">
      <w:pPr>
        <w:spacing w:line="276" w:lineRule="auto"/>
        <w:ind w:right="436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52F84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="00FE0109" w:rsidRPr="00652F84">
        <w:rPr>
          <w:rFonts w:ascii="Times New Roman" w:hAnsi="Times New Roman"/>
          <w:b/>
          <w:sz w:val="28"/>
          <w:szCs w:val="28"/>
          <w:lang w:val="ru-RU"/>
        </w:rPr>
        <w:t xml:space="preserve">Экскурсионная деятельность за </w:t>
      </w:r>
      <w:r w:rsidR="0049055C" w:rsidRPr="00652F84">
        <w:rPr>
          <w:rFonts w:ascii="Times New Roman" w:hAnsi="Times New Roman"/>
          <w:b/>
          <w:sz w:val="28"/>
          <w:szCs w:val="28"/>
          <w:lang w:val="ru-RU"/>
        </w:rPr>
        <w:t>2019-2020</w:t>
      </w:r>
      <w:r w:rsidR="006010A5" w:rsidRPr="00652F8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E0109" w:rsidRPr="00652F84">
        <w:rPr>
          <w:rFonts w:ascii="Times New Roman" w:hAnsi="Times New Roman"/>
          <w:b/>
          <w:sz w:val="28"/>
          <w:szCs w:val="28"/>
          <w:lang w:val="ru-RU"/>
        </w:rPr>
        <w:t>учебный год:</w:t>
      </w:r>
    </w:p>
    <w:p w:rsidR="00FE0109" w:rsidRPr="00652F84" w:rsidRDefault="00C33FF0" w:rsidP="00652F84">
      <w:pPr>
        <w:pStyle w:val="ab"/>
        <w:numPr>
          <w:ilvl w:val="0"/>
          <w:numId w:val="6"/>
        </w:numPr>
        <w:spacing w:line="276" w:lineRule="auto"/>
        <w:ind w:right="436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2F84">
        <w:rPr>
          <w:rFonts w:ascii="Times New Roman" w:hAnsi="Times New Roman"/>
          <w:sz w:val="28"/>
          <w:szCs w:val="28"/>
        </w:rPr>
        <w:t>Музеи</w:t>
      </w:r>
      <w:proofErr w:type="spellEnd"/>
      <w:r w:rsidRPr="00652F84">
        <w:rPr>
          <w:rFonts w:ascii="Times New Roman" w:hAnsi="Times New Roman"/>
          <w:sz w:val="28"/>
          <w:szCs w:val="28"/>
        </w:rPr>
        <w:t>-</w:t>
      </w:r>
      <w:r w:rsidR="00327D0A" w:rsidRPr="00652F84">
        <w:rPr>
          <w:rFonts w:ascii="Times New Roman" w:hAnsi="Times New Roman"/>
          <w:sz w:val="28"/>
          <w:szCs w:val="28"/>
          <w:lang w:val="ru-RU"/>
        </w:rPr>
        <w:t>49</w:t>
      </w:r>
    </w:p>
    <w:p w:rsidR="00FE0109" w:rsidRPr="00652F84" w:rsidRDefault="00C33FF0" w:rsidP="00652F84">
      <w:pPr>
        <w:pStyle w:val="ab"/>
        <w:numPr>
          <w:ilvl w:val="0"/>
          <w:numId w:val="6"/>
        </w:numPr>
        <w:spacing w:line="276" w:lineRule="auto"/>
        <w:ind w:right="436" w:firstLine="709"/>
        <w:jc w:val="both"/>
        <w:rPr>
          <w:rFonts w:ascii="Times New Roman" w:hAnsi="Times New Roman"/>
          <w:sz w:val="28"/>
          <w:szCs w:val="28"/>
        </w:rPr>
      </w:pPr>
      <w:r w:rsidRPr="00652F84">
        <w:rPr>
          <w:rFonts w:ascii="Times New Roman" w:hAnsi="Times New Roman"/>
          <w:sz w:val="28"/>
          <w:szCs w:val="28"/>
        </w:rPr>
        <w:t>Театры-1</w:t>
      </w:r>
      <w:r w:rsidRPr="00652F84">
        <w:rPr>
          <w:rFonts w:ascii="Times New Roman" w:hAnsi="Times New Roman"/>
          <w:sz w:val="28"/>
          <w:szCs w:val="28"/>
          <w:lang w:val="ru-RU"/>
        </w:rPr>
        <w:t>4</w:t>
      </w:r>
    </w:p>
    <w:p w:rsidR="00FE0109" w:rsidRPr="00652F84" w:rsidRDefault="00C33FF0" w:rsidP="00652F84">
      <w:pPr>
        <w:pStyle w:val="ab"/>
        <w:numPr>
          <w:ilvl w:val="0"/>
          <w:numId w:val="6"/>
        </w:numPr>
        <w:spacing w:line="276" w:lineRule="auto"/>
        <w:ind w:right="436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2F84">
        <w:rPr>
          <w:rFonts w:ascii="Times New Roman" w:hAnsi="Times New Roman"/>
          <w:sz w:val="28"/>
          <w:szCs w:val="28"/>
        </w:rPr>
        <w:t>Производства</w:t>
      </w:r>
      <w:proofErr w:type="spellEnd"/>
      <w:r w:rsidRPr="00652F84">
        <w:rPr>
          <w:rFonts w:ascii="Times New Roman" w:hAnsi="Times New Roman"/>
          <w:sz w:val="28"/>
          <w:szCs w:val="28"/>
        </w:rPr>
        <w:t xml:space="preserve"> -</w:t>
      </w:r>
      <w:r w:rsidRPr="00652F84">
        <w:rPr>
          <w:rFonts w:ascii="Times New Roman" w:hAnsi="Times New Roman"/>
          <w:sz w:val="28"/>
          <w:szCs w:val="28"/>
          <w:lang w:val="ru-RU"/>
        </w:rPr>
        <w:t>6</w:t>
      </w:r>
    </w:p>
    <w:p w:rsidR="00FE0109" w:rsidRPr="00652F84" w:rsidRDefault="00FE0109" w:rsidP="00652F84">
      <w:pPr>
        <w:pStyle w:val="ab"/>
        <w:numPr>
          <w:ilvl w:val="0"/>
          <w:numId w:val="6"/>
        </w:numPr>
        <w:spacing w:line="276" w:lineRule="auto"/>
        <w:ind w:right="436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2F84">
        <w:rPr>
          <w:rFonts w:ascii="Times New Roman" w:hAnsi="Times New Roman"/>
          <w:sz w:val="28"/>
          <w:szCs w:val="28"/>
        </w:rPr>
        <w:lastRenderedPageBreak/>
        <w:t>Профориентационные</w:t>
      </w:r>
      <w:proofErr w:type="spellEnd"/>
      <w:r w:rsidRPr="00652F8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52F84">
        <w:rPr>
          <w:rFonts w:ascii="Times New Roman" w:hAnsi="Times New Roman"/>
          <w:sz w:val="28"/>
          <w:szCs w:val="28"/>
        </w:rPr>
        <w:t>мероприятия</w:t>
      </w:r>
      <w:proofErr w:type="spellEnd"/>
      <w:r w:rsidRPr="00652F84">
        <w:rPr>
          <w:rFonts w:ascii="Times New Roman" w:hAnsi="Times New Roman"/>
          <w:sz w:val="28"/>
          <w:szCs w:val="28"/>
        </w:rPr>
        <w:t xml:space="preserve"> –</w:t>
      </w:r>
      <w:r w:rsidR="00C33FF0" w:rsidRPr="00652F84">
        <w:rPr>
          <w:rFonts w:ascii="Times New Roman" w:hAnsi="Times New Roman"/>
          <w:sz w:val="28"/>
          <w:szCs w:val="28"/>
          <w:lang w:val="ru-RU"/>
        </w:rPr>
        <w:t xml:space="preserve"> 9</w:t>
      </w:r>
    </w:p>
    <w:p w:rsidR="00FE0109" w:rsidRPr="00652F84" w:rsidRDefault="00FE0109" w:rsidP="00652F84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331F" w:rsidRPr="00652F84" w:rsidRDefault="0002331F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b/>
          <w:sz w:val="28"/>
          <w:szCs w:val="28"/>
          <w:u w:val="single"/>
          <w:lang w:val="ru-RU"/>
        </w:rPr>
        <w:t>ЗАДАЧА 3</w:t>
      </w:r>
      <w:r w:rsidRPr="00652F84">
        <w:rPr>
          <w:rFonts w:ascii="Times New Roman" w:hAnsi="Times New Roman"/>
          <w:sz w:val="28"/>
          <w:szCs w:val="28"/>
          <w:u w:val="single"/>
          <w:lang w:val="ru-RU"/>
        </w:rPr>
        <w:t>.</w:t>
      </w:r>
    </w:p>
    <w:p w:rsidR="0002331F" w:rsidRPr="00652F84" w:rsidRDefault="0002331F" w:rsidP="00652F84">
      <w:pPr>
        <w:spacing w:line="276" w:lineRule="auto"/>
        <w:ind w:right="-1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52F84">
        <w:rPr>
          <w:rFonts w:ascii="Times New Roman" w:hAnsi="Times New Roman"/>
          <w:b/>
          <w:sz w:val="28"/>
          <w:szCs w:val="28"/>
          <w:lang w:val="ru-RU"/>
        </w:rPr>
        <w:t>Повышение социальной активности учащихся, возрастание их самостоятельности и ответственности в организации жизни детского коллектива. Решение вопросов школьной жизни.</w:t>
      </w:r>
    </w:p>
    <w:p w:rsidR="00DC134B" w:rsidRPr="00652F84" w:rsidRDefault="00DC134B" w:rsidP="00652F84">
      <w:pPr>
        <w:pStyle w:val="a3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652F84">
        <w:rPr>
          <w:rFonts w:ascii="Times New Roman" w:hAnsi="Times New Roman"/>
          <w:b w:val="0"/>
          <w:sz w:val="28"/>
          <w:szCs w:val="28"/>
          <w:lang w:val="ru-RU"/>
        </w:rPr>
        <w:t xml:space="preserve">Сделать процесс воспитания демократическим, открытым, гуманистическим помогают органы ученического самоуправления. Развитие самоуправления является актуальной социально-педагогической задачей.  Участие школьников в управлении  делами школы - это способ обучения детей демократии, подготовке их к жизни в демократическом обществе. Система школьного самоуправления имеет два уровня. Первый – классное ученическое самоуправление, второй – школьное ученическое самоуправление. Структура первого уровня ученического самоуправления создается на уровне классных коллективов. </w:t>
      </w:r>
    </w:p>
    <w:p w:rsidR="00DC134B" w:rsidRPr="00652F84" w:rsidRDefault="00DC134B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Ведущие виды деятельности, в которые включаются учащиеся – это познавательная деятельность, са</w:t>
      </w:r>
      <w:r w:rsidR="000354CB" w:rsidRPr="00652F84">
        <w:rPr>
          <w:rFonts w:ascii="Times New Roman" w:hAnsi="Times New Roman"/>
          <w:sz w:val="28"/>
          <w:szCs w:val="28"/>
          <w:lang w:val="ru-RU"/>
        </w:rPr>
        <w:t>мообслуживание, художественно-эстетическая, спортивно-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оздоровительная и информационная деятельность. </w:t>
      </w:r>
      <w:r w:rsidR="000354CB" w:rsidRPr="00652F84">
        <w:rPr>
          <w:rFonts w:ascii="Times New Roman" w:hAnsi="Times New Roman"/>
          <w:sz w:val="28"/>
          <w:szCs w:val="28"/>
          <w:lang w:val="ru-RU"/>
        </w:rPr>
        <w:t>По каждому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вид</w:t>
      </w:r>
      <w:r w:rsidR="000354CB" w:rsidRPr="00652F84">
        <w:rPr>
          <w:rFonts w:ascii="Times New Roman" w:hAnsi="Times New Roman"/>
          <w:sz w:val="28"/>
          <w:szCs w:val="28"/>
          <w:lang w:val="ru-RU"/>
        </w:rPr>
        <w:t>у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деятельности  избираются органы самоуправления.</w:t>
      </w:r>
    </w:p>
    <w:p w:rsidR="001C3DAC" w:rsidRPr="00652F84" w:rsidRDefault="001C3DAC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1</w:t>
      </w:r>
      <w:r w:rsidR="00BE6797" w:rsidRPr="00652F84">
        <w:rPr>
          <w:rFonts w:ascii="Times New Roman" w:hAnsi="Times New Roman"/>
          <w:sz w:val="28"/>
          <w:szCs w:val="28"/>
          <w:lang w:val="ru-RU"/>
        </w:rPr>
        <w:t>3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октября 201</w:t>
      </w:r>
      <w:r w:rsidR="006010A5" w:rsidRPr="00652F84">
        <w:rPr>
          <w:rFonts w:ascii="Times New Roman" w:hAnsi="Times New Roman"/>
          <w:sz w:val="28"/>
          <w:szCs w:val="28"/>
          <w:lang w:val="ru-RU"/>
        </w:rPr>
        <w:t>8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года проведены выборы лидеров школьного ученического самоуправления.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01"/>
        <w:gridCol w:w="3119"/>
        <w:gridCol w:w="1984"/>
      </w:tblGrid>
      <w:tr w:rsidR="00652F84" w:rsidRPr="00652F84">
        <w:trPr>
          <w:trHeight w:val="6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B" w:rsidRPr="00652F84" w:rsidRDefault="00DC134B" w:rsidP="00652F8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52F84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  <w:proofErr w:type="spellEnd"/>
            <w:r w:rsidRPr="00652F84">
              <w:rPr>
                <w:rFonts w:ascii="Times New Roman" w:hAnsi="Times New Roman"/>
                <w:b/>
                <w:sz w:val="28"/>
                <w:szCs w:val="28"/>
              </w:rPr>
              <w:t xml:space="preserve">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B" w:rsidRPr="00652F84" w:rsidRDefault="0049055C" w:rsidP="00652F8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F84">
              <w:rPr>
                <w:rFonts w:ascii="Times New Roman" w:hAnsi="Times New Roman"/>
                <w:b/>
                <w:sz w:val="28"/>
                <w:szCs w:val="28"/>
              </w:rPr>
              <w:t>2019-2020</w:t>
            </w:r>
            <w:r w:rsidR="006010A5" w:rsidRPr="00652F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C134B" w:rsidRPr="00652F84">
              <w:rPr>
                <w:rFonts w:ascii="Times New Roman" w:hAnsi="Times New Roman"/>
                <w:b/>
                <w:sz w:val="28"/>
                <w:szCs w:val="28"/>
              </w:rPr>
              <w:t>учебный</w:t>
            </w:r>
            <w:proofErr w:type="spellEnd"/>
            <w:r w:rsidR="00DC134B" w:rsidRPr="00652F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C134B" w:rsidRPr="00652F84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B" w:rsidRPr="00652F84" w:rsidRDefault="00DC134B" w:rsidP="00652F84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652F84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  <w:proofErr w:type="spellEnd"/>
            <w:r w:rsidRPr="00652F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2F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ШУС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B" w:rsidRPr="00652F84" w:rsidRDefault="0049055C" w:rsidP="00652F84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F84">
              <w:rPr>
                <w:rFonts w:ascii="Times New Roman" w:hAnsi="Times New Roman"/>
                <w:b/>
                <w:sz w:val="28"/>
                <w:szCs w:val="28"/>
              </w:rPr>
              <w:t>2019-2020</w:t>
            </w:r>
            <w:r w:rsidR="006010A5" w:rsidRPr="00652F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010A5" w:rsidRPr="00652F84">
              <w:rPr>
                <w:rFonts w:ascii="Times New Roman" w:hAnsi="Times New Roman"/>
                <w:b/>
                <w:sz w:val="28"/>
                <w:szCs w:val="28"/>
              </w:rPr>
              <w:t>учебный</w:t>
            </w:r>
            <w:proofErr w:type="spellEnd"/>
            <w:r w:rsidR="006010A5" w:rsidRPr="00652F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C134B" w:rsidRPr="00652F84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proofErr w:type="spellEnd"/>
          </w:p>
        </w:tc>
      </w:tr>
      <w:tr w:rsidR="00DC134B" w:rsidRPr="00652F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B" w:rsidRPr="00652F84" w:rsidRDefault="006010A5" w:rsidP="00652F8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F84">
              <w:rPr>
                <w:rFonts w:ascii="Times New Roman" w:hAnsi="Times New Roman"/>
                <w:sz w:val="28"/>
                <w:szCs w:val="28"/>
              </w:rPr>
              <w:t>«Р</w:t>
            </w:r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>ДШ</w:t>
            </w:r>
            <w:r w:rsidR="00DC134B" w:rsidRPr="00652F8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B" w:rsidRPr="00652F84" w:rsidRDefault="00BE6797" w:rsidP="00652F8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>480</w:t>
            </w:r>
            <w:r w:rsidR="00DC134B" w:rsidRPr="00652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C134B" w:rsidRPr="00652F84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</w:p>
          <w:p w:rsidR="00DC134B" w:rsidRPr="00652F84" w:rsidRDefault="00BE6797" w:rsidP="00652F8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F84">
              <w:rPr>
                <w:rFonts w:ascii="Times New Roman" w:hAnsi="Times New Roman"/>
                <w:sz w:val="28"/>
                <w:szCs w:val="28"/>
              </w:rPr>
              <w:t>(2-</w:t>
            </w:r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DC134B" w:rsidRPr="00652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C134B" w:rsidRPr="00652F84">
              <w:rPr>
                <w:rFonts w:ascii="Times New Roman" w:hAnsi="Times New Roman"/>
                <w:sz w:val="28"/>
                <w:szCs w:val="28"/>
              </w:rPr>
              <w:t>классы</w:t>
            </w:r>
            <w:proofErr w:type="spellEnd"/>
            <w:r w:rsidR="00DC134B" w:rsidRPr="00652F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B" w:rsidRPr="00652F84" w:rsidRDefault="00DC134B" w:rsidP="00652F84">
            <w:pPr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>Новая цивилизация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97" w:rsidRPr="00652F84" w:rsidRDefault="00C95EF0" w:rsidP="00652F84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>524</w:t>
            </w:r>
            <w:r w:rsidR="00BE6797" w:rsidRPr="00652F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DC134B" w:rsidRPr="00652F84" w:rsidRDefault="00BE6797" w:rsidP="00652F84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>(5-11</w:t>
            </w:r>
            <w:r w:rsidR="00DC134B" w:rsidRPr="00652F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классы)</w:t>
            </w:r>
          </w:p>
        </w:tc>
      </w:tr>
    </w:tbl>
    <w:p w:rsidR="00DC134B" w:rsidRPr="00652F84" w:rsidRDefault="00DC134B" w:rsidP="00652F8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DC134B" w:rsidRPr="00652F84" w:rsidRDefault="00DC134B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jc w:val="both"/>
        <w:outlineLvl w:val="0"/>
        <w:rPr>
          <w:rFonts w:ascii="Times New Roman" w:eastAsia="Symbol" w:hAnsi="Times New Roman" w:cs="Times New Roman"/>
          <w:sz w:val="28"/>
          <w:szCs w:val="28"/>
          <w:u w:val="single"/>
        </w:rPr>
      </w:pPr>
      <w:r w:rsidRPr="00652F84">
        <w:rPr>
          <w:rFonts w:ascii="Times New Roman" w:hAnsi="Times New Roman" w:cs="Times New Roman"/>
          <w:sz w:val="28"/>
          <w:szCs w:val="28"/>
        </w:rPr>
        <w:t>Благодаря организации работы школьного самоуправления повышается правовая грамотность и политическая культура обучающихся, школьники знакомятся с основными нормами избирательного права, учатся проявлению инициативы, принятию решений</w:t>
      </w:r>
      <w:r w:rsidR="001C3DAC" w:rsidRPr="00652F84">
        <w:rPr>
          <w:rFonts w:ascii="Times New Roman" w:hAnsi="Times New Roman" w:cs="Times New Roman"/>
          <w:sz w:val="28"/>
          <w:szCs w:val="28"/>
        </w:rPr>
        <w:t xml:space="preserve"> и их реализации</w:t>
      </w:r>
      <w:r w:rsidRPr="00652F84">
        <w:rPr>
          <w:rFonts w:ascii="Times New Roman" w:hAnsi="Times New Roman" w:cs="Times New Roman"/>
          <w:sz w:val="28"/>
          <w:szCs w:val="28"/>
        </w:rPr>
        <w:t xml:space="preserve"> в интересах ученического коллектива. </w:t>
      </w:r>
      <w:r w:rsidR="006B276E" w:rsidRPr="00652F84">
        <w:rPr>
          <w:rFonts w:ascii="Times New Roman" w:hAnsi="Times New Roman" w:cs="Times New Roman"/>
          <w:sz w:val="28"/>
          <w:szCs w:val="28"/>
          <w:u w:val="single"/>
        </w:rPr>
        <w:t xml:space="preserve">В апреле </w:t>
      </w:r>
      <w:r w:rsidRPr="00652F84">
        <w:rPr>
          <w:rFonts w:ascii="Times New Roman" w:hAnsi="Times New Roman" w:cs="Times New Roman"/>
          <w:sz w:val="28"/>
          <w:szCs w:val="28"/>
          <w:u w:val="single"/>
        </w:rPr>
        <w:t xml:space="preserve"> был проведен смотр документации и стендов школьного (ученического) самоуправления   (далее – ШУС).</w:t>
      </w:r>
      <w:r w:rsidRPr="00652F84">
        <w:rPr>
          <w:sz w:val="28"/>
          <w:szCs w:val="28"/>
          <w:u w:val="single"/>
        </w:rPr>
        <w:t xml:space="preserve"> </w:t>
      </w:r>
      <w:r w:rsidRPr="00652F84">
        <w:rPr>
          <w:rFonts w:ascii="Times New Roman" w:hAnsi="Times New Roman" w:cs="Times New Roman"/>
          <w:sz w:val="28"/>
          <w:szCs w:val="28"/>
          <w:u w:val="single"/>
        </w:rPr>
        <w:t xml:space="preserve">В нашей школе все представленные документы полностью соответствуют требованиям документации органов ШУС. </w:t>
      </w:r>
    </w:p>
    <w:p w:rsidR="0002331F" w:rsidRPr="00652F84" w:rsidRDefault="0002331F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В школе </w:t>
      </w:r>
      <w:r w:rsidR="00DC134B" w:rsidRPr="00652F84">
        <w:rPr>
          <w:rFonts w:ascii="Times New Roman" w:hAnsi="Times New Roman"/>
          <w:sz w:val="28"/>
          <w:szCs w:val="28"/>
          <w:lang w:val="ru-RU"/>
        </w:rPr>
        <w:t xml:space="preserve">в течение года </w:t>
      </w:r>
      <w:r w:rsidRPr="00652F84">
        <w:rPr>
          <w:rFonts w:ascii="Times New Roman" w:hAnsi="Times New Roman"/>
          <w:sz w:val="28"/>
          <w:szCs w:val="28"/>
          <w:lang w:val="ru-RU"/>
        </w:rPr>
        <w:t>провод</w:t>
      </w:r>
      <w:r w:rsidR="00DC134B" w:rsidRPr="00652F84">
        <w:rPr>
          <w:rFonts w:ascii="Times New Roman" w:hAnsi="Times New Roman"/>
          <w:sz w:val="28"/>
          <w:szCs w:val="28"/>
          <w:lang w:val="ru-RU"/>
        </w:rPr>
        <w:t>ились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заседания уче</w:t>
      </w:r>
      <w:r w:rsidR="006010A5" w:rsidRPr="00652F84">
        <w:rPr>
          <w:rFonts w:ascii="Times New Roman" w:hAnsi="Times New Roman"/>
          <w:sz w:val="28"/>
          <w:szCs w:val="28"/>
          <w:lang w:val="ru-RU"/>
        </w:rPr>
        <w:t>нического актива</w:t>
      </w:r>
      <w:r w:rsidR="001C3DAC" w:rsidRPr="00652F84">
        <w:rPr>
          <w:rFonts w:ascii="Times New Roman" w:hAnsi="Times New Roman"/>
          <w:sz w:val="28"/>
          <w:szCs w:val="28"/>
          <w:lang w:val="ru-RU"/>
        </w:rPr>
        <w:t>, на которых обсуждались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основные </w:t>
      </w:r>
      <w:r w:rsidR="008B55E6" w:rsidRPr="00652F84">
        <w:rPr>
          <w:rFonts w:ascii="Times New Roman" w:hAnsi="Times New Roman"/>
          <w:sz w:val="28"/>
          <w:szCs w:val="28"/>
          <w:lang w:val="ru-RU"/>
        </w:rPr>
        <w:t xml:space="preserve">мероприятия, </w:t>
      </w:r>
      <w:r w:rsidR="00F96D4D" w:rsidRPr="00652F84">
        <w:rPr>
          <w:rFonts w:ascii="Times New Roman" w:hAnsi="Times New Roman"/>
          <w:sz w:val="28"/>
          <w:szCs w:val="28"/>
          <w:lang w:val="ru-RU"/>
        </w:rPr>
        <w:t>запланированные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6D4D" w:rsidRPr="00652F84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652F84">
        <w:rPr>
          <w:rFonts w:ascii="Times New Roman" w:hAnsi="Times New Roman"/>
          <w:sz w:val="28"/>
          <w:szCs w:val="28"/>
          <w:lang w:val="ru-RU"/>
        </w:rPr>
        <w:t>ближайшее время (неделю, месяц).</w:t>
      </w:r>
    </w:p>
    <w:p w:rsidR="0002331F" w:rsidRPr="00652F84" w:rsidRDefault="0002331F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lastRenderedPageBreak/>
        <w:t>Представители школьног</w:t>
      </w:r>
      <w:r w:rsidR="008B55E6" w:rsidRPr="00652F84">
        <w:rPr>
          <w:rFonts w:ascii="Times New Roman" w:hAnsi="Times New Roman"/>
          <w:sz w:val="28"/>
          <w:szCs w:val="28"/>
          <w:lang w:val="ru-RU"/>
        </w:rPr>
        <w:t>о ученического актива  принимали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учас</w:t>
      </w:r>
      <w:r w:rsidR="006B276E" w:rsidRPr="00652F84">
        <w:rPr>
          <w:rFonts w:ascii="Times New Roman" w:hAnsi="Times New Roman"/>
          <w:sz w:val="28"/>
          <w:szCs w:val="28"/>
          <w:lang w:val="ru-RU"/>
        </w:rPr>
        <w:t xml:space="preserve">тие в рейдах по внешнему виду, наличию </w:t>
      </w:r>
      <w:proofErr w:type="spellStart"/>
      <w:r w:rsidR="006B276E" w:rsidRPr="00652F84">
        <w:rPr>
          <w:rFonts w:ascii="Times New Roman" w:hAnsi="Times New Roman"/>
          <w:sz w:val="28"/>
          <w:szCs w:val="28"/>
          <w:lang w:val="ru-RU"/>
        </w:rPr>
        <w:t>световозвращающих</w:t>
      </w:r>
      <w:proofErr w:type="spellEnd"/>
      <w:r w:rsidR="006B276E" w:rsidRPr="00652F84">
        <w:rPr>
          <w:rFonts w:ascii="Times New Roman" w:hAnsi="Times New Roman"/>
          <w:sz w:val="28"/>
          <w:szCs w:val="28"/>
          <w:lang w:val="ru-RU"/>
        </w:rPr>
        <w:t xml:space="preserve"> элементов, </w:t>
      </w:r>
      <w:r w:rsidRPr="00652F84">
        <w:rPr>
          <w:rFonts w:ascii="Times New Roman" w:hAnsi="Times New Roman"/>
          <w:sz w:val="28"/>
          <w:szCs w:val="28"/>
          <w:lang w:val="ru-RU"/>
        </w:rPr>
        <w:t>наличию сме</w:t>
      </w:r>
      <w:r w:rsidR="008B55E6" w:rsidRPr="00652F84">
        <w:rPr>
          <w:rFonts w:ascii="Times New Roman" w:hAnsi="Times New Roman"/>
          <w:sz w:val="28"/>
          <w:szCs w:val="28"/>
          <w:lang w:val="ru-RU"/>
        </w:rPr>
        <w:t>нной обуви. Каждый класс дежурил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6D4D" w:rsidRPr="00652F84">
        <w:rPr>
          <w:rFonts w:ascii="Times New Roman" w:hAnsi="Times New Roman"/>
          <w:sz w:val="28"/>
          <w:szCs w:val="28"/>
          <w:lang w:val="ru-RU"/>
        </w:rPr>
        <w:t xml:space="preserve">учебную </w:t>
      </w:r>
      <w:r w:rsidR="008B55E6" w:rsidRPr="00652F84">
        <w:rPr>
          <w:rFonts w:ascii="Times New Roman" w:hAnsi="Times New Roman"/>
          <w:sz w:val="28"/>
          <w:szCs w:val="28"/>
          <w:lang w:val="ru-RU"/>
        </w:rPr>
        <w:t>неделю, ребята помогали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работникам столовой в уборке посуды.</w:t>
      </w:r>
    </w:p>
    <w:p w:rsidR="007A407D" w:rsidRPr="00652F84" w:rsidRDefault="0002331F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652F84">
        <w:rPr>
          <w:rFonts w:ascii="Times New Roman" w:hAnsi="Times New Roman"/>
          <w:sz w:val="28"/>
          <w:szCs w:val="28"/>
          <w:u w:val="single"/>
          <w:lang w:val="ru-RU"/>
        </w:rPr>
        <w:t xml:space="preserve">В </w:t>
      </w:r>
      <w:r w:rsidR="0049055C" w:rsidRPr="00652F84">
        <w:rPr>
          <w:rFonts w:ascii="Times New Roman" w:hAnsi="Times New Roman"/>
          <w:sz w:val="28"/>
          <w:szCs w:val="28"/>
          <w:u w:val="single"/>
          <w:lang w:val="ru-RU"/>
        </w:rPr>
        <w:t>2019-2020</w:t>
      </w:r>
      <w:r w:rsidR="006010A5" w:rsidRPr="00652F84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652F84">
        <w:rPr>
          <w:rFonts w:ascii="Times New Roman" w:hAnsi="Times New Roman"/>
          <w:sz w:val="28"/>
          <w:szCs w:val="28"/>
          <w:u w:val="single"/>
          <w:lang w:val="ru-RU"/>
        </w:rPr>
        <w:t>учебном году учащиеся школы приняли активное участие в социальных акциях: «Поз</w:t>
      </w:r>
      <w:r w:rsidR="006010A5" w:rsidRPr="00652F84">
        <w:rPr>
          <w:rFonts w:ascii="Times New Roman" w:hAnsi="Times New Roman"/>
          <w:sz w:val="28"/>
          <w:szCs w:val="28"/>
          <w:u w:val="single"/>
          <w:lang w:val="ru-RU"/>
        </w:rPr>
        <w:t>дравь ветерана», «Чистые</w:t>
      </w:r>
      <w:r w:rsidR="00552A7F" w:rsidRPr="00652F84">
        <w:rPr>
          <w:rFonts w:ascii="Times New Roman" w:hAnsi="Times New Roman"/>
          <w:sz w:val="28"/>
          <w:szCs w:val="28"/>
          <w:u w:val="single"/>
          <w:lang w:val="ru-RU"/>
        </w:rPr>
        <w:t xml:space="preserve"> берег</w:t>
      </w:r>
      <w:r w:rsidR="006010A5" w:rsidRPr="00652F84">
        <w:rPr>
          <w:rFonts w:ascii="Times New Roman" w:hAnsi="Times New Roman"/>
          <w:sz w:val="28"/>
          <w:szCs w:val="28"/>
          <w:u w:val="single"/>
          <w:lang w:val="ru-RU"/>
        </w:rPr>
        <w:t>а</w:t>
      </w:r>
      <w:r w:rsidRPr="00652F84">
        <w:rPr>
          <w:rFonts w:ascii="Times New Roman" w:hAnsi="Times New Roman"/>
          <w:sz w:val="28"/>
          <w:szCs w:val="28"/>
          <w:u w:val="single"/>
          <w:lang w:val="ru-RU"/>
        </w:rPr>
        <w:t>», «</w:t>
      </w:r>
      <w:r w:rsidR="00552A7F" w:rsidRPr="00652F84">
        <w:rPr>
          <w:rFonts w:ascii="Times New Roman" w:hAnsi="Times New Roman"/>
          <w:sz w:val="28"/>
          <w:szCs w:val="28"/>
          <w:u w:val="single"/>
          <w:lang w:val="ru-RU"/>
        </w:rPr>
        <w:t>Сбор макулатуры», «Письмо</w:t>
      </w:r>
      <w:r w:rsidR="007A407D" w:rsidRPr="00652F84">
        <w:rPr>
          <w:rFonts w:ascii="Times New Roman" w:hAnsi="Times New Roman"/>
          <w:sz w:val="28"/>
          <w:szCs w:val="28"/>
          <w:u w:val="single"/>
          <w:lang w:val="ru-RU"/>
        </w:rPr>
        <w:t xml:space="preserve"> солдату»</w:t>
      </w:r>
      <w:r w:rsidR="006010A5" w:rsidRPr="00652F84">
        <w:rPr>
          <w:rFonts w:ascii="Times New Roman" w:hAnsi="Times New Roman"/>
          <w:sz w:val="28"/>
          <w:szCs w:val="28"/>
          <w:u w:val="single"/>
          <w:lang w:val="ru-RU"/>
        </w:rPr>
        <w:t>, «Голубая</w:t>
      </w:r>
      <w:r w:rsidR="00552A7F" w:rsidRPr="00652F84">
        <w:rPr>
          <w:rFonts w:ascii="Times New Roman" w:hAnsi="Times New Roman"/>
          <w:sz w:val="28"/>
          <w:szCs w:val="28"/>
          <w:u w:val="single"/>
          <w:lang w:val="ru-RU"/>
        </w:rPr>
        <w:t xml:space="preserve"> волна»</w:t>
      </w:r>
      <w:r w:rsidR="006010A5" w:rsidRPr="00652F84">
        <w:rPr>
          <w:rFonts w:ascii="Times New Roman" w:hAnsi="Times New Roman"/>
          <w:sz w:val="28"/>
          <w:szCs w:val="28"/>
          <w:u w:val="single"/>
          <w:lang w:val="ru-RU"/>
        </w:rPr>
        <w:t xml:space="preserve"> и т.п.</w:t>
      </w:r>
    </w:p>
    <w:p w:rsidR="0008344A" w:rsidRPr="00652F84" w:rsidRDefault="0008344A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652F84">
        <w:rPr>
          <w:rFonts w:ascii="Times New Roman" w:hAnsi="Times New Roman"/>
          <w:sz w:val="28"/>
          <w:szCs w:val="28"/>
          <w:u w:val="single"/>
          <w:lang w:val="ru-RU"/>
        </w:rPr>
        <w:t>Активные члены ШУС принимают участие в молодежном политическом движении «Молодая Гвардия»</w:t>
      </w:r>
      <w:r w:rsidR="00E100DF" w:rsidRPr="00652F84">
        <w:rPr>
          <w:rFonts w:ascii="Times New Roman" w:hAnsi="Times New Roman"/>
          <w:sz w:val="28"/>
          <w:szCs w:val="28"/>
          <w:u w:val="single"/>
          <w:lang w:val="ru-RU"/>
        </w:rPr>
        <w:t>, организованным городским отделением партии «Единая Россия». В течение года ребята участвовали в молодежных форумах</w:t>
      </w:r>
      <w:r w:rsidR="00696F7D" w:rsidRPr="00652F84">
        <w:rPr>
          <w:rFonts w:ascii="Times New Roman" w:hAnsi="Times New Roman"/>
          <w:sz w:val="28"/>
          <w:szCs w:val="28"/>
          <w:u w:val="single"/>
          <w:lang w:val="ru-RU"/>
        </w:rPr>
        <w:t xml:space="preserve"> «Школа политического лидерства»</w:t>
      </w:r>
      <w:r w:rsidR="00B24519" w:rsidRPr="00652F84">
        <w:rPr>
          <w:rFonts w:ascii="Times New Roman" w:hAnsi="Times New Roman"/>
          <w:sz w:val="28"/>
          <w:szCs w:val="28"/>
          <w:u w:val="single"/>
          <w:lang w:val="ru-RU"/>
        </w:rPr>
        <w:t>, которые</w:t>
      </w:r>
      <w:r w:rsidR="00E100DF" w:rsidRPr="00652F84">
        <w:rPr>
          <w:rFonts w:ascii="Times New Roman" w:hAnsi="Times New Roman"/>
          <w:sz w:val="28"/>
          <w:szCs w:val="28"/>
          <w:u w:val="single"/>
          <w:lang w:val="ru-RU"/>
        </w:rPr>
        <w:t xml:space="preserve"> п</w:t>
      </w:r>
      <w:r w:rsidR="00B24519" w:rsidRPr="00652F84">
        <w:rPr>
          <w:rFonts w:ascii="Times New Roman" w:hAnsi="Times New Roman"/>
          <w:sz w:val="28"/>
          <w:szCs w:val="28"/>
          <w:u w:val="single"/>
          <w:lang w:val="ru-RU"/>
        </w:rPr>
        <w:t>роводились</w:t>
      </w:r>
      <w:r w:rsidR="00E100DF" w:rsidRPr="00652F84">
        <w:rPr>
          <w:rFonts w:ascii="Times New Roman" w:hAnsi="Times New Roman"/>
          <w:sz w:val="28"/>
          <w:szCs w:val="28"/>
          <w:u w:val="single"/>
          <w:lang w:val="ru-RU"/>
        </w:rPr>
        <w:t xml:space="preserve"> на базе «</w:t>
      </w:r>
      <w:r w:rsidR="007A407D" w:rsidRPr="00652F84">
        <w:rPr>
          <w:rFonts w:ascii="Times New Roman" w:hAnsi="Times New Roman"/>
          <w:sz w:val="28"/>
          <w:szCs w:val="28"/>
          <w:u w:val="single"/>
          <w:lang w:val="ru-RU"/>
        </w:rPr>
        <w:t>Золотая</w:t>
      </w:r>
      <w:r w:rsidR="00696F7D" w:rsidRPr="00652F84">
        <w:rPr>
          <w:rFonts w:ascii="Times New Roman" w:hAnsi="Times New Roman"/>
          <w:sz w:val="28"/>
          <w:szCs w:val="28"/>
          <w:u w:val="single"/>
          <w:lang w:val="ru-RU"/>
        </w:rPr>
        <w:t xml:space="preserve"> Л</w:t>
      </w:r>
      <w:r w:rsidR="00E100DF" w:rsidRPr="00652F84">
        <w:rPr>
          <w:rFonts w:ascii="Times New Roman" w:hAnsi="Times New Roman"/>
          <w:sz w:val="28"/>
          <w:szCs w:val="28"/>
          <w:u w:val="single"/>
          <w:lang w:val="ru-RU"/>
        </w:rPr>
        <w:t>оза»</w:t>
      </w:r>
      <w:r w:rsidR="00696F7D" w:rsidRPr="00652F84">
        <w:rPr>
          <w:rFonts w:ascii="Times New Roman" w:hAnsi="Times New Roman"/>
          <w:sz w:val="28"/>
          <w:szCs w:val="28"/>
          <w:u w:val="single"/>
          <w:lang w:val="ru-RU"/>
        </w:rPr>
        <w:t xml:space="preserve"> с.</w:t>
      </w:r>
      <w:r w:rsidR="007A407D" w:rsidRPr="00652F84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696F7D" w:rsidRPr="00652F84">
        <w:rPr>
          <w:rFonts w:ascii="Times New Roman" w:hAnsi="Times New Roman"/>
          <w:sz w:val="28"/>
          <w:szCs w:val="28"/>
          <w:u w:val="single"/>
          <w:lang w:val="ru-RU"/>
        </w:rPr>
        <w:t>Прасковеевка</w:t>
      </w:r>
      <w:r w:rsidR="00B24519" w:rsidRPr="00652F84">
        <w:rPr>
          <w:rFonts w:ascii="Times New Roman" w:hAnsi="Times New Roman"/>
          <w:sz w:val="28"/>
          <w:szCs w:val="28"/>
          <w:u w:val="single"/>
          <w:lang w:val="ru-RU"/>
        </w:rPr>
        <w:t xml:space="preserve">, «Жемчужина моря» </w:t>
      </w:r>
      <w:proofErr w:type="gramStart"/>
      <w:r w:rsidR="00B24519" w:rsidRPr="00652F84">
        <w:rPr>
          <w:rFonts w:ascii="Times New Roman" w:hAnsi="Times New Roman"/>
          <w:sz w:val="28"/>
          <w:szCs w:val="28"/>
          <w:u w:val="single"/>
          <w:lang w:val="ru-RU"/>
        </w:rPr>
        <w:t>с</w:t>
      </w:r>
      <w:proofErr w:type="gramEnd"/>
      <w:r w:rsidR="00B24519" w:rsidRPr="00652F84">
        <w:rPr>
          <w:rFonts w:ascii="Times New Roman" w:hAnsi="Times New Roman"/>
          <w:sz w:val="28"/>
          <w:szCs w:val="28"/>
          <w:u w:val="single"/>
          <w:lang w:val="ru-RU"/>
        </w:rPr>
        <w:t>. Кабардинка</w:t>
      </w:r>
      <w:r w:rsidR="00E100DF" w:rsidRPr="00652F84">
        <w:rPr>
          <w:rFonts w:ascii="Times New Roman" w:hAnsi="Times New Roman"/>
          <w:sz w:val="28"/>
          <w:szCs w:val="28"/>
          <w:u w:val="single"/>
          <w:lang w:val="ru-RU"/>
        </w:rPr>
        <w:t>. Они не только встречались с молодежными политическими лидерами, участвовали в диспутах, но и сами успешно защищали свои проекты</w:t>
      </w:r>
      <w:r w:rsidR="00083D0F" w:rsidRPr="00652F84">
        <w:rPr>
          <w:rFonts w:ascii="Times New Roman" w:hAnsi="Times New Roman"/>
          <w:sz w:val="28"/>
          <w:szCs w:val="28"/>
          <w:u w:val="single"/>
          <w:lang w:val="ru-RU"/>
        </w:rPr>
        <w:t xml:space="preserve">. Это помогает </w:t>
      </w:r>
      <w:r w:rsidR="00696F7D" w:rsidRPr="00652F84">
        <w:rPr>
          <w:rFonts w:ascii="Times New Roman" w:hAnsi="Times New Roman"/>
          <w:sz w:val="28"/>
          <w:szCs w:val="28"/>
          <w:u w:val="single"/>
          <w:lang w:val="ru-RU"/>
        </w:rPr>
        <w:t>ребятам</w:t>
      </w:r>
      <w:r w:rsidR="00083D0F" w:rsidRPr="00652F84">
        <w:rPr>
          <w:rFonts w:ascii="Times New Roman" w:hAnsi="Times New Roman"/>
          <w:sz w:val="28"/>
          <w:szCs w:val="28"/>
          <w:u w:val="single"/>
          <w:lang w:val="ru-RU"/>
        </w:rPr>
        <w:t xml:space="preserve"> организовывать в школе работу по повышению активности и сознательности учащихся.</w:t>
      </w:r>
    </w:p>
    <w:p w:rsidR="0002331F" w:rsidRPr="00652F84" w:rsidRDefault="0002331F" w:rsidP="00652F84">
      <w:pPr>
        <w:pStyle w:val="1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F84">
        <w:rPr>
          <w:rFonts w:ascii="Times New Roman" w:hAnsi="Times New Roman"/>
          <w:sz w:val="28"/>
          <w:szCs w:val="28"/>
        </w:rPr>
        <w:t>Нельзя забывать о таком важном направлении воспитательной работы как трудовое воспитание. Все учащиеся включены в работу по поддержан</w:t>
      </w:r>
      <w:r w:rsidR="007848C9" w:rsidRPr="00652F84">
        <w:rPr>
          <w:rFonts w:ascii="Times New Roman" w:hAnsi="Times New Roman"/>
          <w:sz w:val="28"/>
          <w:szCs w:val="28"/>
        </w:rPr>
        <w:t xml:space="preserve">ию </w:t>
      </w:r>
      <w:r w:rsidR="0077624B" w:rsidRPr="00652F84">
        <w:rPr>
          <w:rFonts w:ascii="Times New Roman" w:hAnsi="Times New Roman"/>
          <w:sz w:val="28"/>
          <w:szCs w:val="28"/>
        </w:rPr>
        <w:t xml:space="preserve">чистоты и порядка в школе. На протяжении всего учебного года </w:t>
      </w:r>
      <w:r w:rsidR="007848C9" w:rsidRPr="00652F84">
        <w:rPr>
          <w:rFonts w:ascii="Times New Roman" w:hAnsi="Times New Roman"/>
          <w:sz w:val="28"/>
          <w:szCs w:val="28"/>
        </w:rPr>
        <w:t xml:space="preserve"> </w:t>
      </w:r>
      <w:r w:rsidRPr="00652F84">
        <w:rPr>
          <w:rFonts w:ascii="Times New Roman" w:hAnsi="Times New Roman"/>
          <w:sz w:val="28"/>
          <w:szCs w:val="28"/>
        </w:rPr>
        <w:t xml:space="preserve">100%  учащихся школы  занимались благоустройством пришкольной </w:t>
      </w:r>
      <w:r w:rsidR="007848C9" w:rsidRPr="00652F84">
        <w:rPr>
          <w:rFonts w:ascii="Times New Roman" w:hAnsi="Times New Roman"/>
          <w:sz w:val="28"/>
          <w:szCs w:val="28"/>
        </w:rPr>
        <w:t xml:space="preserve">территории </w:t>
      </w:r>
      <w:r w:rsidRPr="00652F84">
        <w:rPr>
          <w:rFonts w:ascii="Times New Roman" w:hAnsi="Times New Roman"/>
          <w:sz w:val="28"/>
          <w:szCs w:val="28"/>
        </w:rPr>
        <w:t>и учебных кабинетов.</w:t>
      </w:r>
    </w:p>
    <w:p w:rsidR="0002331F" w:rsidRPr="00652F84" w:rsidRDefault="0002331F" w:rsidP="00652F84">
      <w:pPr>
        <w:pStyle w:val="1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2F84">
        <w:rPr>
          <w:rFonts w:ascii="Times New Roman" w:hAnsi="Times New Roman"/>
          <w:spacing w:val="-3"/>
          <w:sz w:val="28"/>
          <w:szCs w:val="28"/>
        </w:rPr>
        <w:t xml:space="preserve">За последние </w:t>
      </w:r>
      <w:r w:rsidR="00AD2CCD" w:rsidRPr="00652F84">
        <w:rPr>
          <w:rFonts w:ascii="Times New Roman" w:hAnsi="Times New Roman"/>
          <w:spacing w:val="-3"/>
          <w:sz w:val="28"/>
          <w:szCs w:val="28"/>
        </w:rPr>
        <w:t>4</w:t>
      </w:r>
      <w:r w:rsidRPr="00652F84">
        <w:rPr>
          <w:rFonts w:ascii="Times New Roman" w:hAnsi="Times New Roman"/>
          <w:spacing w:val="-3"/>
          <w:sz w:val="28"/>
          <w:szCs w:val="28"/>
        </w:rPr>
        <w:t xml:space="preserve"> года в школе сделан новый шаг в построении общей технологической системы воспитания и социализации школьников. Вместе с тем по темпам освоения отстают технологии психологического сопровождения воспитания школьников в деятельности классных руководителей. </w:t>
      </w:r>
    </w:p>
    <w:p w:rsidR="00F559BA" w:rsidRPr="00652F84" w:rsidRDefault="00F559BA" w:rsidP="00652F84">
      <w:pPr>
        <w:spacing w:line="276" w:lineRule="auto"/>
        <w:ind w:right="436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13E3A" w:rsidRPr="00652F84" w:rsidRDefault="00F559BA" w:rsidP="00652F84">
      <w:pPr>
        <w:spacing w:line="276" w:lineRule="auto"/>
        <w:ind w:right="436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52F84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CA2E31" w:rsidRPr="00652F8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848C9" w:rsidRPr="00652F84">
        <w:rPr>
          <w:rFonts w:ascii="Times New Roman" w:hAnsi="Times New Roman"/>
          <w:b/>
          <w:sz w:val="28"/>
          <w:szCs w:val="28"/>
          <w:u w:val="single"/>
          <w:lang w:val="ru-RU"/>
        </w:rPr>
        <w:t>ЗАДАЧА 4</w:t>
      </w:r>
      <w:r w:rsidR="00C13E3A" w:rsidRPr="00652F84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796D89" w:rsidRPr="00652F84" w:rsidRDefault="00796D89" w:rsidP="00652F84">
      <w:pPr>
        <w:tabs>
          <w:tab w:val="left" w:pos="426"/>
          <w:tab w:val="left" w:pos="567"/>
        </w:tabs>
        <w:suppressAutoHyphens/>
        <w:spacing w:line="276" w:lineRule="auto"/>
        <w:ind w:left="283" w:firstLine="709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652F8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Про</w:t>
      </w:r>
      <w:r w:rsidR="00CA2E31" w:rsidRPr="00652F8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ведение</w:t>
      </w:r>
      <w:r w:rsidR="005E3B83" w:rsidRPr="00652F8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мониторинг</w:t>
      </w:r>
      <w:r w:rsidR="00CA2E31" w:rsidRPr="00652F8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а и  контроля</w:t>
      </w:r>
      <w:r w:rsidR="005E3B83" w:rsidRPr="00652F8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воспитательной работы</w:t>
      </w:r>
      <w:r w:rsidR="00CA2E31" w:rsidRPr="00652F8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.</w:t>
      </w:r>
    </w:p>
    <w:p w:rsidR="007848C9" w:rsidRPr="00652F84" w:rsidRDefault="007848C9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Подготовка и проведение всех общешкольных дел требует не только участия учителей, но и активной деятельности учащихся, причем, очевидно,  недостаточно только сотрудничества, содружества и сотворчества учителей и учащихся. Необходимо использовать эти дела для развития инициативы учащихся, формирования чувства ответственности за порученное дело. Кроме того</w:t>
      </w:r>
      <w:r w:rsidR="00CA2E31" w:rsidRPr="00652F84">
        <w:rPr>
          <w:rFonts w:ascii="Times New Roman" w:hAnsi="Times New Roman"/>
          <w:sz w:val="28"/>
          <w:szCs w:val="28"/>
          <w:lang w:val="ru-RU"/>
        </w:rPr>
        <w:t>,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ответственность и инициативу надо воспитывать при выполнении повседневных,  необходимых дел: </w:t>
      </w:r>
      <w:r w:rsidR="00CA2E31" w:rsidRPr="00652F84">
        <w:rPr>
          <w:rFonts w:ascii="Times New Roman" w:hAnsi="Times New Roman"/>
          <w:sz w:val="28"/>
          <w:szCs w:val="28"/>
          <w:lang w:val="ru-RU"/>
        </w:rPr>
        <w:t>дежурства по школе, дежурства в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столовой, соблюдения хорошего санитарного состояния классных кабинетов. Все это невозможно сделать без активизации органов ученического самоуправления. В </w:t>
      </w:r>
      <w:r w:rsidR="0049055C" w:rsidRPr="00652F84">
        <w:rPr>
          <w:rFonts w:ascii="Times New Roman" w:hAnsi="Times New Roman"/>
          <w:sz w:val="28"/>
          <w:szCs w:val="28"/>
          <w:lang w:val="ru-RU"/>
        </w:rPr>
        <w:t>2019-2020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учебном году предполагается уделить больше внимания работе ученического актива.</w:t>
      </w:r>
    </w:p>
    <w:p w:rsidR="007848C9" w:rsidRPr="00652F84" w:rsidRDefault="007848C9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lastRenderedPageBreak/>
        <w:t xml:space="preserve">Одной из </w:t>
      </w:r>
      <w:r w:rsidR="00CA2E31" w:rsidRPr="00652F84">
        <w:rPr>
          <w:rFonts w:ascii="Times New Roman" w:hAnsi="Times New Roman"/>
          <w:sz w:val="28"/>
          <w:szCs w:val="28"/>
          <w:lang w:val="ru-RU"/>
        </w:rPr>
        <w:t xml:space="preserve">самых </w:t>
      </w:r>
      <w:r w:rsidRPr="00652F84">
        <w:rPr>
          <w:rFonts w:ascii="Times New Roman" w:hAnsi="Times New Roman"/>
          <w:sz w:val="28"/>
          <w:szCs w:val="28"/>
          <w:lang w:val="ru-RU"/>
        </w:rPr>
        <w:t>эффективных форм воспитательной работы</w:t>
      </w:r>
      <w:r w:rsidR="00083D0F" w:rsidRPr="00652F84">
        <w:rPr>
          <w:rFonts w:ascii="Times New Roman" w:hAnsi="Times New Roman"/>
          <w:sz w:val="28"/>
          <w:szCs w:val="28"/>
          <w:lang w:val="ru-RU"/>
        </w:rPr>
        <w:t xml:space="preserve"> остаются 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3D0F" w:rsidRPr="00652F84">
        <w:rPr>
          <w:rFonts w:ascii="Times New Roman" w:hAnsi="Times New Roman"/>
          <w:sz w:val="28"/>
          <w:szCs w:val="28"/>
          <w:lang w:val="ru-RU"/>
        </w:rPr>
        <w:t>классные часы</w:t>
      </w:r>
      <w:r w:rsidRPr="00652F84">
        <w:rPr>
          <w:rFonts w:ascii="Times New Roman" w:hAnsi="Times New Roman"/>
          <w:sz w:val="28"/>
          <w:szCs w:val="28"/>
          <w:lang w:val="ru-RU"/>
        </w:rPr>
        <w:t>, которые пред</w:t>
      </w:r>
      <w:r w:rsidR="00083D0F" w:rsidRPr="00652F84">
        <w:rPr>
          <w:rFonts w:ascii="Times New Roman" w:hAnsi="Times New Roman"/>
          <w:sz w:val="28"/>
          <w:szCs w:val="28"/>
          <w:lang w:val="ru-RU"/>
        </w:rPr>
        <w:t>о</w:t>
      </w:r>
      <w:r w:rsidRPr="00652F84">
        <w:rPr>
          <w:rFonts w:ascii="Times New Roman" w:hAnsi="Times New Roman"/>
          <w:sz w:val="28"/>
          <w:szCs w:val="28"/>
          <w:lang w:val="ru-RU"/>
        </w:rPr>
        <w:t>ставляют больше возможностей для изучения личности ученика.</w:t>
      </w:r>
    </w:p>
    <w:p w:rsidR="007848C9" w:rsidRPr="00652F84" w:rsidRDefault="007848C9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Проведение классного часа представляет трудность для некоторых классных руководителей, которые пытаются их свести лишь к итог</w:t>
      </w:r>
      <w:r w:rsidR="00295665" w:rsidRPr="00652F84">
        <w:rPr>
          <w:rFonts w:ascii="Times New Roman" w:hAnsi="Times New Roman"/>
          <w:sz w:val="28"/>
          <w:szCs w:val="28"/>
          <w:lang w:val="ru-RU"/>
        </w:rPr>
        <w:t>ам о проделанной работе, оценке поведения, успеваемости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учащихся.</w:t>
      </w:r>
    </w:p>
    <w:p w:rsidR="007848C9" w:rsidRPr="00652F84" w:rsidRDefault="007848C9" w:rsidP="00652F84">
      <w:pPr>
        <w:spacing w:line="276" w:lineRule="auto"/>
        <w:ind w:right="-1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52F84">
        <w:rPr>
          <w:rFonts w:ascii="Times New Roman" w:hAnsi="Times New Roman"/>
          <w:b/>
          <w:sz w:val="28"/>
          <w:szCs w:val="28"/>
          <w:lang w:val="ru-RU"/>
        </w:rPr>
        <w:t>Для решения проблемы классного часа предполагается:</w:t>
      </w:r>
    </w:p>
    <w:p w:rsidR="007848C9" w:rsidRPr="00652F84" w:rsidRDefault="007848C9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- при планировании работы каждому классному руководителю  спланировать девять тематических классных часов (из расчета один классный час в месяц);</w:t>
      </w:r>
    </w:p>
    <w:p w:rsidR="008A5C0B" w:rsidRPr="00652F84" w:rsidRDefault="007848C9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- поручить каждому классному руководителю в течение года </w:t>
      </w:r>
      <w:r w:rsidR="00AE5186" w:rsidRPr="00652F84">
        <w:rPr>
          <w:rFonts w:ascii="Times New Roman" w:hAnsi="Times New Roman"/>
          <w:sz w:val="28"/>
          <w:szCs w:val="28"/>
          <w:lang w:val="ru-RU"/>
        </w:rPr>
        <w:t xml:space="preserve">разработать и </w:t>
      </w:r>
      <w:r w:rsidRPr="00652F84">
        <w:rPr>
          <w:rFonts w:ascii="Times New Roman" w:hAnsi="Times New Roman"/>
          <w:sz w:val="28"/>
          <w:szCs w:val="28"/>
          <w:lang w:val="ru-RU"/>
        </w:rPr>
        <w:t>провести один открытый классный час</w:t>
      </w:r>
      <w:r w:rsidR="008A5C0B" w:rsidRPr="00652F84">
        <w:rPr>
          <w:rFonts w:ascii="Times New Roman" w:hAnsi="Times New Roman"/>
          <w:sz w:val="28"/>
          <w:szCs w:val="28"/>
          <w:lang w:val="ru-RU"/>
        </w:rPr>
        <w:t>, в конце года по</w:t>
      </w:r>
      <w:r w:rsidR="00AE5186" w:rsidRPr="00652F84">
        <w:rPr>
          <w:rFonts w:ascii="Times New Roman" w:hAnsi="Times New Roman"/>
          <w:sz w:val="28"/>
          <w:szCs w:val="28"/>
          <w:lang w:val="ru-RU"/>
        </w:rPr>
        <w:t>двести итоги данной</w:t>
      </w:r>
      <w:r w:rsidR="008A5C0B" w:rsidRPr="00652F84">
        <w:rPr>
          <w:rFonts w:ascii="Times New Roman" w:hAnsi="Times New Roman"/>
          <w:sz w:val="28"/>
          <w:szCs w:val="28"/>
          <w:lang w:val="ru-RU"/>
        </w:rPr>
        <w:t xml:space="preserve"> работы.</w:t>
      </w:r>
    </w:p>
    <w:p w:rsidR="007848C9" w:rsidRPr="00652F84" w:rsidRDefault="007848C9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2C89" w:rsidRPr="00652F84" w:rsidRDefault="00AE5186" w:rsidP="00652F84">
      <w:pPr>
        <w:spacing w:line="276" w:lineRule="auto"/>
        <w:ind w:right="436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52F84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="004C2C89" w:rsidRPr="00652F84">
        <w:rPr>
          <w:rFonts w:ascii="Times New Roman" w:hAnsi="Times New Roman"/>
          <w:b/>
          <w:sz w:val="28"/>
          <w:szCs w:val="28"/>
          <w:u w:val="single"/>
          <w:lang w:val="ru-RU"/>
        </w:rPr>
        <w:t>ЗАДАЧА 5</w:t>
      </w:r>
      <w:r w:rsidR="004C2C89" w:rsidRPr="00652F84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C2C89" w:rsidRPr="00652F84" w:rsidRDefault="00AE5186" w:rsidP="00652F84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</w:pPr>
      <w:r w:rsidRPr="00652F84"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  <w:t>Продолжение развития</w:t>
      </w:r>
      <w:r w:rsidR="004C2C89" w:rsidRPr="00652F84"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  <w:t xml:space="preserve"> системы дополнительного образования.</w:t>
      </w:r>
    </w:p>
    <w:p w:rsidR="00252D7A" w:rsidRPr="00652F84" w:rsidRDefault="00252D7A" w:rsidP="00652F84">
      <w:pPr>
        <w:pStyle w:val="2"/>
        <w:spacing w:line="276" w:lineRule="auto"/>
        <w:ind w:firstLine="709"/>
        <w:jc w:val="both"/>
        <w:rPr>
          <w:rFonts w:ascii="Times New Roman" w:hAnsi="Times New Roman"/>
          <w:b w:val="0"/>
          <w:i w:val="0"/>
          <w:caps/>
          <w:lang w:val="ru-RU"/>
        </w:rPr>
      </w:pPr>
      <w:r w:rsidRPr="00652F84">
        <w:rPr>
          <w:rFonts w:ascii="Times New Roman" w:hAnsi="Times New Roman"/>
          <w:i w:val="0"/>
          <w:lang w:val="ru-RU"/>
        </w:rPr>
        <w:t>Цель внеурочной деятельности</w:t>
      </w:r>
      <w:r w:rsidRPr="00652F84">
        <w:rPr>
          <w:rFonts w:ascii="Times New Roman" w:hAnsi="Times New Roman"/>
          <w:b w:val="0"/>
          <w:i w:val="0"/>
          <w:lang w:val="ru-RU"/>
        </w:rPr>
        <w:t xml:space="preserve">: социально-педагогическая поддержка становления и развития высоконравственного, творческого, </w:t>
      </w:r>
      <w:proofErr w:type="spellStart"/>
      <w:r w:rsidRPr="00652F84">
        <w:rPr>
          <w:rFonts w:ascii="Times New Roman" w:hAnsi="Times New Roman"/>
          <w:b w:val="0"/>
          <w:i w:val="0"/>
          <w:lang w:val="ru-RU"/>
        </w:rPr>
        <w:t>компетентностного</w:t>
      </w:r>
      <w:proofErr w:type="spellEnd"/>
      <w:r w:rsidRPr="00652F84">
        <w:rPr>
          <w:rFonts w:ascii="Times New Roman" w:hAnsi="Times New Roman"/>
          <w:b w:val="0"/>
          <w:i w:val="0"/>
          <w:lang w:val="ru-RU"/>
        </w:rPr>
        <w:t xml:space="preserve"> гражданина России.</w:t>
      </w:r>
    </w:p>
    <w:p w:rsidR="004C2C89" w:rsidRPr="00652F84" w:rsidRDefault="00252D7A" w:rsidP="00652F84">
      <w:pPr>
        <w:pStyle w:val="2"/>
        <w:spacing w:line="276" w:lineRule="auto"/>
        <w:ind w:firstLine="709"/>
        <w:jc w:val="both"/>
        <w:rPr>
          <w:rFonts w:ascii="Times New Roman" w:hAnsi="Times New Roman"/>
          <w:b w:val="0"/>
          <w:i w:val="0"/>
          <w:caps/>
          <w:lang w:val="ru-RU"/>
        </w:rPr>
      </w:pPr>
      <w:r w:rsidRPr="00652F84">
        <w:rPr>
          <w:rFonts w:ascii="Times New Roman" w:hAnsi="Times New Roman"/>
          <w:i w:val="0"/>
          <w:lang w:val="ru-RU"/>
        </w:rPr>
        <w:t>Задача</w:t>
      </w:r>
      <w:r w:rsidRPr="00652F84">
        <w:rPr>
          <w:rFonts w:ascii="Times New Roman" w:hAnsi="Times New Roman"/>
          <w:b w:val="0"/>
          <w:i w:val="0"/>
          <w:lang w:val="ru-RU"/>
        </w:rPr>
        <w:t xml:space="preserve">: </w:t>
      </w:r>
      <w:r w:rsidR="00AE5186" w:rsidRPr="00652F84">
        <w:rPr>
          <w:rFonts w:ascii="Times New Roman" w:hAnsi="Times New Roman"/>
          <w:b w:val="0"/>
          <w:i w:val="0"/>
          <w:lang w:val="ru-RU"/>
        </w:rPr>
        <w:t>формирование социального</w:t>
      </w:r>
      <w:r w:rsidRPr="00652F84">
        <w:rPr>
          <w:rFonts w:ascii="Times New Roman" w:hAnsi="Times New Roman"/>
          <w:b w:val="0"/>
          <w:i w:val="0"/>
          <w:lang w:val="ru-RU"/>
        </w:rPr>
        <w:t xml:space="preserve"> опыт</w:t>
      </w:r>
      <w:r w:rsidR="00AE5186" w:rsidRPr="00652F84">
        <w:rPr>
          <w:rFonts w:ascii="Times New Roman" w:hAnsi="Times New Roman"/>
          <w:b w:val="0"/>
          <w:i w:val="0"/>
          <w:lang w:val="ru-RU"/>
        </w:rPr>
        <w:t xml:space="preserve">а и ценностных ориентаций учащихся </w:t>
      </w:r>
      <w:r w:rsidRPr="00652F84">
        <w:rPr>
          <w:rFonts w:ascii="Times New Roman" w:hAnsi="Times New Roman"/>
          <w:b w:val="0"/>
          <w:i w:val="0"/>
          <w:lang w:val="ru-RU"/>
        </w:rPr>
        <w:t xml:space="preserve"> </w:t>
      </w:r>
      <w:r w:rsidR="00AE5186" w:rsidRPr="00652F84">
        <w:rPr>
          <w:rFonts w:ascii="Times New Roman" w:hAnsi="Times New Roman"/>
          <w:b w:val="0"/>
          <w:i w:val="0"/>
          <w:lang w:val="ru-RU"/>
        </w:rPr>
        <w:t>через совместную деятельность детей и взрослых.</w:t>
      </w:r>
    </w:p>
    <w:p w:rsidR="00E552C7" w:rsidRPr="00652F84" w:rsidRDefault="00F01A66" w:rsidP="00652F84">
      <w:pPr>
        <w:pStyle w:val="a9"/>
        <w:tabs>
          <w:tab w:val="left" w:pos="-426"/>
        </w:tabs>
        <w:spacing w:line="276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Воспитание учащихся ведется, прежде всего, через систему дополнительного образования.</w:t>
      </w:r>
      <w:r w:rsidRPr="00652F84">
        <w:rPr>
          <w:rFonts w:ascii="Times New Roman" w:hAnsi="Times New Roman"/>
          <w:szCs w:val="24"/>
          <w:lang w:val="ru-RU"/>
        </w:rPr>
        <w:t xml:space="preserve">  </w:t>
      </w:r>
    </w:p>
    <w:p w:rsidR="00E552C7" w:rsidRPr="00652F84" w:rsidRDefault="00F42962" w:rsidP="00652F84">
      <w:pPr>
        <w:pStyle w:val="1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F84">
        <w:rPr>
          <w:rFonts w:ascii="Times New Roman" w:hAnsi="Times New Roman"/>
          <w:sz w:val="28"/>
          <w:szCs w:val="28"/>
        </w:rPr>
        <w:t>Художественно-</w:t>
      </w:r>
      <w:r w:rsidR="00E552C7" w:rsidRPr="00652F84">
        <w:rPr>
          <w:rFonts w:ascii="Times New Roman" w:hAnsi="Times New Roman"/>
          <w:sz w:val="28"/>
          <w:szCs w:val="28"/>
        </w:rPr>
        <w:t>эстетическое воспитание, развитие тв</w:t>
      </w:r>
      <w:r w:rsidRPr="00652F84">
        <w:rPr>
          <w:rFonts w:ascii="Times New Roman" w:hAnsi="Times New Roman"/>
          <w:sz w:val="28"/>
          <w:szCs w:val="28"/>
        </w:rPr>
        <w:t>орческой</w:t>
      </w:r>
      <w:r w:rsidR="00E552C7" w:rsidRPr="00652F84">
        <w:rPr>
          <w:rFonts w:ascii="Times New Roman" w:hAnsi="Times New Roman"/>
          <w:sz w:val="28"/>
          <w:szCs w:val="28"/>
        </w:rPr>
        <w:t xml:space="preserve"> деятельности учащихся осуществляется через работу системы дополнительного образования. Наша школа активно сотрудничает с центром детского творчества г.</w:t>
      </w:r>
      <w:r w:rsidR="007A407D" w:rsidRPr="00652F84">
        <w:rPr>
          <w:rFonts w:ascii="Times New Roman" w:hAnsi="Times New Roman"/>
          <w:sz w:val="28"/>
          <w:szCs w:val="28"/>
        </w:rPr>
        <w:t xml:space="preserve"> </w:t>
      </w:r>
      <w:r w:rsidR="00E552C7" w:rsidRPr="00652F84">
        <w:rPr>
          <w:rFonts w:ascii="Times New Roman" w:hAnsi="Times New Roman"/>
          <w:sz w:val="28"/>
          <w:szCs w:val="28"/>
        </w:rPr>
        <w:t>Геленджик «Эрудит». На базе нашей школы работают объединения доп</w:t>
      </w:r>
      <w:r w:rsidR="00917810" w:rsidRPr="00652F84">
        <w:rPr>
          <w:rFonts w:ascii="Times New Roman" w:hAnsi="Times New Roman"/>
          <w:sz w:val="28"/>
          <w:szCs w:val="28"/>
        </w:rPr>
        <w:t>олнительного образования  данного центра</w:t>
      </w:r>
      <w:r w:rsidR="00E552C7" w:rsidRPr="00652F84">
        <w:rPr>
          <w:rFonts w:ascii="Times New Roman" w:hAnsi="Times New Roman"/>
          <w:sz w:val="28"/>
          <w:szCs w:val="28"/>
        </w:rPr>
        <w:t xml:space="preserve">. </w:t>
      </w:r>
    </w:p>
    <w:p w:rsidR="004C2C89" w:rsidRPr="00652F84" w:rsidRDefault="00F01A66" w:rsidP="00652F84">
      <w:pPr>
        <w:pStyle w:val="a9"/>
        <w:tabs>
          <w:tab w:val="left" w:pos="-42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Кружки творческого</w:t>
      </w:r>
      <w:r w:rsidR="00917810" w:rsidRPr="00652F84">
        <w:rPr>
          <w:rFonts w:ascii="Times New Roman" w:hAnsi="Times New Roman"/>
          <w:sz w:val="28"/>
          <w:szCs w:val="28"/>
          <w:lang w:val="ru-RU"/>
        </w:rPr>
        <w:t xml:space="preserve"> направления, </w:t>
      </w:r>
      <w:r w:rsidRPr="00652F84">
        <w:rPr>
          <w:rFonts w:ascii="Times New Roman" w:hAnsi="Times New Roman"/>
          <w:sz w:val="28"/>
          <w:szCs w:val="28"/>
          <w:lang w:val="ru-RU"/>
        </w:rPr>
        <w:t>где каждый учащийся может реализовать себя как личность творческую, приобрести навыки возможно будущей профессии. Это является еще одним важным звеном в системе воспитательной работы</w:t>
      </w:r>
      <w:r w:rsidRPr="00652F84">
        <w:rPr>
          <w:rFonts w:ascii="Times New Roman" w:hAnsi="Times New Roman"/>
          <w:sz w:val="28"/>
          <w:szCs w:val="28"/>
        </w:rPr>
        <w:t> 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школы.   </w:t>
      </w:r>
      <w:r w:rsidR="004C2C89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1A66" w:rsidRPr="00652F84" w:rsidRDefault="00F01A66" w:rsidP="00652F84">
      <w:pPr>
        <w:pStyle w:val="a9"/>
        <w:tabs>
          <w:tab w:val="left" w:pos="-42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Анализируя эту работу, </w:t>
      </w:r>
      <w:r w:rsidRPr="00652F84">
        <w:rPr>
          <w:rFonts w:ascii="Times New Roman" w:hAnsi="Times New Roman"/>
          <w:sz w:val="28"/>
          <w:szCs w:val="28"/>
        </w:rPr>
        <w:t> 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можно отметить, что большинство учащихся школы </w:t>
      </w:r>
      <w:r w:rsidRPr="00652F84">
        <w:rPr>
          <w:rFonts w:ascii="Times New Roman" w:hAnsi="Times New Roman"/>
          <w:sz w:val="28"/>
          <w:szCs w:val="28"/>
        </w:rPr>
        <w:t> 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занимаются в различных кружках, секциях, факультативах.  В целом в кружках, секциях, как при школе, так и через систему дополнительного образования занимаются  </w:t>
      </w:r>
      <w:r w:rsidR="00D4756F" w:rsidRPr="00652F84">
        <w:rPr>
          <w:rFonts w:ascii="Times New Roman" w:hAnsi="Times New Roman"/>
          <w:b/>
          <w:sz w:val="28"/>
          <w:szCs w:val="28"/>
          <w:lang w:val="ru-RU"/>
        </w:rPr>
        <w:t>786</w:t>
      </w:r>
      <w:r w:rsidRPr="00652F84">
        <w:rPr>
          <w:rFonts w:ascii="Times New Roman" w:hAnsi="Times New Roman"/>
          <w:b/>
          <w:sz w:val="28"/>
          <w:szCs w:val="28"/>
          <w:lang w:val="ru-RU"/>
        </w:rPr>
        <w:t xml:space="preserve"> чел</w:t>
      </w:r>
      <w:r w:rsidR="007A407D" w:rsidRPr="00652F84">
        <w:rPr>
          <w:rFonts w:ascii="Times New Roman" w:hAnsi="Times New Roman"/>
          <w:b/>
          <w:sz w:val="28"/>
          <w:szCs w:val="28"/>
          <w:lang w:val="ru-RU"/>
        </w:rPr>
        <w:t>овек</w:t>
      </w:r>
      <w:r w:rsidR="007A407D" w:rsidRPr="00652F84">
        <w:rPr>
          <w:rFonts w:ascii="Times New Roman" w:hAnsi="Times New Roman"/>
          <w:sz w:val="28"/>
          <w:szCs w:val="28"/>
          <w:lang w:val="ru-RU"/>
        </w:rPr>
        <w:t>.</w:t>
      </w:r>
    </w:p>
    <w:p w:rsidR="00917810" w:rsidRPr="00652F84" w:rsidRDefault="00F01A66" w:rsidP="00652F84">
      <w:pPr>
        <w:pStyle w:val="a9"/>
        <w:tabs>
          <w:tab w:val="left" w:pos="-42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В школе созд</w:t>
      </w:r>
      <w:r w:rsidR="00D50065" w:rsidRPr="00652F84">
        <w:rPr>
          <w:rFonts w:ascii="Times New Roman" w:hAnsi="Times New Roman"/>
          <w:sz w:val="28"/>
          <w:szCs w:val="28"/>
          <w:lang w:val="ru-RU"/>
        </w:rPr>
        <w:t>аны  кружки: «Юные инспекторы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48F9" w:rsidRPr="00652F84">
        <w:rPr>
          <w:rFonts w:ascii="Times New Roman" w:hAnsi="Times New Roman"/>
          <w:sz w:val="28"/>
          <w:szCs w:val="28"/>
          <w:lang w:val="ru-RU"/>
        </w:rPr>
        <w:t xml:space="preserve">дорожного 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движения», </w:t>
      </w:r>
      <w:r w:rsidR="00C40BD7" w:rsidRPr="00652F84">
        <w:rPr>
          <w:rFonts w:ascii="Times New Roman" w:hAnsi="Times New Roman"/>
          <w:sz w:val="28"/>
          <w:szCs w:val="28"/>
          <w:lang w:val="ru-RU"/>
        </w:rPr>
        <w:t>«Юный художник</w:t>
      </w:r>
      <w:r w:rsidR="007A407D" w:rsidRPr="00652F84">
        <w:rPr>
          <w:rFonts w:ascii="Times New Roman" w:hAnsi="Times New Roman"/>
          <w:sz w:val="28"/>
          <w:szCs w:val="28"/>
          <w:lang w:val="ru-RU"/>
        </w:rPr>
        <w:t>»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675C4" w:rsidRPr="00652F84">
        <w:rPr>
          <w:rFonts w:ascii="Times New Roman" w:hAnsi="Times New Roman"/>
          <w:sz w:val="28"/>
          <w:szCs w:val="28"/>
          <w:lang w:val="ru-RU"/>
        </w:rPr>
        <w:t>«</w:t>
      </w:r>
      <w:r w:rsidR="00ED4694" w:rsidRPr="00652F84">
        <w:rPr>
          <w:rFonts w:ascii="Times New Roman" w:hAnsi="Times New Roman"/>
          <w:sz w:val="28"/>
          <w:szCs w:val="28"/>
          <w:lang w:val="ru-RU"/>
        </w:rPr>
        <w:t>Робототехника</w:t>
      </w:r>
      <w:r w:rsidR="00D675C4" w:rsidRPr="00652F84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«Юный </w:t>
      </w:r>
      <w:r w:rsidR="00DD17C4" w:rsidRPr="00652F84">
        <w:rPr>
          <w:rFonts w:ascii="Times New Roman" w:hAnsi="Times New Roman"/>
          <w:sz w:val="28"/>
          <w:szCs w:val="28"/>
          <w:lang w:val="ru-RU"/>
        </w:rPr>
        <w:t>музеевед</w:t>
      </w:r>
      <w:r w:rsidRPr="00652F84">
        <w:rPr>
          <w:rFonts w:ascii="Times New Roman" w:hAnsi="Times New Roman"/>
          <w:sz w:val="28"/>
          <w:szCs w:val="28"/>
          <w:lang w:val="ru-RU"/>
        </w:rPr>
        <w:t>»,</w:t>
      </w:r>
      <w:r w:rsidR="00D50065" w:rsidRPr="00652F84">
        <w:rPr>
          <w:rFonts w:ascii="Times New Roman" w:hAnsi="Times New Roman"/>
          <w:sz w:val="28"/>
          <w:szCs w:val="28"/>
          <w:lang w:val="ru-RU"/>
        </w:rPr>
        <w:t xml:space="preserve"> кружок «Я – </w:t>
      </w:r>
      <w:r w:rsidR="00D50065" w:rsidRPr="00652F84">
        <w:rPr>
          <w:rFonts w:ascii="Times New Roman" w:hAnsi="Times New Roman"/>
          <w:sz w:val="28"/>
          <w:szCs w:val="28"/>
          <w:lang w:val="ru-RU"/>
        </w:rPr>
        <w:lastRenderedPageBreak/>
        <w:t>режиссер»</w:t>
      </w:r>
      <w:r w:rsidR="00D51C90" w:rsidRPr="00652F8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В связи с тем, что в школе </w:t>
      </w:r>
      <w:r w:rsidR="00F80A17" w:rsidRPr="00652F84">
        <w:rPr>
          <w:rFonts w:ascii="Times New Roman" w:hAnsi="Times New Roman"/>
          <w:sz w:val="28"/>
          <w:szCs w:val="28"/>
          <w:lang w:val="ru-RU"/>
        </w:rPr>
        <w:t xml:space="preserve">созданы казачьи классы, 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работают кружки  казачьей направленности:  «История и традиции кубанского казачества, </w:t>
      </w:r>
      <w:r w:rsidR="00D675C4" w:rsidRPr="00652F84">
        <w:rPr>
          <w:rFonts w:ascii="Times New Roman" w:hAnsi="Times New Roman"/>
          <w:sz w:val="28"/>
          <w:szCs w:val="28"/>
          <w:lang w:val="ru-RU"/>
        </w:rPr>
        <w:t xml:space="preserve">«Основы православной культуры», </w:t>
      </w:r>
      <w:r w:rsidRPr="00652F84">
        <w:rPr>
          <w:rFonts w:ascii="Times New Roman" w:hAnsi="Times New Roman"/>
          <w:sz w:val="28"/>
          <w:szCs w:val="28"/>
          <w:lang w:val="ru-RU"/>
        </w:rPr>
        <w:t>«</w:t>
      </w:r>
      <w:r w:rsidR="00F80A17" w:rsidRPr="00652F84">
        <w:rPr>
          <w:rFonts w:ascii="Times New Roman" w:hAnsi="Times New Roman"/>
          <w:sz w:val="28"/>
          <w:szCs w:val="28"/>
          <w:lang w:val="ru-RU"/>
        </w:rPr>
        <w:t xml:space="preserve">Военное дело». </w:t>
      </w:r>
    </w:p>
    <w:p w:rsidR="00F42962" w:rsidRPr="00652F84" w:rsidRDefault="00F42962" w:rsidP="00652F84">
      <w:pPr>
        <w:pStyle w:val="a9"/>
        <w:tabs>
          <w:tab w:val="left" w:pos="-42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0886" w:rsidRPr="00652F84" w:rsidRDefault="00560886" w:rsidP="00652F84">
      <w:pPr>
        <w:spacing w:line="276" w:lineRule="auto"/>
        <w:ind w:left="-851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42962" w:rsidRPr="00652F84" w:rsidRDefault="00284AEC" w:rsidP="00652F84">
      <w:pPr>
        <w:spacing w:line="276" w:lineRule="auto"/>
        <w:ind w:left="-851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2F84">
        <w:rPr>
          <w:rFonts w:ascii="Times New Roman" w:hAnsi="Times New Roman"/>
          <w:b/>
          <w:sz w:val="28"/>
          <w:szCs w:val="28"/>
          <w:lang w:val="ru-RU"/>
        </w:rPr>
        <w:t xml:space="preserve">Работа кружков  </w:t>
      </w:r>
    </w:p>
    <w:p w:rsidR="00284AEC" w:rsidRPr="00652F84" w:rsidRDefault="00284AEC" w:rsidP="00652F84">
      <w:pPr>
        <w:spacing w:line="276" w:lineRule="auto"/>
        <w:ind w:left="-851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2F84">
        <w:rPr>
          <w:rFonts w:ascii="Times New Roman" w:hAnsi="Times New Roman"/>
          <w:b/>
          <w:sz w:val="28"/>
          <w:szCs w:val="28"/>
          <w:lang w:val="ru-RU"/>
        </w:rPr>
        <w:t xml:space="preserve"> в М</w:t>
      </w:r>
      <w:r w:rsidR="00F42962" w:rsidRPr="00652F84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652F84">
        <w:rPr>
          <w:rFonts w:ascii="Times New Roman" w:hAnsi="Times New Roman"/>
          <w:b/>
          <w:sz w:val="28"/>
          <w:szCs w:val="28"/>
          <w:lang w:val="ru-RU"/>
        </w:rPr>
        <w:t>ОУ СОШ №12</w:t>
      </w:r>
      <w:r w:rsidR="00F42962" w:rsidRPr="00652F84">
        <w:rPr>
          <w:rFonts w:ascii="Times New Roman" w:hAnsi="Times New Roman"/>
          <w:b/>
          <w:sz w:val="28"/>
          <w:szCs w:val="28"/>
          <w:lang w:val="ru-RU"/>
        </w:rPr>
        <w:t xml:space="preserve"> им. Маршала Жукова</w:t>
      </w:r>
      <w:r w:rsidRPr="00652F84">
        <w:rPr>
          <w:rFonts w:ascii="Times New Roman" w:hAnsi="Times New Roman"/>
          <w:b/>
          <w:sz w:val="28"/>
          <w:szCs w:val="28"/>
          <w:lang w:val="ru-RU"/>
        </w:rPr>
        <w:t xml:space="preserve"> в  </w:t>
      </w:r>
      <w:r w:rsidR="0049055C" w:rsidRPr="00652F84">
        <w:rPr>
          <w:rFonts w:ascii="Times New Roman" w:hAnsi="Times New Roman"/>
          <w:b/>
          <w:sz w:val="28"/>
          <w:szCs w:val="28"/>
          <w:lang w:val="ru-RU"/>
        </w:rPr>
        <w:t>2019-2020</w:t>
      </w:r>
      <w:r w:rsidR="00560886" w:rsidRPr="00652F8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52F84">
        <w:rPr>
          <w:rFonts w:ascii="Times New Roman" w:hAnsi="Times New Roman"/>
          <w:b/>
          <w:sz w:val="28"/>
          <w:szCs w:val="28"/>
          <w:lang w:val="ru-RU"/>
        </w:rPr>
        <w:t>учебном году</w:t>
      </w:r>
    </w:p>
    <w:p w:rsidR="00284AEC" w:rsidRPr="00652F84" w:rsidRDefault="00284AEC" w:rsidP="00652F84">
      <w:pPr>
        <w:spacing w:line="276" w:lineRule="auto"/>
        <w:ind w:left="-851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843"/>
        <w:gridCol w:w="2976"/>
      </w:tblGrid>
      <w:tr w:rsidR="00652F84" w:rsidRPr="00652F84" w:rsidTr="00056491">
        <w:trPr>
          <w:trHeight w:val="488"/>
        </w:trPr>
        <w:tc>
          <w:tcPr>
            <w:tcW w:w="851" w:type="dxa"/>
          </w:tcPr>
          <w:p w:rsidR="00126AEB" w:rsidRPr="00652F84" w:rsidRDefault="004E3FE7" w:rsidP="00652F84">
            <w:pPr>
              <w:spacing w:line="276" w:lineRule="auto"/>
              <w:ind w:left="-851" w:firstLine="70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4536" w:type="dxa"/>
            <w:vAlign w:val="center"/>
          </w:tcPr>
          <w:p w:rsidR="00126AEB" w:rsidRPr="00652F84" w:rsidRDefault="00126AEB" w:rsidP="00652F84">
            <w:pPr>
              <w:spacing w:line="276" w:lineRule="auto"/>
              <w:ind w:left="-851" w:firstLine="70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>Название кружка</w:t>
            </w:r>
          </w:p>
        </w:tc>
        <w:tc>
          <w:tcPr>
            <w:tcW w:w="1843" w:type="dxa"/>
          </w:tcPr>
          <w:p w:rsidR="00126AEB" w:rsidRPr="00652F84" w:rsidRDefault="00E3692A" w:rsidP="00652F84">
            <w:pPr>
              <w:spacing w:line="276" w:lineRule="auto"/>
              <w:ind w:left="-851" w:firstLine="70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="00126AEB" w:rsidRPr="00652F84">
              <w:rPr>
                <w:rFonts w:ascii="Times New Roman" w:hAnsi="Times New Roman"/>
                <w:sz w:val="28"/>
                <w:szCs w:val="28"/>
                <w:lang w:val="ru-RU"/>
              </w:rPr>
              <w:t>ол-во</w:t>
            </w:r>
          </w:p>
          <w:p w:rsidR="00126AEB" w:rsidRPr="00652F84" w:rsidRDefault="004E3FE7" w:rsidP="00652F84">
            <w:pPr>
              <w:spacing w:line="276" w:lineRule="auto"/>
              <w:ind w:left="-851" w:firstLine="70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126AEB" w:rsidRPr="00652F84">
              <w:rPr>
                <w:rFonts w:ascii="Times New Roman" w:hAnsi="Times New Roman"/>
                <w:sz w:val="28"/>
                <w:szCs w:val="28"/>
                <w:lang w:val="ru-RU"/>
              </w:rPr>
              <w:t>ч-ся</w:t>
            </w:r>
          </w:p>
        </w:tc>
        <w:tc>
          <w:tcPr>
            <w:tcW w:w="2976" w:type="dxa"/>
            <w:vAlign w:val="center"/>
          </w:tcPr>
          <w:p w:rsidR="00126AEB" w:rsidRPr="00652F84" w:rsidRDefault="00126AEB" w:rsidP="00652F84">
            <w:pPr>
              <w:spacing w:line="276" w:lineRule="auto"/>
              <w:ind w:left="-851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2F84">
              <w:rPr>
                <w:rFonts w:ascii="Times New Roman" w:hAnsi="Times New Roman"/>
                <w:sz w:val="28"/>
                <w:szCs w:val="28"/>
              </w:rPr>
              <w:t>Ф.И.О.учителя</w:t>
            </w:r>
            <w:proofErr w:type="spellEnd"/>
          </w:p>
        </w:tc>
      </w:tr>
      <w:tr w:rsidR="00652F84" w:rsidRPr="00652F84" w:rsidTr="00056491">
        <w:trPr>
          <w:trHeight w:val="488"/>
        </w:trPr>
        <w:tc>
          <w:tcPr>
            <w:tcW w:w="851" w:type="dxa"/>
          </w:tcPr>
          <w:p w:rsidR="00560886" w:rsidRPr="00652F84" w:rsidRDefault="00560886" w:rsidP="00652F84">
            <w:pPr>
              <w:spacing w:line="276" w:lineRule="auto"/>
              <w:ind w:left="-851" w:firstLine="70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536" w:type="dxa"/>
            <w:vAlign w:val="center"/>
          </w:tcPr>
          <w:p w:rsidR="00560886" w:rsidRPr="00652F84" w:rsidRDefault="00560886" w:rsidP="00652F84">
            <w:pPr>
              <w:spacing w:line="276" w:lineRule="auto"/>
              <w:ind w:left="-851" w:firstLine="70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>Робототехника</w:t>
            </w:r>
          </w:p>
        </w:tc>
        <w:tc>
          <w:tcPr>
            <w:tcW w:w="1843" w:type="dxa"/>
          </w:tcPr>
          <w:p w:rsidR="00560886" w:rsidRPr="00652F84" w:rsidRDefault="00560886" w:rsidP="00652F84">
            <w:pPr>
              <w:spacing w:line="276" w:lineRule="auto"/>
              <w:ind w:left="-851" w:firstLine="70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976" w:type="dxa"/>
            <w:vAlign w:val="center"/>
          </w:tcPr>
          <w:p w:rsidR="00560886" w:rsidRPr="00652F84" w:rsidRDefault="00560886" w:rsidP="00652F84">
            <w:pPr>
              <w:spacing w:line="276" w:lineRule="auto"/>
              <w:ind w:left="-851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2F84">
              <w:rPr>
                <w:rFonts w:ascii="Times New Roman" w:hAnsi="Times New Roman"/>
                <w:sz w:val="28"/>
                <w:szCs w:val="28"/>
              </w:rPr>
              <w:t>Шикерин</w:t>
            </w:r>
            <w:proofErr w:type="spellEnd"/>
            <w:r w:rsidRPr="00652F84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652F84" w:rsidRPr="00652F84" w:rsidTr="00056491">
        <w:trPr>
          <w:trHeight w:val="488"/>
        </w:trPr>
        <w:tc>
          <w:tcPr>
            <w:tcW w:w="851" w:type="dxa"/>
          </w:tcPr>
          <w:p w:rsidR="00560886" w:rsidRPr="00652F84" w:rsidRDefault="00560886" w:rsidP="00652F84">
            <w:pPr>
              <w:spacing w:line="276" w:lineRule="auto"/>
              <w:ind w:left="-851" w:firstLine="70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536" w:type="dxa"/>
            <w:vAlign w:val="center"/>
          </w:tcPr>
          <w:p w:rsidR="00560886" w:rsidRPr="00652F84" w:rsidRDefault="00560886" w:rsidP="00652F84">
            <w:pPr>
              <w:spacing w:line="276" w:lineRule="auto"/>
              <w:ind w:left="-851" w:firstLine="70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>Юный художник</w:t>
            </w:r>
          </w:p>
        </w:tc>
        <w:tc>
          <w:tcPr>
            <w:tcW w:w="1843" w:type="dxa"/>
          </w:tcPr>
          <w:p w:rsidR="00560886" w:rsidRPr="00652F84" w:rsidRDefault="00560886" w:rsidP="00652F84">
            <w:pPr>
              <w:spacing w:line="276" w:lineRule="auto"/>
              <w:ind w:left="-851" w:firstLine="70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976" w:type="dxa"/>
            <w:vAlign w:val="center"/>
          </w:tcPr>
          <w:p w:rsidR="00560886" w:rsidRPr="00652F84" w:rsidRDefault="00560886" w:rsidP="00652F84">
            <w:pPr>
              <w:spacing w:line="276" w:lineRule="auto"/>
              <w:ind w:left="-851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2F84">
              <w:rPr>
                <w:rFonts w:ascii="Times New Roman" w:hAnsi="Times New Roman"/>
                <w:sz w:val="28"/>
                <w:szCs w:val="28"/>
              </w:rPr>
              <w:t>Иванова</w:t>
            </w:r>
            <w:proofErr w:type="spellEnd"/>
            <w:r w:rsidRPr="00652F84">
              <w:rPr>
                <w:rFonts w:ascii="Times New Roman" w:hAnsi="Times New Roman"/>
                <w:sz w:val="28"/>
                <w:szCs w:val="28"/>
              </w:rPr>
              <w:t xml:space="preserve"> Т.Г.</w:t>
            </w:r>
          </w:p>
        </w:tc>
      </w:tr>
      <w:tr w:rsidR="00652F84" w:rsidRPr="00652F84" w:rsidTr="00056491">
        <w:trPr>
          <w:trHeight w:val="501"/>
        </w:trPr>
        <w:tc>
          <w:tcPr>
            <w:tcW w:w="851" w:type="dxa"/>
          </w:tcPr>
          <w:p w:rsidR="00560886" w:rsidRPr="00652F84" w:rsidRDefault="00560886" w:rsidP="00652F84">
            <w:pPr>
              <w:spacing w:line="276" w:lineRule="auto"/>
              <w:ind w:left="-851" w:firstLine="70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536" w:type="dxa"/>
            <w:vAlign w:val="center"/>
          </w:tcPr>
          <w:p w:rsidR="00560886" w:rsidRPr="00652F84" w:rsidRDefault="00560886" w:rsidP="00652F84">
            <w:pPr>
              <w:spacing w:line="276" w:lineRule="auto"/>
              <w:ind w:left="-851" w:firstLine="70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52F84">
              <w:rPr>
                <w:rFonts w:ascii="Times New Roman" w:hAnsi="Times New Roman"/>
                <w:sz w:val="28"/>
                <w:szCs w:val="28"/>
              </w:rPr>
              <w:t>Юны</w:t>
            </w:r>
            <w:proofErr w:type="spellEnd"/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652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  <w:sz w:val="28"/>
                <w:szCs w:val="28"/>
              </w:rPr>
              <w:t>инспектор</w:t>
            </w:r>
            <w:proofErr w:type="spellEnd"/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652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0886" w:rsidRPr="00652F84" w:rsidRDefault="00560886" w:rsidP="00652F84">
            <w:pPr>
              <w:spacing w:line="276" w:lineRule="auto"/>
              <w:ind w:left="-851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дорожного </w:t>
            </w:r>
            <w:proofErr w:type="spellStart"/>
            <w:r w:rsidRPr="00652F84">
              <w:rPr>
                <w:rFonts w:ascii="Times New Roman" w:hAnsi="Times New Roman"/>
                <w:sz w:val="28"/>
                <w:szCs w:val="28"/>
              </w:rPr>
              <w:t>движения</w:t>
            </w:r>
            <w:proofErr w:type="spellEnd"/>
          </w:p>
        </w:tc>
        <w:tc>
          <w:tcPr>
            <w:tcW w:w="1843" w:type="dxa"/>
          </w:tcPr>
          <w:p w:rsidR="00560886" w:rsidRPr="00652F84" w:rsidRDefault="00560886" w:rsidP="00652F84">
            <w:pPr>
              <w:spacing w:line="276" w:lineRule="auto"/>
              <w:ind w:left="-851" w:firstLine="70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976" w:type="dxa"/>
            <w:vAlign w:val="center"/>
          </w:tcPr>
          <w:p w:rsidR="00560886" w:rsidRPr="00652F84" w:rsidRDefault="00560886" w:rsidP="00652F84">
            <w:pPr>
              <w:spacing w:line="276" w:lineRule="auto"/>
              <w:ind w:left="-851" w:firstLine="70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>Логинова В.А.</w:t>
            </w:r>
          </w:p>
        </w:tc>
      </w:tr>
      <w:tr w:rsidR="00652F84" w:rsidRPr="00652F84" w:rsidTr="00056491">
        <w:trPr>
          <w:trHeight w:val="488"/>
        </w:trPr>
        <w:tc>
          <w:tcPr>
            <w:tcW w:w="851" w:type="dxa"/>
          </w:tcPr>
          <w:p w:rsidR="00560886" w:rsidRPr="00652F84" w:rsidRDefault="00560886" w:rsidP="00652F84">
            <w:pPr>
              <w:spacing w:line="276" w:lineRule="auto"/>
              <w:ind w:left="-851" w:firstLine="70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536" w:type="dxa"/>
            <w:vAlign w:val="center"/>
          </w:tcPr>
          <w:p w:rsidR="00560886" w:rsidRPr="00652F84" w:rsidRDefault="00560886" w:rsidP="00652F84">
            <w:pPr>
              <w:spacing w:line="276" w:lineRule="auto"/>
              <w:ind w:left="-851" w:firstLine="70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52F84">
              <w:rPr>
                <w:rFonts w:ascii="Times New Roman" w:hAnsi="Times New Roman"/>
                <w:sz w:val="28"/>
                <w:szCs w:val="28"/>
              </w:rPr>
              <w:t>Юный</w:t>
            </w:r>
            <w:proofErr w:type="spellEnd"/>
            <w:r w:rsidRPr="00652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  <w:sz w:val="28"/>
                <w:szCs w:val="28"/>
              </w:rPr>
              <w:t>музе</w:t>
            </w:r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>евед</w:t>
            </w:r>
            <w:proofErr w:type="spellEnd"/>
          </w:p>
        </w:tc>
        <w:tc>
          <w:tcPr>
            <w:tcW w:w="1843" w:type="dxa"/>
          </w:tcPr>
          <w:p w:rsidR="00560886" w:rsidRPr="00652F84" w:rsidRDefault="00560886" w:rsidP="00652F84">
            <w:pPr>
              <w:spacing w:line="276" w:lineRule="auto"/>
              <w:ind w:left="-851" w:firstLine="70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976" w:type="dxa"/>
            <w:vAlign w:val="center"/>
          </w:tcPr>
          <w:p w:rsidR="00560886" w:rsidRPr="00652F84" w:rsidRDefault="00560886" w:rsidP="00652F84">
            <w:pPr>
              <w:spacing w:line="276" w:lineRule="auto"/>
              <w:ind w:left="-851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2F84">
              <w:rPr>
                <w:rFonts w:ascii="Times New Roman" w:hAnsi="Times New Roman"/>
                <w:sz w:val="28"/>
                <w:szCs w:val="28"/>
              </w:rPr>
              <w:t>БакаловаС.А</w:t>
            </w:r>
            <w:proofErr w:type="spellEnd"/>
            <w:r w:rsidRPr="00652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52F84" w:rsidRPr="00652F84" w:rsidTr="00056491">
        <w:trPr>
          <w:trHeight w:val="488"/>
        </w:trPr>
        <w:tc>
          <w:tcPr>
            <w:tcW w:w="851" w:type="dxa"/>
          </w:tcPr>
          <w:p w:rsidR="00560886" w:rsidRPr="00652F84" w:rsidRDefault="00560886" w:rsidP="00652F84">
            <w:pPr>
              <w:spacing w:line="276" w:lineRule="auto"/>
              <w:ind w:left="-851" w:firstLine="70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536" w:type="dxa"/>
            <w:vAlign w:val="center"/>
          </w:tcPr>
          <w:p w:rsidR="00560886" w:rsidRPr="00652F84" w:rsidRDefault="00560886" w:rsidP="00652F84">
            <w:pPr>
              <w:spacing w:line="276" w:lineRule="auto"/>
              <w:ind w:left="-851" w:firstLine="70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>Я – режиссер</w:t>
            </w:r>
          </w:p>
        </w:tc>
        <w:tc>
          <w:tcPr>
            <w:tcW w:w="1843" w:type="dxa"/>
          </w:tcPr>
          <w:p w:rsidR="00560886" w:rsidRPr="00652F84" w:rsidRDefault="00560886" w:rsidP="00652F84">
            <w:pPr>
              <w:spacing w:line="276" w:lineRule="auto"/>
              <w:ind w:left="-851" w:firstLine="70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976" w:type="dxa"/>
            <w:vAlign w:val="center"/>
          </w:tcPr>
          <w:p w:rsidR="00560886" w:rsidRPr="00652F84" w:rsidRDefault="00560886" w:rsidP="00652F84">
            <w:pPr>
              <w:spacing w:line="276" w:lineRule="auto"/>
              <w:ind w:left="-851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>Логинова В.А.</w:t>
            </w:r>
          </w:p>
        </w:tc>
      </w:tr>
    </w:tbl>
    <w:p w:rsidR="00741942" w:rsidRPr="00652F84" w:rsidRDefault="00741942" w:rsidP="00652F84">
      <w:pPr>
        <w:pStyle w:val="a9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692A" w:rsidRPr="00652F84" w:rsidRDefault="00E3692A" w:rsidP="00652F84">
      <w:pPr>
        <w:pStyle w:val="a9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2F84">
        <w:rPr>
          <w:rFonts w:ascii="Times New Roman" w:hAnsi="Times New Roman"/>
          <w:b/>
          <w:sz w:val="28"/>
          <w:szCs w:val="28"/>
          <w:lang w:val="ru-RU"/>
        </w:rPr>
        <w:t xml:space="preserve">Охват </w:t>
      </w:r>
      <w:proofErr w:type="gramStart"/>
      <w:r w:rsidRPr="00652F84">
        <w:rPr>
          <w:rFonts w:ascii="Times New Roman" w:hAnsi="Times New Roman"/>
          <w:b/>
          <w:sz w:val="28"/>
          <w:szCs w:val="28"/>
          <w:lang w:val="ru-RU"/>
        </w:rPr>
        <w:t>обучающихся</w:t>
      </w:r>
      <w:proofErr w:type="gramEnd"/>
      <w:r w:rsidRPr="00652F84">
        <w:rPr>
          <w:rFonts w:ascii="Times New Roman" w:hAnsi="Times New Roman"/>
          <w:b/>
          <w:sz w:val="28"/>
          <w:szCs w:val="28"/>
          <w:lang w:val="ru-RU"/>
        </w:rPr>
        <w:t xml:space="preserve"> услугами дополнительного образования по</w:t>
      </w:r>
      <w:r w:rsidR="00873500" w:rsidRPr="00652F84">
        <w:rPr>
          <w:rFonts w:ascii="Times New Roman" w:hAnsi="Times New Roman"/>
          <w:b/>
          <w:sz w:val="28"/>
          <w:szCs w:val="28"/>
          <w:lang w:val="ru-RU"/>
        </w:rPr>
        <w:t xml:space="preserve"> направлениям в соответствии с </w:t>
      </w:r>
      <w:r w:rsidRPr="00652F84">
        <w:rPr>
          <w:rFonts w:ascii="Times New Roman" w:hAnsi="Times New Roman"/>
          <w:b/>
          <w:sz w:val="28"/>
          <w:szCs w:val="28"/>
          <w:lang w:val="ru-RU"/>
        </w:rPr>
        <w:t>Порядком организации и осуществления образовательной деятельнос</w:t>
      </w:r>
      <w:r w:rsidR="00873500" w:rsidRPr="00652F84">
        <w:rPr>
          <w:rFonts w:ascii="Times New Roman" w:hAnsi="Times New Roman"/>
          <w:b/>
          <w:sz w:val="28"/>
          <w:szCs w:val="28"/>
          <w:lang w:val="ru-RU"/>
        </w:rPr>
        <w:t>ти по дополнительным программам</w:t>
      </w:r>
      <w:r w:rsidRPr="00652F84">
        <w:rPr>
          <w:rFonts w:ascii="Times New Roman" w:hAnsi="Times New Roman"/>
          <w:b/>
          <w:sz w:val="28"/>
          <w:szCs w:val="28"/>
          <w:lang w:val="ru-RU"/>
        </w:rPr>
        <w:t xml:space="preserve"> в 201</w:t>
      </w:r>
      <w:r w:rsidR="00560886" w:rsidRPr="00652F84">
        <w:rPr>
          <w:rFonts w:ascii="Times New Roman" w:hAnsi="Times New Roman"/>
          <w:b/>
          <w:sz w:val="28"/>
          <w:szCs w:val="28"/>
          <w:lang w:val="ru-RU"/>
        </w:rPr>
        <w:t>8</w:t>
      </w:r>
      <w:r w:rsidRPr="00652F84">
        <w:rPr>
          <w:rFonts w:ascii="Times New Roman" w:hAnsi="Times New Roman"/>
          <w:b/>
          <w:sz w:val="28"/>
          <w:szCs w:val="28"/>
          <w:lang w:val="ru-RU"/>
        </w:rPr>
        <w:t>/201</w:t>
      </w:r>
      <w:r w:rsidR="00560886" w:rsidRPr="00652F84">
        <w:rPr>
          <w:rFonts w:ascii="Times New Roman" w:hAnsi="Times New Roman"/>
          <w:b/>
          <w:sz w:val="28"/>
          <w:szCs w:val="28"/>
          <w:lang w:val="ru-RU"/>
        </w:rPr>
        <w:t>9</w:t>
      </w:r>
      <w:r w:rsidRPr="00652F84">
        <w:rPr>
          <w:rFonts w:ascii="Times New Roman" w:hAnsi="Times New Roman"/>
          <w:b/>
          <w:sz w:val="28"/>
          <w:szCs w:val="28"/>
          <w:lang w:val="ru-RU"/>
        </w:rPr>
        <w:t xml:space="preserve"> учебном году составил:</w:t>
      </w:r>
    </w:p>
    <w:p w:rsidR="00E3692A" w:rsidRPr="00652F84" w:rsidRDefault="00E3692A" w:rsidP="00652F8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33"/>
        <w:gridCol w:w="2372"/>
        <w:gridCol w:w="2372"/>
      </w:tblGrid>
      <w:tr w:rsidR="00652F84" w:rsidRPr="00652F84">
        <w:trPr>
          <w:trHeight w:val="345"/>
        </w:trPr>
        <w:tc>
          <w:tcPr>
            <w:tcW w:w="594" w:type="dxa"/>
            <w:vMerge w:val="restart"/>
            <w:shd w:val="clear" w:color="auto" w:fill="auto"/>
          </w:tcPr>
          <w:p w:rsidR="00E3692A" w:rsidRPr="00652F84" w:rsidRDefault="00E3692A" w:rsidP="00652F8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F8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33" w:type="dxa"/>
            <w:vMerge w:val="restart"/>
            <w:shd w:val="clear" w:color="auto" w:fill="auto"/>
          </w:tcPr>
          <w:p w:rsidR="00E3692A" w:rsidRPr="00652F84" w:rsidRDefault="00E3692A" w:rsidP="00652F84">
            <w:pPr>
              <w:spacing w:line="276" w:lineRule="auto"/>
              <w:ind w:hanging="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2F8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652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  <w:sz w:val="28"/>
                <w:szCs w:val="28"/>
              </w:rPr>
              <w:t>направленности</w:t>
            </w:r>
            <w:proofErr w:type="spellEnd"/>
          </w:p>
          <w:p w:rsidR="00E3692A" w:rsidRPr="00652F84" w:rsidRDefault="00E3692A" w:rsidP="00652F84">
            <w:pPr>
              <w:spacing w:line="276" w:lineRule="auto"/>
              <w:ind w:hanging="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2F84">
              <w:rPr>
                <w:rFonts w:ascii="Times New Roman" w:hAnsi="Times New Roman"/>
                <w:sz w:val="28"/>
                <w:szCs w:val="28"/>
              </w:rPr>
              <w:t>дополнительного</w:t>
            </w:r>
            <w:proofErr w:type="spellEnd"/>
            <w:r w:rsidRPr="00652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4744" w:type="dxa"/>
            <w:gridSpan w:val="2"/>
            <w:shd w:val="clear" w:color="auto" w:fill="auto"/>
          </w:tcPr>
          <w:p w:rsidR="00E3692A" w:rsidRPr="00652F84" w:rsidRDefault="00E3692A" w:rsidP="00652F84">
            <w:pPr>
              <w:spacing w:line="276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обучающихся от 5 до 18 лет (чел.) охваченных дополнительным образованием в организациях, подведомственных системе образования</w:t>
            </w:r>
          </w:p>
        </w:tc>
      </w:tr>
      <w:tr w:rsidR="00652F84" w:rsidRPr="00652F84">
        <w:trPr>
          <w:trHeight w:val="285"/>
        </w:trPr>
        <w:tc>
          <w:tcPr>
            <w:tcW w:w="594" w:type="dxa"/>
            <w:vMerge/>
            <w:shd w:val="clear" w:color="auto" w:fill="auto"/>
          </w:tcPr>
          <w:p w:rsidR="00E3692A" w:rsidRPr="00652F84" w:rsidRDefault="00E3692A" w:rsidP="00652F8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33" w:type="dxa"/>
            <w:vMerge/>
            <w:shd w:val="clear" w:color="auto" w:fill="auto"/>
          </w:tcPr>
          <w:p w:rsidR="00E3692A" w:rsidRPr="00652F84" w:rsidRDefault="00E3692A" w:rsidP="00652F84">
            <w:pPr>
              <w:spacing w:line="276" w:lineRule="auto"/>
              <w:ind w:hanging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72" w:type="dxa"/>
            <w:shd w:val="clear" w:color="auto" w:fill="auto"/>
          </w:tcPr>
          <w:p w:rsidR="00E3692A" w:rsidRPr="00652F84" w:rsidRDefault="00E3692A" w:rsidP="00652F84">
            <w:pPr>
              <w:spacing w:line="276" w:lineRule="auto"/>
              <w:ind w:firstLine="3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базе организаций </w:t>
            </w:r>
          </w:p>
          <w:p w:rsidR="00E3692A" w:rsidRPr="00652F84" w:rsidRDefault="00E3692A" w:rsidP="00652F84">
            <w:pPr>
              <w:spacing w:line="276" w:lineRule="auto"/>
              <w:ind w:firstLine="3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>общего образования</w:t>
            </w:r>
          </w:p>
        </w:tc>
        <w:tc>
          <w:tcPr>
            <w:tcW w:w="2372" w:type="dxa"/>
            <w:shd w:val="clear" w:color="auto" w:fill="auto"/>
          </w:tcPr>
          <w:p w:rsidR="00E3692A" w:rsidRPr="00652F84" w:rsidRDefault="00E3692A" w:rsidP="00652F84">
            <w:pPr>
              <w:spacing w:line="276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2F84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652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  <w:sz w:val="28"/>
                <w:szCs w:val="28"/>
              </w:rPr>
              <w:t>базе</w:t>
            </w:r>
            <w:proofErr w:type="spellEnd"/>
            <w:r w:rsidRPr="00652F84">
              <w:rPr>
                <w:rFonts w:ascii="Times New Roman" w:hAnsi="Times New Roman"/>
                <w:sz w:val="28"/>
                <w:szCs w:val="28"/>
              </w:rPr>
              <w:t xml:space="preserve"> УДОД</w:t>
            </w:r>
          </w:p>
        </w:tc>
      </w:tr>
      <w:tr w:rsidR="00652F84" w:rsidRPr="00652F84">
        <w:tc>
          <w:tcPr>
            <w:tcW w:w="594" w:type="dxa"/>
            <w:shd w:val="clear" w:color="auto" w:fill="auto"/>
          </w:tcPr>
          <w:p w:rsidR="00E3692A" w:rsidRPr="00652F84" w:rsidRDefault="00E3692A" w:rsidP="00652F8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F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33" w:type="dxa"/>
            <w:shd w:val="clear" w:color="auto" w:fill="auto"/>
          </w:tcPr>
          <w:p w:rsidR="00E3692A" w:rsidRPr="00652F84" w:rsidRDefault="00E3692A" w:rsidP="00652F84">
            <w:pPr>
              <w:spacing w:line="276" w:lineRule="auto"/>
              <w:ind w:hanging="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2F84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E3692A" w:rsidRPr="00652F84" w:rsidRDefault="00E3692A" w:rsidP="00652F84">
            <w:pPr>
              <w:spacing w:line="276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F8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72" w:type="dxa"/>
            <w:shd w:val="clear" w:color="auto" w:fill="auto"/>
          </w:tcPr>
          <w:p w:rsidR="00E3692A" w:rsidRPr="00652F84" w:rsidRDefault="007842A0" w:rsidP="00652F84">
            <w:pPr>
              <w:spacing w:line="276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F84">
              <w:rPr>
                <w:rFonts w:ascii="Times New Roman" w:hAnsi="Times New Roman"/>
                <w:sz w:val="28"/>
                <w:szCs w:val="28"/>
              </w:rPr>
              <w:t>2</w:t>
            </w:r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692A" w:rsidRPr="00652F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52F84" w:rsidRPr="00652F84">
        <w:tc>
          <w:tcPr>
            <w:tcW w:w="594" w:type="dxa"/>
            <w:shd w:val="clear" w:color="auto" w:fill="auto"/>
          </w:tcPr>
          <w:p w:rsidR="00E3692A" w:rsidRPr="00652F84" w:rsidRDefault="00E3692A" w:rsidP="00652F8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F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33" w:type="dxa"/>
            <w:shd w:val="clear" w:color="auto" w:fill="auto"/>
          </w:tcPr>
          <w:p w:rsidR="00E3692A" w:rsidRPr="00652F84" w:rsidRDefault="00E3692A" w:rsidP="00652F84">
            <w:pPr>
              <w:spacing w:line="276" w:lineRule="auto"/>
              <w:ind w:hanging="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2F84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E3692A" w:rsidRPr="00652F84" w:rsidRDefault="002A615C" w:rsidP="00652F84">
            <w:pPr>
              <w:spacing w:line="276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F84">
              <w:rPr>
                <w:rFonts w:ascii="Times New Roman" w:hAnsi="Times New Roman"/>
                <w:sz w:val="28"/>
                <w:szCs w:val="28"/>
              </w:rPr>
              <w:t>1</w:t>
            </w:r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3692A" w:rsidRPr="00652F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72" w:type="dxa"/>
            <w:shd w:val="clear" w:color="auto" w:fill="auto"/>
          </w:tcPr>
          <w:p w:rsidR="00E3692A" w:rsidRPr="00652F84" w:rsidRDefault="00E3692A" w:rsidP="00652F84">
            <w:pPr>
              <w:spacing w:line="276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F84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</w:tr>
      <w:tr w:rsidR="00652F84" w:rsidRPr="00652F84">
        <w:tc>
          <w:tcPr>
            <w:tcW w:w="594" w:type="dxa"/>
            <w:shd w:val="clear" w:color="auto" w:fill="auto"/>
          </w:tcPr>
          <w:p w:rsidR="00E3692A" w:rsidRPr="00652F84" w:rsidRDefault="00E3692A" w:rsidP="00652F8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F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33" w:type="dxa"/>
            <w:shd w:val="clear" w:color="auto" w:fill="auto"/>
          </w:tcPr>
          <w:p w:rsidR="00E3692A" w:rsidRPr="00652F84" w:rsidRDefault="00E3692A" w:rsidP="00652F84">
            <w:pPr>
              <w:spacing w:line="276" w:lineRule="auto"/>
              <w:ind w:hanging="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2F84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E3692A" w:rsidRPr="00652F84" w:rsidRDefault="00E3692A" w:rsidP="00652F84">
            <w:pPr>
              <w:spacing w:line="276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F8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72" w:type="dxa"/>
            <w:shd w:val="clear" w:color="auto" w:fill="auto"/>
          </w:tcPr>
          <w:p w:rsidR="00E3692A" w:rsidRPr="00652F84" w:rsidRDefault="00E3692A" w:rsidP="00652F84">
            <w:pPr>
              <w:spacing w:line="276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F8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652F84" w:rsidRPr="00652F84">
        <w:tc>
          <w:tcPr>
            <w:tcW w:w="594" w:type="dxa"/>
            <w:shd w:val="clear" w:color="auto" w:fill="auto"/>
          </w:tcPr>
          <w:p w:rsidR="00E3692A" w:rsidRPr="00652F84" w:rsidRDefault="00E3692A" w:rsidP="00652F8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F8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33" w:type="dxa"/>
            <w:shd w:val="clear" w:color="auto" w:fill="auto"/>
          </w:tcPr>
          <w:p w:rsidR="00E3692A" w:rsidRPr="00652F84" w:rsidRDefault="00E3692A" w:rsidP="00652F84">
            <w:pPr>
              <w:spacing w:line="276" w:lineRule="auto"/>
              <w:ind w:hanging="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2F84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E3692A" w:rsidRPr="00652F84" w:rsidRDefault="00E3692A" w:rsidP="00652F84">
            <w:pPr>
              <w:spacing w:line="276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F8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72" w:type="dxa"/>
            <w:shd w:val="clear" w:color="auto" w:fill="auto"/>
          </w:tcPr>
          <w:p w:rsidR="00E3692A" w:rsidRPr="00652F84" w:rsidRDefault="00E3692A" w:rsidP="00652F84">
            <w:pPr>
              <w:spacing w:line="276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F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52F84" w:rsidRPr="00652F84">
        <w:tc>
          <w:tcPr>
            <w:tcW w:w="594" w:type="dxa"/>
            <w:shd w:val="clear" w:color="auto" w:fill="auto"/>
          </w:tcPr>
          <w:p w:rsidR="00E3692A" w:rsidRPr="00652F84" w:rsidRDefault="00E3692A" w:rsidP="00652F8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F8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33" w:type="dxa"/>
            <w:shd w:val="clear" w:color="auto" w:fill="auto"/>
          </w:tcPr>
          <w:p w:rsidR="00E3692A" w:rsidRPr="00652F84" w:rsidRDefault="00E3692A" w:rsidP="00652F84">
            <w:pPr>
              <w:spacing w:line="276" w:lineRule="auto"/>
              <w:ind w:hanging="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2F84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E3692A" w:rsidRPr="00652F84" w:rsidRDefault="00E3692A" w:rsidP="00652F84">
            <w:pPr>
              <w:spacing w:line="276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F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  <w:shd w:val="clear" w:color="auto" w:fill="auto"/>
          </w:tcPr>
          <w:p w:rsidR="00E3692A" w:rsidRPr="00652F84" w:rsidRDefault="00E3692A" w:rsidP="00652F84">
            <w:pPr>
              <w:spacing w:line="276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F8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52F84" w:rsidRPr="00652F84">
        <w:tc>
          <w:tcPr>
            <w:tcW w:w="594" w:type="dxa"/>
            <w:shd w:val="clear" w:color="auto" w:fill="auto"/>
          </w:tcPr>
          <w:p w:rsidR="00E3692A" w:rsidRPr="00652F84" w:rsidRDefault="00E3692A" w:rsidP="00652F8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F8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33" w:type="dxa"/>
            <w:shd w:val="clear" w:color="auto" w:fill="auto"/>
          </w:tcPr>
          <w:p w:rsidR="00E3692A" w:rsidRPr="00652F84" w:rsidRDefault="00E3692A" w:rsidP="00652F84">
            <w:pPr>
              <w:spacing w:line="276" w:lineRule="auto"/>
              <w:ind w:hanging="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2F84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E3692A" w:rsidRPr="00652F84" w:rsidRDefault="007842A0" w:rsidP="00652F84">
            <w:pPr>
              <w:spacing w:line="276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2372" w:type="dxa"/>
            <w:shd w:val="clear" w:color="auto" w:fill="auto"/>
          </w:tcPr>
          <w:p w:rsidR="00E3692A" w:rsidRPr="00652F84" w:rsidRDefault="00E3692A" w:rsidP="00652F84">
            <w:pPr>
              <w:spacing w:line="276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F8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A615C" w:rsidRPr="00652F84">
        <w:tc>
          <w:tcPr>
            <w:tcW w:w="4827" w:type="dxa"/>
            <w:gridSpan w:val="2"/>
            <w:shd w:val="clear" w:color="auto" w:fill="auto"/>
          </w:tcPr>
          <w:p w:rsidR="00E3692A" w:rsidRPr="00652F84" w:rsidRDefault="00E3692A" w:rsidP="00652F8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2F84"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  <w:proofErr w:type="spellEnd"/>
            <w:r w:rsidRPr="00652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  <w:sz w:val="28"/>
                <w:szCs w:val="28"/>
              </w:rPr>
              <w:t>охват</w:t>
            </w:r>
            <w:proofErr w:type="spellEnd"/>
            <w:r w:rsidRPr="00652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  <w:sz w:val="28"/>
                <w:szCs w:val="28"/>
              </w:rPr>
              <w:t>дополнительным</w:t>
            </w:r>
            <w:proofErr w:type="spellEnd"/>
            <w:r w:rsidRPr="00652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  <w:sz w:val="28"/>
                <w:szCs w:val="28"/>
              </w:rPr>
              <w:t>образованием</w:t>
            </w:r>
            <w:proofErr w:type="spellEnd"/>
            <w:r w:rsidRPr="00652F8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372" w:type="dxa"/>
            <w:shd w:val="clear" w:color="auto" w:fill="auto"/>
          </w:tcPr>
          <w:p w:rsidR="00E3692A" w:rsidRPr="00652F84" w:rsidRDefault="007842A0" w:rsidP="00652F84">
            <w:pPr>
              <w:spacing w:line="276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hAnsi="Times New Roman"/>
                <w:sz w:val="28"/>
                <w:szCs w:val="28"/>
              </w:rPr>
              <w:t>2</w:t>
            </w:r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2372" w:type="dxa"/>
            <w:shd w:val="clear" w:color="auto" w:fill="auto"/>
          </w:tcPr>
          <w:p w:rsidR="00E3692A" w:rsidRPr="00652F84" w:rsidRDefault="007842A0" w:rsidP="00652F84">
            <w:pPr>
              <w:spacing w:line="276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hAnsi="Times New Roman"/>
                <w:sz w:val="28"/>
                <w:szCs w:val="28"/>
              </w:rPr>
              <w:t>4</w:t>
            </w:r>
            <w:r w:rsidRPr="00652F84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</w:tr>
    </w:tbl>
    <w:p w:rsidR="00284AEC" w:rsidRPr="00652F84" w:rsidRDefault="00284AEC" w:rsidP="00652F84">
      <w:pPr>
        <w:pStyle w:val="a9"/>
        <w:tabs>
          <w:tab w:val="left" w:pos="-42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1A66" w:rsidRPr="00652F84" w:rsidRDefault="00917810" w:rsidP="00652F84">
      <w:pPr>
        <w:pStyle w:val="a9"/>
        <w:tabs>
          <w:tab w:val="left" w:pos="-42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Спортивное направление </w:t>
      </w:r>
      <w:r w:rsidR="004E62DA" w:rsidRPr="00652F84">
        <w:rPr>
          <w:rFonts w:ascii="Times New Roman" w:hAnsi="Times New Roman"/>
          <w:sz w:val="28"/>
          <w:szCs w:val="28"/>
          <w:lang w:val="ru-RU"/>
        </w:rPr>
        <w:t>реализуется через работу секций спортивной направленности.  В</w:t>
      </w:r>
      <w:r w:rsidR="00F01A66" w:rsidRPr="00652F84">
        <w:rPr>
          <w:rFonts w:ascii="Times New Roman" w:hAnsi="Times New Roman"/>
          <w:sz w:val="28"/>
          <w:szCs w:val="28"/>
          <w:lang w:val="ru-RU"/>
        </w:rPr>
        <w:t xml:space="preserve"> школе </w:t>
      </w:r>
      <w:r w:rsidR="00F80A17" w:rsidRPr="00652F84">
        <w:rPr>
          <w:rFonts w:ascii="Times New Roman" w:hAnsi="Times New Roman"/>
          <w:sz w:val="28"/>
          <w:szCs w:val="28"/>
          <w:lang w:val="ru-RU"/>
        </w:rPr>
        <w:t xml:space="preserve">создан спортивный клуб, в котором </w:t>
      </w:r>
      <w:r w:rsidR="00873500" w:rsidRPr="00652F84">
        <w:rPr>
          <w:rFonts w:ascii="Times New Roman" w:hAnsi="Times New Roman"/>
          <w:sz w:val="28"/>
          <w:szCs w:val="28"/>
          <w:lang w:val="ru-RU"/>
        </w:rPr>
        <w:t>функционируют</w:t>
      </w:r>
      <w:r w:rsidR="00F01A66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3500" w:rsidRPr="00652F84">
        <w:rPr>
          <w:rFonts w:ascii="Times New Roman" w:hAnsi="Times New Roman"/>
          <w:sz w:val="28"/>
          <w:szCs w:val="28"/>
          <w:lang w:val="ru-RU"/>
        </w:rPr>
        <w:t xml:space="preserve">следующие </w:t>
      </w:r>
      <w:r w:rsidR="00F01A66" w:rsidRPr="00652F84">
        <w:rPr>
          <w:rFonts w:ascii="Times New Roman" w:hAnsi="Times New Roman"/>
          <w:sz w:val="28"/>
          <w:szCs w:val="28"/>
          <w:lang w:val="ru-RU"/>
        </w:rPr>
        <w:t xml:space="preserve">спортивные секции: баскетбол, </w:t>
      </w:r>
      <w:r w:rsidR="00B57C99" w:rsidRPr="00652F84">
        <w:rPr>
          <w:rFonts w:ascii="Times New Roman" w:hAnsi="Times New Roman"/>
          <w:sz w:val="28"/>
          <w:szCs w:val="28"/>
          <w:lang w:val="ru-RU"/>
        </w:rPr>
        <w:t xml:space="preserve">волейбол, </w:t>
      </w:r>
      <w:r w:rsidR="00F80A17" w:rsidRPr="00652F84">
        <w:rPr>
          <w:rFonts w:ascii="Times New Roman" w:hAnsi="Times New Roman"/>
          <w:sz w:val="28"/>
          <w:szCs w:val="28"/>
          <w:lang w:val="ru-RU"/>
        </w:rPr>
        <w:t xml:space="preserve">настольный </w:t>
      </w:r>
      <w:r w:rsidR="00F01A66" w:rsidRPr="00652F84">
        <w:rPr>
          <w:rFonts w:ascii="Times New Roman" w:hAnsi="Times New Roman"/>
          <w:sz w:val="28"/>
          <w:szCs w:val="28"/>
          <w:lang w:val="ru-RU"/>
        </w:rPr>
        <w:t>теннис</w:t>
      </w:r>
      <w:r w:rsidR="00F80A17" w:rsidRPr="00652F8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01A66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7C99" w:rsidRPr="00652F84">
        <w:rPr>
          <w:rFonts w:ascii="Times New Roman" w:hAnsi="Times New Roman"/>
          <w:sz w:val="28"/>
          <w:szCs w:val="28"/>
          <w:lang w:val="ru-RU"/>
        </w:rPr>
        <w:t xml:space="preserve">ОФП, стрельба из пневматического оружия, </w:t>
      </w:r>
      <w:r w:rsidR="008B0615" w:rsidRPr="00652F84">
        <w:rPr>
          <w:rFonts w:ascii="Times New Roman" w:hAnsi="Times New Roman"/>
          <w:sz w:val="28"/>
          <w:szCs w:val="28"/>
          <w:lang w:val="ru-RU"/>
        </w:rPr>
        <w:t>шахматы</w:t>
      </w:r>
      <w:r w:rsidR="00560886" w:rsidRPr="00652F84">
        <w:rPr>
          <w:rFonts w:ascii="Times New Roman" w:hAnsi="Times New Roman"/>
          <w:sz w:val="28"/>
          <w:szCs w:val="28"/>
          <w:lang w:val="ru-RU"/>
        </w:rPr>
        <w:t>, самбо</w:t>
      </w:r>
      <w:r w:rsidR="008B0615" w:rsidRPr="00652F84">
        <w:rPr>
          <w:rFonts w:ascii="Times New Roman" w:hAnsi="Times New Roman"/>
          <w:sz w:val="28"/>
          <w:szCs w:val="28"/>
          <w:lang w:val="ru-RU"/>
        </w:rPr>
        <w:t>.</w:t>
      </w:r>
      <w:r w:rsidR="00996676" w:rsidRPr="00652F84">
        <w:rPr>
          <w:rFonts w:ascii="Times New Roman" w:hAnsi="Times New Roman"/>
          <w:sz w:val="28"/>
          <w:szCs w:val="28"/>
          <w:lang w:val="ru-RU"/>
        </w:rPr>
        <w:t xml:space="preserve"> Всего в спортивном клубе занимаются </w:t>
      </w:r>
      <w:r w:rsidR="00B57C99" w:rsidRPr="00652F84">
        <w:rPr>
          <w:rFonts w:ascii="Times New Roman" w:hAnsi="Times New Roman"/>
          <w:b/>
          <w:sz w:val="28"/>
          <w:szCs w:val="28"/>
          <w:lang w:val="ru-RU"/>
        </w:rPr>
        <w:t>120</w:t>
      </w:r>
      <w:r w:rsidR="00996676" w:rsidRPr="00652F8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96676" w:rsidRPr="00652F84">
        <w:rPr>
          <w:rFonts w:ascii="Times New Roman" w:hAnsi="Times New Roman"/>
          <w:sz w:val="28"/>
          <w:szCs w:val="28"/>
          <w:lang w:val="ru-RU"/>
        </w:rPr>
        <w:t xml:space="preserve">учащихся. Участники клуба добиваются отличных </w:t>
      </w:r>
      <w:r w:rsidR="00873500" w:rsidRPr="00652F84">
        <w:rPr>
          <w:rFonts w:ascii="Times New Roman" w:hAnsi="Times New Roman"/>
          <w:sz w:val="28"/>
          <w:szCs w:val="28"/>
          <w:lang w:val="ru-RU"/>
        </w:rPr>
        <w:t>спортивных успехов. Руководителем</w:t>
      </w:r>
      <w:r w:rsidR="00996676" w:rsidRPr="00652F84">
        <w:rPr>
          <w:rFonts w:ascii="Times New Roman" w:hAnsi="Times New Roman"/>
          <w:sz w:val="28"/>
          <w:szCs w:val="28"/>
          <w:lang w:val="ru-RU"/>
        </w:rPr>
        <w:t xml:space="preserve"> клуба </w:t>
      </w:r>
      <w:r w:rsidR="00873500" w:rsidRPr="00652F84">
        <w:rPr>
          <w:rFonts w:ascii="Times New Roman" w:hAnsi="Times New Roman"/>
          <w:sz w:val="28"/>
          <w:szCs w:val="28"/>
          <w:lang w:val="ru-RU"/>
        </w:rPr>
        <w:t xml:space="preserve">является </w:t>
      </w:r>
      <w:proofErr w:type="spellStart"/>
      <w:r w:rsidR="00996676" w:rsidRPr="00652F84">
        <w:rPr>
          <w:rFonts w:ascii="Times New Roman" w:hAnsi="Times New Roman"/>
          <w:sz w:val="28"/>
          <w:szCs w:val="28"/>
          <w:lang w:val="ru-RU"/>
        </w:rPr>
        <w:t>Любовская</w:t>
      </w:r>
      <w:proofErr w:type="spellEnd"/>
      <w:r w:rsidR="00996676" w:rsidRPr="00652F84">
        <w:rPr>
          <w:rFonts w:ascii="Times New Roman" w:hAnsi="Times New Roman"/>
          <w:sz w:val="28"/>
          <w:szCs w:val="28"/>
          <w:lang w:val="ru-RU"/>
        </w:rPr>
        <w:t xml:space="preserve"> А.Н.</w:t>
      </w:r>
      <w:r w:rsidR="004E62DA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pPr w:leftFromText="180" w:rightFromText="180" w:vertAnchor="text" w:horzAnchor="margin" w:tblpY="21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69"/>
        <w:gridCol w:w="2127"/>
        <w:gridCol w:w="3510"/>
      </w:tblGrid>
      <w:tr w:rsidR="00652F84" w:rsidRPr="00652F84">
        <w:trPr>
          <w:trHeight w:val="51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D" w:rsidRPr="00652F84" w:rsidRDefault="003444FD" w:rsidP="00652F84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52F84">
              <w:rPr>
                <w:rFonts w:ascii="Times New Roman" w:hAnsi="Times New Roman"/>
                <w:b/>
              </w:rPr>
              <w:t>Наименование</w:t>
            </w:r>
            <w:proofErr w:type="spellEnd"/>
          </w:p>
          <w:p w:rsidR="003444FD" w:rsidRPr="00652F84" w:rsidRDefault="00873500" w:rsidP="00652F84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2F84">
              <w:rPr>
                <w:rFonts w:ascii="Times New Roman" w:hAnsi="Times New Roman"/>
                <w:b/>
                <w:lang w:val="ru-RU"/>
              </w:rPr>
              <w:t>к</w:t>
            </w:r>
            <w:proofErr w:type="spellStart"/>
            <w:r w:rsidR="003444FD" w:rsidRPr="00652F84">
              <w:rPr>
                <w:rFonts w:ascii="Times New Roman" w:hAnsi="Times New Roman"/>
                <w:b/>
              </w:rPr>
              <w:t>ружка</w:t>
            </w:r>
            <w:proofErr w:type="spellEnd"/>
            <w:r w:rsidR="003444FD" w:rsidRPr="00652F84">
              <w:rPr>
                <w:rFonts w:ascii="Times New Roman" w:hAnsi="Times New Roman"/>
                <w:b/>
              </w:rPr>
              <w:t>,</w:t>
            </w:r>
            <w:r w:rsidRPr="00652F84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="003444FD" w:rsidRPr="00652F84">
              <w:rPr>
                <w:rFonts w:ascii="Times New Roman" w:hAnsi="Times New Roman"/>
                <w:b/>
              </w:rPr>
              <w:t>секции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D" w:rsidRPr="00652F84" w:rsidRDefault="00873500" w:rsidP="00652F84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52F84">
              <w:rPr>
                <w:rFonts w:ascii="Times New Roman" w:hAnsi="Times New Roman"/>
                <w:b/>
              </w:rPr>
              <w:t>Кол</w:t>
            </w:r>
            <w:r w:rsidRPr="00652F84">
              <w:rPr>
                <w:rFonts w:ascii="Times New Roman" w:hAnsi="Times New Roman"/>
                <w:b/>
                <w:lang w:val="ru-RU"/>
              </w:rPr>
              <w:t>ичество</w:t>
            </w:r>
            <w:r w:rsidR="003444FD" w:rsidRPr="00652F84">
              <w:rPr>
                <w:rFonts w:ascii="Times New Roman" w:hAnsi="Times New Roman"/>
                <w:b/>
              </w:rPr>
              <w:t>во</w:t>
            </w:r>
            <w:proofErr w:type="spellEnd"/>
          </w:p>
          <w:p w:rsidR="003444FD" w:rsidRPr="00652F84" w:rsidRDefault="003444FD" w:rsidP="00652F84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52F84">
              <w:rPr>
                <w:rFonts w:ascii="Times New Roman" w:hAnsi="Times New Roman"/>
                <w:b/>
              </w:rPr>
              <w:t>детей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D" w:rsidRPr="00652F84" w:rsidRDefault="003444FD" w:rsidP="00652F84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2F84">
              <w:rPr>
                <w:rFonts w:ascii="Times New Roman" w:hAnsi="Times New Roman"/>
                <w:b/>
              </w:rPr>
              <w:t xml:space="preserve">Ф.И.О. </w:t>
            </w:r>
            <w:r w:rsidRPr="00652F84">
              <w:rPr>
                <w:rFonts w:ascii="Times New Roman" w:hAnsi="Times New Roman"/>
                <w:b/>
                <w:lang w:val="ru-RU"/>
              </w:rPr>
              <w:t>учителя</w:t>
            </w:r>
          </w:p>
        </w:tc>
      </w:tr>
      <w:tr w:rsidR="00652F84" w:rsidRPr="00652F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D" w:rsidRPr="00652F84" w:rsidRDefault="003444FD" w:rsidP="00652F84">
            <w:pPr>
              <w:pStyle w:val="a9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Баскетбол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D" w:rsidRPr="00652F84" w:rsidRDefault="003444FD" w:rsidP="00652F84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 xml:space="preserve">15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D" w:rsidRPr="00652F84" w:rsidRDefault="003444FD" w:rsidP="00652F84">
            <w:pPr>
              <w:pStyle w:val="a9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Любовская</w:t>
            </w:r>
            <w:proofErr w:type="spellEnd"/>
            <w:r w:rsidRPr="00652F84">
              <w:rPr>
                <w:rFonts w:ascii="Times New Roman" w:hAnsi="Times New Roman"/>
              </w:rPr>
              <w:t xml:space="preserve"> А.Н.</w:t>
            </w:r>
          </w:p>
        </w:tc>
      </w:tr>
      <w:tr w:rsidR="00652F84" w:rsidRPr="00652F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D" w:rsidRPr="00652F84" w:rsidRDefault="003444FD" w:rsidP="00652F84">
            <w:pPr>
              <w:pStyle w:val="a9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Баскетбол</w:t>
            </w:r>
            <w:proofErr w:type="spellEnd"/>
            <w:r w:rsidRPr="00652F84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D" w:rsidRPr="00652F84" w:rsidRDefault="00056491" w:rsidP="00652F84">
            <w:pPr>
              <w:pStyle w:val="a9"/>
              <w:spacing w:line="276" w:lineRule="auto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D" w:rsidRPr="00652F84" w:rsidRDefault="003444FD" w:rsidP="00652F84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Бочарников Е.А.</w:t>
            </w:r>
          </w:p>
        </w:tc>
      </w:tr>
      <w:tr w:rsidR="00652F84" w:rsidRPr="00652F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D" w:rsidRPr="00652F84" w:rsidRDefault="003629CF" w:rsidP="00652F84">
            <w:pPr>
              <w:pStyle w:val="a9"/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652F84">
              <w:rPr>
                <w:rFonts w:ascii="Times New Roman" w:hAnsi="Times New Roman"/>
              </w:rPr>
              <w:t>Ба</w:t>
            </w:r>
            <w:r w:rsidRPr="00652F84">
              <w:rPr>
                <w:rFonts w:ascii="Times New Roman" w:hAnsi="Times New Roman"/>
                <w:lang w:val="ru-RU"/>
              </w:rPr>
              <w:t>скетбол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D" w:rsidRPr="00652F84" w:rsidRDefault="003444FD" w:rsidP="00652F84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D" w:rsidRPr="00652F84" w:rsidRDefault="003629CF" w:rsidP="00652F84">
            <w:pPr>
              <w:pStyle w:val="a9"/>
              <w:spacing w:line="276" w:lineRule="auto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</w:rPr>
              <w:t>Б</w:t>
            </w:r>
            <w:proofErr w:type="spellStart"/>
            <w:r w:rsidRPr="00652F84">
              <w:rPr>
                <w:rFonts w:ascii="Times New Roman" w:hAnsi="Times New Roman"/>
                <w:lang w:val="ru-RU"/>
              </w:rPr>
              <w:t>едросова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А.Г.</w:t>
            </w:r>
          </w:p>
        </w:tc>
      </w:tr>
      <w:tr w:rsidR="00652F84" w:rsidRPr="00652F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D" w:rsidRPr="00652F84" w:rsidRDefault="003444FD" w:rsidP="00652F84">
            <w:pPr>
              <w:pStyle w:val="a9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Настольный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теннис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D" w:rsidRPr="00652F84" w:rsidRDefault="003444FD" w:rsidP="00652F84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D" w:rsidRPr="00652F84" w:rsidRDefault="003629CF" w:rsidP="00652F84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t>Забуниди Д.Н.</w:t>
            </w:r>
          </w:p>
        </w:tc>
      </w:tr>
      <w:tr w:rsidR="00652F84" w:rsidRPr="00652F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D" w:rsidRPr="00652F84" w:rsidRDefault="00E9042E" w:rsidP="00652F84">
            <w:pPr>
              <w:pStyle w:val="a9"/>
              <w:spacing w:line="276" w:lineRule="auto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Волейбол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D" w:rsidRPr="00652F84" w:rsidRDefault="00E9042E" w:rsidP="00652F84">
            <w:pPr>
              <w:pStyle w:val="a9"/>
              <w:spacing w:line="276" w:lineRule="auto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D" w:rsidRPr="00652F84" w:rsidRDefault="00E9042E" w:rsidP="00652F84">
            <w:pPr>
              <w:pStyle w:val="a9"/>
              <w:spacing w:line="276" w:lineRule="auto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Бакалов И.В.</w:t>
            </w:r>
          </w:p>
        </w:tc>
      </w:tr>
      <w:tr w:rsidR="00652F84" w:rsidRPr="00652F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D" w:rsidRPr="00652F84" w:rsidRDefault="00E9042E" w:rsidP="00652F84">
            <w:pPr>
              <w:pStyle w:val="a9"/>
              <w:spacing w:line="276" w:lineRule="auto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Шахматы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D" w:rsidRPr="00652F84" w:rsidRDefault="00E9042E" w:rsidP="00652F84">
            <w:pPr>
              <w:pStyle w:val="a9"/>
              <w:spacing w:line="276" w:lineRule="auto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D" w:rsidRPr="00652F84" w:rsidRDefault="00E9042E" w:rsidP="00652F84">
            <w:pPr>
              <w:pStyle w:val="a9"/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652F84">
              <w:rPr>
                <w:rFonts w:ascii="Times New Roman" w:hAnsi="Times New Roman"/>
                <w:lang w:val="ru-RU"/>
              </w:rPr>
              <w:t>Анахин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Н.И.</w:t>
            </w:r>
          </w:p>
        </w:tc>
      </w:tr>
      <w:tr w:rsidR="00652F84" w:rsidRPr="00652F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D" w:rsidRPr="00652F84" w:rsidRDefault="00E9042E" w:rsidP="00652F84">
            <w:pPr>
              <w:pStyle w:val="a9"/>
              <w:spacing w:line="276" w:lineRule="auto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ОФП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D" w:rsidRPr="00652F84" w:rsidRDefault="00E9042E" w:rsidP="00652F84">
            <w:pPr>
              <w:pStyle w:val="a9"/>
              <w:spacing w:line="276" w:lineRule="auto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D" w:rsidRPr="00652F84" w:rsidRDefault="00E9042E" w:rsidP="00652F84">
            <w:pPr>
              <w:pStyle w:val="a9"/>
              <w:spacing w:line="276" w:lineRule="auto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Забуниди Д.Н.</w:t>
            </w:r>
          </w:p>
        </w:tc>
      </w:tr>
      <w:tr w:rsidR="00652F84" w:rsidRPr="00652F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E" w:rsidRPr="00652F84" w:rsidRDefault="00E9042E" w:rsidP="00652F84">
            <w:pPr>
              <w:pStyle w:val="a9"/>
              <w:spacing w:line="276" w:lineRule="auto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Пулевая стрельба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E" w:rsidRPr="00652F84" w:rsidRDefault="00E9042E" w:rsidP="00652F84">
            <w:pPr>
              <w:pStyle w:val="a9"/>
              <w:spacing w:line="276" w:lineRule="auto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E" w:rsidRPr="00652F84" w:rsidRDefault="00E9042E" w:rsidP="00652F84">
            <w:pPr>
              <w:pStyle w:val="a9"/>
              <w:spacing w:line="276" w:lineRule="auto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Федоров А.С.</w:t>
            </w:r>
          </w:p>
        </w:tc>
      </w:tr>
      <w:tr w:rsidR="00652F84" w:rsidRPr="00652F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7A" w:rsidRPr="00652F84" w:rsidRDefault="005A1A7A" w:rsidP="00652F84">
            <w:pPr>
              <w:pStyle w:val="a9"/>
              <w:spacing w:line="276" w:lineRule="auto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Самбо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7A" w:rsidRPr="00652F84" w:rsidRDefault="005A1A7A" w:rsidP="00652F84">
            <w:pPr>
              <w:pStyle w:val="a9"/>
              <w:spacing w:line="276" w:lineRule="auto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7A" w:rsidRPr="00652F84" w:rsidRDefault="005A1A7A" w:rsidP="00652F84">
            <w:pPr>
              <w:pStyle w:val="a9"/>
              <w:spacing w:line="276" w:lineRule="auto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Забуниди Д.Н.</w:t>
            </w:r>
          </w:p>
        </w:tc>
      </w:tr>
      <w:tr w:rsidR="00652F84" w:rsidRPr="00652F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7A" w:rsidRPr="00652F84" w:rsidRDefault="005A1A7A" w:rsidP="00652F84">
            <w:pPr>
              <w:tabs>
                <w:tab w:val="left" w:pos="1440"/>
                <w:tab w:val="left" w:pos="1620"/>
                <w:tab w:val="left" w:pos="9459"/>
              </w:tabs>
              <w:spacing w:line="276" w:lineRule="auto"/>
              <w:ind w:left="-851"/>
              <w:jc w:val="right"/>
              <w:rPr>
                <w:rFonts w:ascii="Times New Roman" w:hAnsi="Times New Roman"/>
              </w:rPr>
            </w:pPr>
            <w:r w:rsidRPr="00652F84">
              <w:rPr>
                <w:rFonts w:ascii="Times New Roman" w:eastAsia="Symbol" w:hAnsi="Times New Roman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7A" w:rsidRPr="00652F84" w:rsidRDefault="005A1A7A" w:rsidP="00652F84">
            <w:pPr>
              <w:tabs>
                <w:tab w:val="left" w:pos="1440"/>
                <w:tab w:val="left" w:pos="1620"/>
                <w:tab w:val="left" w:pos="9459"/>
              </w:tabs>
              <w:spacing w:line="276" w:lineRule="auto"/>
              <w:ind w:left="-851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7A" w:rsidRPr="00652F84" w:rsidRDefault="005A1A7A" w:rsidP="00652F84">
            <w:pPr>
              <w:tabs>
                <w:tab w:val="left" w:pos="1440"/>
                <w:tab w:val="left" w:pos="1620"/>
                <w:tab w:val="left" w:pos="9459"/>
              </w:tabs>
              <w:spacing w:line="276" w:lineRule="auto"/>
              <w:ind w:left="-851"/>
              <w:jc w:val="right"/>
              <w:rPr>
                <w:rFonts w:ascii="Times New Roman" w:hAnsi="Times New Roman"/>
              </w:rPr>
            </w:pPr>
          </w:p>
        </w:tc>
      </w:tr>
    </w:tbl>
    <w:p w:rsidR="001F474C" w:rsidRPr="00652F84" w:rsidRDefault="001F474C" w:rsidP="00652F84">
      <w:pPr>
        <w:pStyle w:val="ab"/>
        <w:spacing w:line="276" w:lineRule="auto"/>
        <w:ind w:left="0" w:firstLine="709"/>
        <w:jc w:val="center"/>
        <w:rPr>
          <w:rFonts w:ascii="Times New Roman" w:hAnsi="Times New Roman"/>
          <w:b/>
          <w:sz w:val="28"/>
          <w:szCs w:val="23"/>
          <w:shd w:val="clear" w:color="auto" w:fill="FFFFFF"/>
          <w:lang w:val="ru-RU"/>
        </w:rPr>
      </w:pPr>
    </w:p>
    <w:p w:rsidR="00F35DDC" w:rsidRPr="00652F84" w:rsidRDefault="00F35DDC" w:rsidP="00652F84">
      <w:pPr>
        <w:pStyle w:val="ab"/>
        <w:spacing w:line="276" w:lineRule="auto"/>
        <w:ind w:left="0" w:firstLine="709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652F84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Курсы внеурочной деятельности, входящие в состав программ организационного раздела основной образовательной программы:</w:t>
      </w:r>
    </w:p>
    <w:p w:rsidR="00F35DDC" w:rsidRPr="00652F84" w:rsidRDefault="00F85DB8" w:rsidP="00652F84">
      <w:pPr>
        <w:pStyle w:val="ab"/>
        <w:numPr>
          <w:ilvl w:val="0"/>
          <w:numId w:val="7"/>
        </w:numPr>
        <w:spacing w:line="276" w:lineRule="auto"/>
        <w:ind w:firstLine="709"/>
        <w:rPr>
          <w:rStyle w:val="FontStyle13"/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652F84">
        <w:rPr>
          <w:rStyle w:val="FontStyle13"/>
          <w:rFonts w:ascii="Times New Roman" w:hAnsi="Times New Roman"/>
          <w:sz w:val="28"/>
          <w:szCs w:val="28"/>
          <w:shd w:val="clear" w:color="auto" w:fill="FFFFFF"/>
          <w:lang w:val="ru-RU"/>
        </w:rPr>
        <w:t>программа</w:t>
      </w:r>
      <w:r w:rsidR="00F35DDC" w:rsidRPr="00652F84">
        <w:rPr>
          <w:rStyle w:val="FontStyle13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развития</w:t>
      </w:r>
      <w:r w:rsidR="00E04614" w:rsidRPr="00652F84">
        <w:rPr>
          <w:rStyle w:val="FontStyle13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универсальных учебных действий</w:t>
      </w:r>
    </w:p>
    <w:p w:rsidR="00F35DDC" w:rsidRPr="00652F84" w:rsidRDefault="00F85DB8" w:rsidP="00652F84">
      <w:pPr>
        <w:pStyle w:val="ab"/>
        <w:numPr>
          <w:ilvl w:val="0"/>
          <w:numId w:val="7"/>
        </w:numPr>
        <w:spacing w:line="276" w:lineRule="auto"/>
        <w:ind w:firstLine="709"/>
        <w:rPr>
          <w:rStyle w:val="FontStyle13"/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652F84">
        <w:rPr>
          <w:rStyle w:val="FontStyle13"/>
          <w:rFonts w:ascii="Times New Roman" w:hAnsi="Times New Roman"/>
          <w:sz w:val="28"/>
          <w:szCs w:val="28"/>
          <w:shd w:val="clear" w:color="auto" w:fill="FFFFFF"/>
        </w:rPr>
        <w:t>программ</w:t>
      </w:r>
      <w:proofErr w:type="spellEnd"/>
      <w:r w:rsidRPr="00652F84">
        <w:rPr>
          <w:rStyle w:val="FontStyle13"/>
          <w:rFonts w:ascii="Times New Roman" w:hAnsi="Times New Roman"/>
          <w:sz w:val="28"/>
          <w:szCs w:val="28"/>
          <w:shd w:val="clear" w:color="auto" w:fill="FFFFFF"/>
          <w:lang w:val="ru-RU"/>
        </w:rPr>
        <w:t>а</w:t>
      </w:r>
      <w:r w:rsidR="00E04614" w:rsidRPr="00652F84">
        <w:rPr>
          <w:rStyle w:val="FontStyle1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04614" w:rsidRPr="00652F84">
        <w:rPr>
          <w:rStyle w:val="FontStyle13"/>
          <w:rFonts w:ascii="Times New Roman" w:hAnsi="Times New Roman"/>
          <w:sz w:val="28"/>
          <w:szCs w:val="28"/>
          <w:shd w:val="clear" w:color="auto" w:fill="FFFFFF"/>
        </w:rPr>
        <w:t>воспитания</w:t>
      </w:r>
      <w:proofErr w:type="spellEnd"/>
      <w:r w:rsidR="00E04614" w:rsidRPr="00652F84">
        <w:rPr>
          <w:rStyle w:val="FontStyle13"/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E04614" w:rsidRPr="00652F84">
        <w:rPr>
          <w:rStyle w:val="FontStyle13"/>
          <w:rFonts w:ascii="Times New Roman" w:hAnsi="Times New Roman"/>
          <w:sz w:val="28"/>
          <w:szCs w:val="28"/>
          <w:shd w:val="clear" w:color="auto" w:fill="FFFFFF"/>
        </w:rPr>
        <w:t>социализации</w:t>
      </w:r>
      <w:proofErr w:type="spellEnd"/>
    </w:p>
    <w:p w:rsidR="000F5949" w:rsidRPr="00652F84" w:rsidRDefault="000F5949" w:rsidP="00652F84">
      <w:pPr>
        <w:spacing w:line="276" w:lineRule="auto"/>
        <w:rPr>
          <w:rStyle w:val="FontStyle13"/>
          <w:rFonts w:ascii="Times New Roman" w:hAnsi="Times New Roman"/>
          <w:szCs w:val="23"/>
          <w:shd w:val="clear" w:color="auto" w:fill="FFFFFF"/>
          <w:lang w:val="ru-RU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18"/>
        <w:gridCol w:w="3242"/>
        <w:gridCol w:w="23"/>
        <w:gridCol w:w="1220"/>
        <w:gridCol w:w="33"/>
      </w:tblGrid>
      <w:tr w:rsidR="00652F84" w:rsidRPr="00652F84" w:rsidTr="00824D8A">
        <w:trPr>
          <w:gridAfter w:val="1"/>
          <w:wAfter w:w="3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9" w:rsidRPr="00652F84" w:rsidRDefault="000F5949" w:rsidP="00652F8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2F8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9" w:rsidRPr="00652F84" w:rsidRDefault="000F5949" w:rsidP="00652F84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52F84">
              <w:rPr>
                <w:rFonts w:ascii="Times New Roman" w:hAnsi="Times New Roman"/>
                <w:b/>
              </w:rPr>
              <w:t>Название</w:t>
            </w:r>
            <w:proofErr w:type="spellEnd"/>
            <w:r w:rsidRPr="00652F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  <w:b/>
              </w:rPr>
              <w:t>внеурочной</w:t>
            </w:r>
            <w:proofErr w:type="spellEnd"/>
            <w:r w:rsidRPr="00652F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  <w:b/>
              </w:rPr>
              <w:t>деятельности</w:t>
            </w:r>
            <w:proofErr w:type="spellEnd"/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9" w:rsidRPr="00652F84" w:rsidRDefault="000F5949" w:rsidP="00652F84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652F84">
              <w:rPr>
                <w:rFonts w:ascii="Times New Roman" w:hAnsi="Times New Roman"/>
                <w:b/>
              </w:rPr>
              <w:t xml:space="preserve">Ф.И.О. </w:t>
            </w:r>
            <w:proofErr w:type="spellStart"/>
            <w:r w:rsidRPr="00652F84">
              <w:rPr>
                <w:rFonts w:ascii="Times New Roman" w:hAnsi="Times New Roman"/>
                <w:b/>
              </w:rPr>
              <w:t>руководителя</w:t>
            </w:r>
            <w:proofErr w:type="spellEnd"/>
            <w:r w:rsidRPr="00652F84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9" w:rsidRPr="00652F84" w:rsidRDefault="000F5949" w:rsidP="00652F84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52F84">
              <w:rPr>
                <w:rFonts w:ascii="Times New Roman" w:hAnsi="Times New Roman"/>
                <w:b/>
              </w:rPr>
              <w:t>Класс</w:t>
            </w:r>
            <w:proofErr w:type="spellEnd"/>
            <w:r w:rsidR="007F2FE5" w:rsidRPr="00652F84">
              <w:rPr>
                <w:rFonts w:ascii="Times New Roman" w:hAnsi="Times New Roman"/>
                <w:b/>
                <w:lang w:val="ru-RU"/>
              </w:rPr>
              <w:t>ы</w:t>
            </w:r>
            <w:r w:rsidRPr="00652F8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52F84" w:rsidRPr="00652F84" w:rsidTr="00824D8A">
        <w:trPr>
          <w:gridAfter w:val="1"/>
          <w:wAfter w:w="33" w:type="dxa"/>
          <w:trHeight w:val="10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FE5" w:rsidRPr="00652F84" w:rsidRDefault="007F2FE5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FE5" w:rsidRPr="00652F84" w:rsidRDefault="007F2FE5" w:rsidP="00652F8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Шахматный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клуб</w:t>
            </w:r>
            <w:proofErr w:type="spellEnd"/>
            <w:r w:rsidRPr="00652F84">
              <w:rPr>
                <w:rFonts w:ascii="Times New Roman" w:hAnsi="Times New Roman"/>
              </w:rPr>
              <w:t xml:space="preserve"> «</w:t>
            </w:r>
            <w:proofErr w:type="spellStart"/>
            <w:r w:rsidRPr="00652F84">
              <w:rPr>
                <w:rFonts w:ascii="Times New Roman" w:hAnsi="Times New Roman"/>
              </w:rPr>
              <w:t>Юные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гроссмейстеры</w:t>
            </w:r>
            <w:proofErr w:type="spellEnd"/>
            <w:r w:rsidRPr="00652F84">
              <w:rPr>
                <w:rFonts w:ascii="Times New Roman" w:hAnsi="Times New Roman"/>
              </w:rPr>
              <w:t>»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FE5" w:rsidRPr="00014923" w:rsidRDefault="00014923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Лавриненко Н.Г.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FE5" w:rsidRPr="00652F84" w:rsidRDefault="007F2FE5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</w:rPr>
              <w:t>5А</w:t>
            </w:r>
            <w:r w:rsidRPr="00652F84">
              <w:rPr>
                <w:rFonts w:ascii="Times New Roman" w:hAnsi="Times New Roman"/>
                <w:lang w:val="ru-RU"/>
              </w:rPr>
              <w:t xml:space="preserve">, </w:t>
            </w:r>
            <w:r w:rsidRPr="00652F84">
              <w:rPr>
                <w:rFonts w:ascii="Times New Roman" w:hAnsi="Times New Roman"/>
              </w:rPr>
              <w:t>5Б</w:t>
            </w:r>
            <w:r w:rsidRPr="00652F84">
              <w:rPr>
                <w:rFonts w:ascii="Times New Roman" w:hAnsi="Times New Roman"/>
                <w:lang w:val="ru-RU"/>
              </w:rPr>
              <w:t xml:space="preserve">, </w:t>
            </w:r>
          </w:p>
          <w:p w:rsidR="007F2FE5" w:rsidRPr="00652F84" w:rsidRDefault="007F2FE5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</w:rPr>
              <w:t>5В</w:t>
            </w:r>
            <w:r w:rsidRPr="00652F84">
              <w:rPr>
                <w:rFonts w:ascii="Times New Roman" w:hAnsi="Times New Roman"/>
                <w:lang w:val="ru-RU"/>
              </w:rPr>
              <w:t xml:space="preserve">, </w:t>
            </w:r>
            <w:r w:rsidR="00147B17" w:rsidRPr="00652F84">
              <w:rPr>
                <w:rFonts w:ascii="Times New Roman" w:hAnsi="Times New Roman"/>
                <w:lang w:val="ru-RU"/>
              </w:rPr>
              <w:t>6Б, 7А, 7Б, 7В, 7Г</w:t>
            </w:r>
          </w:p>
        </w:tc>
      </w:tr>
      <w:tr w:rsidR="00652F84" w:rsidRPr="00652F84" w:rsidTr="00824D8A">
        <w:trPr>
          <w:gridAfter w:val="1"/>
          <w:wAfter w:w="33" w:type="dxa"/>
          <w:trHeight w:val="10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B17" w:rsidRPr="00652F84" w:rsidRDefault="00147B17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B17" w:rsidRPr="00652F84" w:rsidRDefault="00147B17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Кружок</w:t>
            </w:r>
            <w:proofErr w:type="spellEnd"/>
            <w:r w:rsidRPr="00652F84">
              <w:rPr>
                <w:rFonts w:ascii="Times New Roman" w:hAnsi="Times New Roman"/>
              </w:rPr>
              <w:t xml:space="preserve"> «</w:t>
            </w:r>
            <w:proofErr w:type="spellStart"/>
            <w:r w:rsidRPr="00652F84">
              <w:rPr>
                <w:rFonts w:ascii="Times New Roman" w:hAnsi="Times New Roman"/>
              </w:rPr>
              <w:t>Мы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выбираем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жизнь</w:t>
            </w:r>
            <w:proofErr w:type="spellEnd"/>
            <w:r w:rsidRPr="00652F84">
              <w:rPr>
                <w:rFonts w:ascii="Times New Roman" w:hAnsi="Times New Roman"/>
              </w:rPr>
              <w:t>»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B17" w:rsidRPr="00014923" w:rsidRDefault="00014923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Бородин А.А.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B17" w:rsidRPr="00652F84" w:rsidRDefault="00147B17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5-10 классы</w:t>
            </w:r>
          </w:p>
        </w:tc>
      </w:tr>
      <w:tr w:rsidR="00652F84" w:rsidRPr="00652F84" w:rsidTr="00824D8A">
        <w:trPr>
          <w:gridAfter w:val="1"/>
          <w:wAfter w:w="33" w:type="dxa"/>
          <w:trHeight w:val="1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B17" w:rsidRPr="00652F84" w:rsidRDefault="00147B17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B17" w:rsidRPr="00652F84" w:rsidRDefault="00147B17" w:rsidP="00652F8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652F84">
              <w:rPr>
                <w:rFonts w:ascii="Times New Roman" w:hAnsi="Times New Roman"/>
                <w:lang w:val="ru-RU"/>
              </w:rPr>
              <w:t>Интенсив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652F84">
              <w:rPr>
                <w:rFonts w:ascii="Times New Roman" w:hAnsi="Times New Roman"/>
                <w:lang w:val="ru-RU"/>
              </w:rPr>
              <w:t>–о</w:t>
            </w:r>
            <w:proofErr w:type="gramEnd"/>
            <w:r w:rsidRPr="00652F84">
              <w:rPr>
                <w:rFonts w:ascii="Times New Roman" w:hAnsi="Times New Roman"/>
                <w:lang w:val="ru-RU"/>
              </w:rPr>
              <w:t>бъединение «Азбука здорового образа жизни»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B17" w:rsidRPr="00652F84" w:rsidRDefault="00147B17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Дранко М.П.</w:t>
            </w:r>
          </w:p>
          <w:p w:rsidR="00147B17" w:rsidRPr="00652F84" w:rsidRDefault="00147B17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Сабадаш А.И.</w:t>
            </w:r>
          </w:p>
          <w:p w:rsidR="008B5271" w:rsidRPr="00652F84" w:rsidRDefault="00147B17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Семерикова Ю.В.</w:t>
            </w:r>
            <w:r w:rsidR="008B5271" w:rsidRPr="00652F84">
              <w:rPr>
                <w:rFonts w:ascii="Times New Roman" w:hAnsi="Times New Roman"/>
                <w:lang w:val="ru-RU"/>
              </w:rPr>
              <w:t xml:space="preserve"> </w:t>
            </w:r>
          </w:p>
          <w:p w:rsidR="008B5271" w:rsidRPr="00652F84" w:rsidRDefault="008B5271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Цыганенко А.Ю.</w:t>
            </w:r>
          </w:p>
          <w:p w:rsidR="008B5271" w:rsidRPr="00652F84" w:rsidRDefault="008B5271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Осипчук Е.Г.</w:t>
            </w:r>
          </w:p>
          <w:p w:rsidR="00147B17" w:rsidRPr="00652F84" w:rsidRDefault="008B5271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Коврижных Ю.И.</w:t>
            </w:r>
          </w:p>
          <w:p w:rsidR="008B5271" w:rsidRPr="00652F84" w:rsidRDefault="008B5271" w:rsidP="00652F8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652F84">
              <w:rPr>
                <w:rFonts w:ascii="Times New Roman" w:hAnsi="Times New Roman"/>
                <w:lang w:val="ru-RU"/>
              </w:rPr>
              <w:lastRenderedPageBreak/>
              <w:t>Ковтанюк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О.В.                                   Харламова В.</w:t>
            </w:r>
            <w:proofErr w:type="gramStart"/>
            <w:r w:rsidRPr="00652F84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652F84">
              <w:rPr>
                <w:rFonts w:ascii="Times New Roman" w:hAnsi="Times New Roman"/>
                <w:lang w:val="ru-RU"/>
              </w:rPr>
              <w:t xml:space="preserve">                           Некрасова А.В</w:t>
            </w:r>
          </w:p>
          <w:p w:rsidR="004609A9" w:rsidRPr="00652F84" w:rsidRDefault="004609A9" w:rsidP="00652F8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652F84">
              <w:rPr>
                <w:rFonts w:ascii="Times New Roman" w:hAnsi="Times New Roman"/>
                <w:lang w:val="ru-RU"/>
              </w:rPr>
              <w:t>Чебручан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Н.Н.                           Никишина Н.</w:t>
            </w:r>
            <w:proofErr w:type="gramStart"/>
            <w:r w:rsidRPr="00652F84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B17" w:rsidRPr="00652F84" w:rsidRDefault="00147B17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lastRenderedPageBreak/>
              <w:t>5А</w:t>
            </w:r>
          </w:p>
          <w:p w:rsidR="00147B17" w:rsidRPr="00652F84" w:rsidRDefault="00147B17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5Б</w:t>
            </w:r>
          </w:p>
          <w:p w:rsidR="00147B17" w:rsidRPr="00652F84" w:rsidRDefault="00147B17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5В</w:t>
            </w:r>
          </w:p>
          <w:p w:rsidR="008B5271" w:rsidRPr="00652F84" w:rsidRDefault="008B5271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6А</w:t>
            </w:r>
          </w:p>
          <w:p w:rsidR="008B5271" w:rsidRPr="00652F84" w:rsidRDefault="008B5271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6Б</w:t>
            </w:r>
          </w:p>
          <w:p w:rsidR="008B5271" w:rsidRPr="00652F84" w:rsidRDefault="008B5271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6В</w:t>
            </w:r>
          </w:p>
          <w:p w:rsidR="008B5271" w:rsidRPr="00652F84" w:rsidRDefault="008B5271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lastRenderedPageBreak/>
              <w:t>7А</w:t>
            </w:r>
          </w:p>
          <w:p w:rsidR="008B5271" w:rsidRPr="00652F84" w:rsidRDefault="008B5271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7Б</w:t>
            </w:r>
          </w:p>
          <w:p w:rsidR="008B5271" w:rsidRPr="00652F84" w:rsidRDefault="008B5271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7В</w:t>
            </w:r>
          </w:p>
          <w:p w:rsidR="004609A9" w:rsidRPr="00652F84" w:rsidRDefault="004609A9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8А</w:t>
            </w:r>
          </w:p>
          <w:p w:rsidR="004609A9" w:rsidRPr="00652F84" w:rsidRDefault="004609A9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8Б</w:t>
            </w:r>
          </w:p>
        </w:tc>
      </w:tr>
      <w:tr w:rsidR="00652F84" w:rsidRPr="00652F84" w:rsidTr="00824D8A">
        <w:trPr>
          <w:gridAfter w:val="1"/>
          <w:wAfter w:w="33" w:type="dxa"/>
          <w:trHeight w:val="1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4A4" w:rsidRPr="00652F84" w:rsidRDefault="003D34A4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4A4" w:rsidRPr="00652F84" w:rsidRDefault="003D34A4" w:rsidP="00652F8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652F84">
              <w:rPr>
                <w:rFonts w:ascii="Times New Roman" w:hAnsi="Times New Roman"/>
                <w:lang w:val="ru-RU"/>
              </w:rPr>
              <w:t>Интенсив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>-объединение «Кубань – мой родной край»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4A4" w:rsidRPr="00652F84" w:rsidRDefault="003D34A4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Дранко М.П.</w:t>
            </w:r>
          </w:p>
          <w:p w:rsidR="003D34A4" w:rsidRPr="00652F84" w:rsidRDefault="003D34A4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Сабадаш А.И.</w:t>
            </w:r>
          </w:p>
          <w:p w:rsidR="003D34A4" w:rsidRPr="00652F84" w:rsidRDefault="003D34A4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Семерикова Ю.В. </w:t>
            </w:r>
          </w:p>
          <w:p w:rsidR="003D34A4" w:rsidRPr="00652F84" w:rsidRDefault="003D34A4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Цыганенко А.Ю.</w:t>
            </w:r>
          </w:p>
          <w:p w:rsidR="003D34A4" w:rsidRPr="00652F84" w:rsidRDefault="003D34A4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Осипчук Е.Г.</w:t>
            </w:r>
          </w:p>
          <w:p w:rsidR="003D34A4" w:rsidRPr="00652F84" w:rsidRDefault="003D34A4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Коврижных Ю.И.</w:t>
            </w:r>
          </w:p>
          <w:p w:rsidR="003D34A4" w:rsidRPr="00652F84" w:rsidRDefault="003D34A4" w:rsidP="00652F8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652F84">
              <w:rPr>
                <w:rFonts w:ascii="Times New Roman" w:hAnsi="Times New Roman"/>
                <w:lang w:val="ru-RU"/>
              </w:rPr>
              <w:t>Ковтанюк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О.В.                                   Харламова В.</w:t>
            </w:r>
            <w:proofErr w:type="gramStart"/>
            <w:r w:rsidRPr="00652F84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652F84">
              <w:rPr>
                <w:rFonts w:ascii="Times New Roman" w:hAnsi="Times New Roman"/>
                <w:lang w:val="ru-RU"/>
              </w:rPr>
              <w:t xml:space="preserve">                           Некрасова А.В</w:t>
            </w:r>
          </w:p>
          <w:p w:rsidR="003D34A4" w:rsidRPr="00652F84" w:rsidRDefault="003D34A4" w:rsidP="00652F8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652F84">
              <w:rPr>
                <w:rFonts w:ascii="Times New Roman" w:hAnsi="Times New Roman"/>
                <w:lang w:val="ru-RU"/>
              </w:rPr>
              <w:t>Чебручан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Н.Н.                           Никишина Н.</w:t>
            </w:r>
            <w:proofErr w:type="gramStart"/>
            <w:r w:rsidRPr="00652F84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3D34A4" w:rsidRPr="00652F84" w:rsidRDefault="003D34A4" w:rsidP="00652F8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 xml:space="preserve">Лозовая О.Н.                          Мажарова С.В.                    </w:t>
            </w:r>
            <w:proofErr w:type="spellStart"/>
            <w:r w:rsidRPr="00652F84">
              <w:rPr>
                <w:rFonts w:ascii="Times New Roman" w:hAnsi="Times New Roman"/>
              </w:rPr>
              <w:t>Абрамова</w:t>
            </w:r>
            <w:proofErr w:type="spellEnd"/>
            <w:r w:rsidRPr="00652F84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4A4" w:rsidRPr="00652F84" w:rsidRDefault="003D34A4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5А</w:t>
            </w:r>
          </w:p>
          <w:p w:rsidR="003D34A4" w:rsidRPr="00652F84" w:rsidRDefault="003D34A4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5Б</w:t>
            </w:r>
          </w:p>
          <w:p w:rsidR="003D34A4" w:rsidRPr="00652F84" w:rsidRDefault="003D34A4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5В</w:t>
            </w:r>
          </w:p>
          <w:p w:rsidR="003D34A4" w:rsidRPr="00652F84" w:rsidRDefault="003D34A4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6А</w:t>
            </w:r>
          </w:p>
          <w:p w:rsidR="003D34A4" w:rsidRPr="00652F84" w:rsidRDefault="003D34A4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6Б</w:t>
            </w:r>
          </w:p>
          <w:p w:rsidR="003D34A4" w:rsidRPr="00652F84" w:rsidRDefault="003D34A4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6В</w:t>
            </w:r>
          </w:p>
          <w:p w:rsidR="003D34A4" w:rsidRPr="00652F84" w:rsidRDefault="003D34A4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7А</w:t>
            </w:r>
          </w:p>
          <w:p w:rsidR="003D34A4" w:rsidRPr="00652F84" w:rsidRDefault="003D34A4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7Б</w:t>
            </w:r>
          </w:p>
          <w:p w:rsidR="003D34A4" w:rsidRPr="00652F84" w:rsidRDefault="003D34A4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7В</w:t>
            </w:r>
          </w:p>
          <w:p w:rsidR="003D34A4" w:rsidRPr="00652F84" w:rsidRDefault="003D34A4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8А</w:t>
            </w:r>
          </w:p>
          <w:p w:rsidR="003D34A4" w:rsidRPr="00652F84" w:rsidRDefault="003D34A4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8Б</w:t>
            </w:r>
          </w:p>
          <w:p w:rsidR="004F78B1" w:rsidRPr="00652F84" w:rsidRDefault="004F78B1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9А</w:t>
            </w:r>
          </w:p>
          <w:p w:rsidR="004F78B1" w:rsidRPr="00652F84" w:rsidRDefault="004F78B1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9Б</w:t>
            </w:r>
          </w:p>
          <w:p w:rsidR="004F78B1" w:rsidRPr="00652F84" w:rsidRDefault="004F78B1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</w:rPr>
              <w:t>9В</w:t>
            </w:r>
          </w:p>
        </w:tc>
      </w:tr>
      <w:tr w:rsidR="00652F84" w:rsidRPr="00652F84" w:rsidTr="00824D8A">
        <w:trPr>
          <w:gridAfter w:val="1"/>
          <w:wAfter w:w="33" w:type="dxa"/>
          <w:trHeight w:val="9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4A4" w:rsidRPr="00652F84" w:rsidRDefault="003D34A4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4A4" w:rsidRPr="00652F84" w:rsidRDefault="003D34A4" w:rsidP="00652F8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Кружок</w:t>
            </w:r>
            <w:proofErr w:type="spellEnd"/>
            <w:r w:rsidRPr="00652F84">
              <w:rPr>
                <w:rFonts w:ascii="Times New Roman" w:hAnsi="Times New Roman"/>
              </w:rPr>
              <w:t xml:space="preserve">  «</w:t>
            </w:r>
            <w:proofErr w:type="spellStart"/>
            <w:r w:rsidRPr="00652F84">
              <w:rPr>
                <w:rFonts w:ascii="Times New Roman" w:hAnsi="Times New Roman"/>
              </w:rPr>
              <w:t>Географы-следопыты</w:t>
            </w:r>
            <w:proofErr w:type="spellEnd"/>
            <w:r w:rsidRPr="00652F84">
              <w:rPr>
                <w:rFonts w:ascii="Times New Roman" w:hAnsi="Times New Roman"/>
              </w:rPr>
              <w:t>»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4A4" w:rsidRPr="00652F84" w:rsidRDefault="003D34A4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Окунева Я.И.</w:t>
            </w:r>
          </w:p>
          <w:p w:rsidR="007B0A5F" w:rsidRPr="00652F84" w:rsidRDefault="007B0A5F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52F84">
              <w:rPr>
                <w:rFonts w:ascii="Times New Roman" w:hAnsi="Times New Roman"/>
                <w:lang w:val="ru-RU"/>
              </w:rPr>
              <w:t>Бакалова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С.А.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4A4" w:rsidRPr="00652F84" w:rsidRDefault="003D34A4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</w:rPr>
              <w:t>5Б</w:t>
            </w:r>
          </w:p>
          <w:p w:rsidR="007B0A5F" w:rsidRPr="00652F84" w:rsidRDefault="007B0A5F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6А, 6Б, 6В</w:t>
            </w:r>
          </w:p>
        </w:tc>
      </w:tr>
      <w:tr w:rsidR="00652F84" w:rsidRPr="00652F84" w:rsidTr="00824D8A">
        <w:trPr>
          <w:gridAfter w:val="1"/>
          <w:wAfter w:w="33" w:type="dxa"/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A5F" w:rsidRPr="00652F84" w:rsidRDefault="007B0A5F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A5F" w:rsidRPr="00652F84" w:rsidRDefault="007B0A5F" w:rsidP="00652F8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Курс</w:t>
            </w:r>
            <w:proofErr w:type="spellEnd"/>
            <w:r w:rsidRPr="00652F84">
              <w:rPr>
                <w:rFonts w:ascii="Times New Roman" w:hAnsi="Times New Roman"/>
              </w:rPr>
              <w:t xml:space="preserve"> «</w:t>
            </w:r>
            <w:proofErr w:type="spellStart"/>
            <w:r w:rsidRPr="00652F84">
              <w:rPr>
                <w:rFonts w:ascii="Times New Roman" w:hAnsi="Times New Roman"/>
              </w:rPr>
              <w:t>Второй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иностранный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язык</w:t>
            </w:r>
            <w:proofErr w:type="spellEnd"/>
            <w:r w:rsidRPr="00652F84">
              <w:rPr>
                <w:rFonts w:ascii="Times New Roman" w:hAnsi="Times New Roman"/>
              </w:rPr>
              <w:t>»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A5F" w:rsidRPr="00652F84" w:rsidRDefault="007B0A5F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Хиониди</w:t>
            </w:r>
            <w:proofErr w:type="spellEnd"/>
            <w:r w:rsidRPr="00652F84">
              <w:rPr>
                <w:rFonts w:ascii="Times New Roman" w:hAnsi="Times New Roman"/>
              </w:rPr>
              <w:t xml:space="preserve"> Р.Д.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A5F" w:rsidRPr="00652F84" w:rsidRDefault="007B0A5F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5А</w:t>
            </w:r>
          </w:p>
          <w:p w:rsidR="007B0A5F" w:rsidRPr="00652F84" w:rsidRDefault="007B0A5F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</w:rPr>
              <w:t>5В</w:t>
            </w:r>
          </w:p>
          <w:p w:rsidR="007B0A5F" w:rsidRPr="00652F84" w:rsidRDefault="007B0A5F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6А</w:t>
            </w:r>
          </w:p>
        </w:tc>
      </w:tr>
      <w:tr w:rsidR="00652F84" w:rsidRPr="00652F84" w:rsidTr="00824D8A">
        <w:trPr>
          <w:gridAfter w:val="1"/>
          <w:wAfter w:w="33" w:type="dxa"/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DF5" w:rsidRPr="00652F84" w:rsidRDefault="00AE4DF5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DF5" w:rsidRPr="00652F84" w:rsidRDefault="00AE4DF5" w:rsidP="00652F8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Клуб</w:t>
            </w:r>
            <w:proofErr w:type="spellEnd"/>
            <w:r w:rsidRPr="00652F84">
              <w:rPr>
                <w:rFonts w:ascii="Times New Roman" w:hAnsi="Times New Roman"/>
              </w:rPr>
              <w:t xml:space="preserve"> «</w:t>
            </w:r>
            <w:proofErr w:type="spellStart"/>
            <w:r w:rsidRPr="00652F84">
              <w:rPr>
                <w:rFonts w:ascii="Times New Roman" w:hAnsi="Times New Roman"/>
              </w:rPr>
              <w:t>Юные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инспектора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движения</w:t>
            </w:r>
            <w:proofErr w:type="spellEnd"/>
            <w:r w:rsidRPr="00652F84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DF5" w:rsidRPr="00652F84" w:rsidRDefault="00AE4DF5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Логинова</w:t>
            </w:r>
            <w:proofErr w:type="spellEnd"/>
            <w:r w:rsidRPr="00652F84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DF5" w:rsidRPr="00652F84" w:rsidRDefault="00AE4DF5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5А</w:t>
            </w:r>
          </w:p>
          <w:p w:rsidR="00AE4DF5" w:rsidRPr="00652F84" w:rsidRDefault="00AE4DF5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5Б</w:t>
            </w:r>
          </w:p>
          <w:p w:rsidR="00AE4DF5" w:rsidRPr="00652F84" w:rsidRDefault="00AE4DF5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5В</w:t>
            </w:r>
          </w:p>
        </w:tc>
      </w:tr>
      <w:tr w:rsidR="00652F84" w:rsidRPr="00652F84" w:rsidTr="00824D8A">
        <w:trPr>
          <w:gridAfter w:val="1"/>
          <w:wAfter w:w="33" w:type="dxa"/>
          <w:trHeight w:val="9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DF5" w:rsidRPr="00652F84" w:rsidRDefault="00AE4DF5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DF5" w:rsidRPr="00652F84" w:rsidRDefault="00AE4DF5" w:rsidP="00652F8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Творческое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объединение</w:t>
            </w:r>
            <w:proofErr w:type="spellEnd"/>
            <w:r w:rsidRPr="00652F84">
              <w:rPr>
                <w:rFonts w:ascii="Times New Roman" w:hAnsi="Times New Roman"/>
              </w:rPr>
              <w:t xml:space="preserve"> «</w:t>
            </w:r>
            <w:proofErr w:type="spellStart"/>
            <w:r w:rsidRPr="00652F84">
              <w:rPr>
                <w:rFonts w:ascii="Times New Roman" w:hAnsi="Times New Roman"/>
              </w:rPr>
              <w:t>Агитбригада</w:t>
            </w:r>
            <w:proofErr w:type="spellEnd"/>
            <w:r w:rsidRPr="00652F84">
              <w:rPr>
                <w:rFonts w:ascii="Times New Roman" w:hAnsi="Times New Roman"/>
              </w:rPr>
              <w:t>»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DF5" w:rsidRPr="00652F84" w:rsidRDefault="00AE4DF5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Логинова</w:t>
            </w:r>
            <w:proofErr w:type="spellEnd"/>
            <w:r w:rsidRPr="00652F84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DF5" w:rsidRPr="00652F84" w:rsidRDefault="00AE4DF5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</w:rPr>
              <w:t>5А</w:t>
            </w:r>
            <w:r w:rsidRPr="00652F84">
              <w:rPr>
                <w:rFonts w:ascii="Times New Roman" w:hAnsi="Times New Roman"/>
                <w:lang w:val="ru-RU"/>
              </w:rPr>
              <w:t>,</w:t>
            </w:r>
            <w:r w:rsidRPr="00652F84">
              <w:rPr>
                <w:rFonts w:ascii="Times New Roman" w:hAnsi="Times New Roman"/>
              </w:rPr>
              <w:t>5Б</w:t>
            </w:r>
            <w:r w:rsidRPr="00652F84">
              <w:rPr>
                <w:rFonts w:ascii="Times New Roman" w:hAnsi="Times New Roman"/>
                <w:lang w:val="ru-RU"/>
              </w:rPr>
              <w:t>, 6А</w:t>
            </w:r>
          </w:p>
        </w:tc>
      </w:tr>
      <w:tr w:rsidR="00652F84" w:rsidRPr="00652F84" w:rsidTr="00824D8A">
        <w:trPr>
          <w:gridAfter w:val="1"/>
          <w:wAfter w:w="33" w:type="dxa"/>
          <w:trHeight w:val="143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4DF5" w:rsidRPr="00652F84" w:rsidRDefault="00AE4DF5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E4DF5" w:rsidRPr="00652F84" w:rsidRDefault="00AE4DF5" w:rsidP="00652F8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Кружок</w:t>
            </w:r>
            <w:proofErr w:type="spellEnd"/>
            <w:r w:rsidRPr="00652F84">
              <w:rPr>
                <w:rFonts w:ascii="Times New Roman" w:hAnsi="Times New Roman"/>
              </w:rPr>
              <w:t xml:space="preserve"> «</w:t>
            </w:r>
            <w:proofErr w:type="spellStart"/>
            <w:r w:rsidRPr="00652F84">
              <w:rPr>
                <w:rFonts w:ascii="Times New Roman" w:hAnsi="Times New Roman"/>
              </w:rPr>
              <w:t>Умелые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руки</w:t>
            </w:r>
            <w:proofErr w:type="spellEnd"/>
            <w:r w:rsidRPr="00652F84">
              <w:rPr>
                <w:rFonts w:ascii="Times New Roman" w:hAnsi="Times New Roman"/>
              </w:rPr>
              <w:t>»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DF5" w:rsidRPr="00652F84" w:rsidRDefault="00AE4DF5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Харламова</w:t>
            </w:r>
            <w:proofErr w:type="spellEnd"/>
            <w:r w:rsidRPr="00652F84">
              <w:rPr>
                <w:rFonts w:ascii="Times New Roman" w:hAnsi="Times New Roman"/>
              </w:rPr>
              <w:t xml:space="preserve"> В.П.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DF5" w:rsidRPr="00652F84" w:rsidRDefault="00AE4DF5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5А</w:t>
            </w:r>
            <w:r w:rsidRPr="00652F84">
              <w:rPr>
                <w:rFonts w:ascii="Times New Roman" w:hAnsi="Times New Roman"/>
                <w:lang w:val="ru-RU"/>
              </w:rPr>
              <w:t xml:space="preserve">, </w:t>
            </w:r>
            <w:r w:rsidRPr="00652F84">
              <w:rPr>
                <w:rFonts w:ascii="Times New Roman" w:hAnsi="Times New Roman"/>
              </w:rPr>
              <w:t>5Б</w:t>
            </w:r>
          </w:p>
          <w:p w:rsidR="00AE4DF5" w:rsidRPr="00652F84" w:rsidRDefault="00AE4DF5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</w:rPr>
              <w:t>5В</w:t>
            </w:r>
            <w:r w:rsidR="00A719D9" w:rsidRPr="00652F84">
              <w:rPr>
                <w:rFonts w:ascii="Times New Roman" w:hAnsi="Times New Roman"/>
                <w:lang w:val="ru-RU"/>
              </w:rPr>
              <w:t>, 6А, 6Б, 7Б, 7В, 7Г</w:t>
            </w:r>
          </w:p>
        </w:tc>
      </w:tr>
      <w:tr w:rsidR="00652F84" w:rsidRPr="00652F84" w:rsidTr="00824D8A">
        <w:trPr>
          <w:gridAfter w:val="1"/>
          <w:wAfter w:w="33" w:type="dxa"/>
          <w:trHeight w:val="128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4DF5" w:rsidRPr="00652F84" w:rsidRDefault="00AE4DF5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10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E4DF5" w:rsidRPr="00652F84" w:rsidRDefault="00AE4DF5" w:rsidP="00652F8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Спортивное объединение «</w:t>
            </w:r>
            <w:proofErr w:type="gramStart"/>
            <w:r w:rsidRPr="00652F84">
              <w:rPr>
                <w:rFonts w:ascii="Times New Roman" w:hAnsi="Times New Roman"/>
                <w:lang w:val="ru-RU"/>
              </w:rPr>
              <w:t>Смелые</w:t>
            </w:r>
            <w:proofErr w:type="gramEnd"/>
            <w:r w:rsidRPr="00652F84">
              <w:rPr>
                <w:rFonts w:ascii="Times New Roman" w:hAnsi="Times New Roman"/>
                <w:lang w:val="ru-RU"/>
              </w:rPr>
              <w:t>, ловкие, быстрые»</w:t>
            </w:r>
          </w:p>
        </w:tc>
        <w:tc>
          <w:tcPr>
            <w:tcW w:w="3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DF5" w:rsidRPr="00652F84" w:rsidRDefault="00AE4DF5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Бочарников Е.Н.</w:t>
            </w:r>
          </w:p>
          <w:p w:rsidR="003E4356" w:rsidRPr="00652F84" w:rsidRDefault="003E4356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3E4356" w:rsidRPr="00652F84" w:rsidRDefault="003E4356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Любовская А.Н.</w:t>
            </w:r>
          </w:p>
          <w:p w:rsidR="003E4356" w:rsidRPr="00652F84" w:rsidRDefault="003E4356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3E4356" w:rsidRPr="00652F84" w:rsidRDefault="003E4356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Бакалов И.В.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DF5" w:rsidRPr="00652F84" w:rsidRDefault="00AE4DF5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5А</w:t>
            </w:r>
            <w:r w:rsidRPr="00652F84">
              <w:rPr>
                <w:rFonts w:ascii="Times New Roman" w:hAnsi="Times New Roman"/>
                <w:lang w:val="ru-RU"/>
              </w:rPr>
              <w:t xml:space="preserve">, </w:t>
            </w:r>
            <w:r w:rsidRPr="00652F84">
              <w:rPr>
                <w:rFonts w:ascii="Times New Roman" w:hAnsi="Times New Roman"/>
              </w:rPr>
              <w:t>5Б</w:t>
            </w:r>
          </w:p>
          <w:p w:rsidR="00AE4DF5" w:rsidRPr="00652F84" w:rsidRDefault="00AE4DF5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</w:rPr>
              <w:t>5В</w:t>
            </w:r>
            <w:r w:rsidR="003E4356" w:rsidRPr="00652F84">
              <w:rPr>
                <w:rFonts w:ascii="Times New Roman" w:hAnsi="Times New Roman"/>
                <w:lang w:val="ru-RU"/>
              </w:rPr>
              <w:t>,7-е</w:t>
            </w:r>
          </w:p>
          <w:p w:rsidR="00AE4DF5" w:rsidRPr="00652F84" w:rsidRDefault="003E4356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6А, 6Б, 6В</w:t>
            </w:r>
          </w:p>
          <w:p w:rsidR="003E4356" w:rsidRPr="00652F84" w:rsidRDefault="003E4356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8-е</w:t>
            </w:r>
          </w:p>
        </w:tc>
      </w:tr>
      <w:tr w:rsidR="00652F84" w:rsidRPr="00652F84" w:rsidTr="00824D8A">
        <w:trPr>
          <w:gridAfter w:val="1"/>
          <w:wAfter w:w="33" w:type="dxa"/>
          <w:trHeight w:val="108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19D9" w:rsidRPr="00652F84" w:rsidRDefault="00A719D9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719D9" w:rsidRPr="00652F84" w:rsidRDefault="00A719D9" w:rsidP="00652F8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Кружок</w:t>
            </w:r>
            <w:proofErr w:type="spellEnd"/>
            <w:r w:rsidRPr="00652F84">
              <w:rPr>
                <w:rFonts w:ascii="Times New Roman" w:hAnsi="Times New Roman"/>
              </w:rPr>
              <w:t xml:space="preserve"> «</w:t>
            </w:r>
            <w:proofErr w:type="spellStart"/>
            <w:r w:rsidRPr="00652F84">
              <w:rPr>
                <w:rFonts w:ascii="Times New Roman" w:hAnsi="Times New Roman"/>
              </w:rPr>
              <w:t>Робототехника</w:t>
            </w:r>
            <w:proofErr w:type="spellEnd"/>
            <w:r w:rsidRPr="00652F84">
              <w:rPr>
                <w:rFonts w:ascii="Times New Roman" w:hAnsi="Times New Roman"/>
              </w:rPr>
              <w:t>»</w:t>
            </w:r>
          </w:p>
        </w:tc>
        <w:tc>
          <w:tcPr>
            <w:tcW w:w="3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19D9" w:rsidRPr="00652F84" w:rsidRDefault="00A719D9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Шикерин</w:t>
            </w:r>
            <w:proofErr w:type="spellEnd"/>
            <w:r w:rsidRPr="00652F84">
              <w:rPr>
                <w:rFonts w:ascii="Times New Roman" w:hAnsi="Times New Roman"/>
              </w:rPr>
              <w:t xml:space="preserve"> Н.Ю.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D9" w:rsidRPr="00652F84" w:rsidRDefault="00A719D9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5А</w:t>
            </w:r>
            <w:r w:rsidRPr="00652F84">
              <w:rPr>
                <w:rFonts w:ascii="Times New Roman" w:hAnsi="Times New Roman"/>
                <w:lang w:val="ru-RU"/>
              </w:rPr>
              <w:t xml:space="preserve">, </w:t>
            </w:r>
            <w:r w:rsidRPr="00652F84">
              <w:rPr>
                <w:rFonts w:ascii="Times New Roman" w:hAnsi="Times New Roman"/>
              </w:rPr>
              <w:t>5Б</w:t>
            </w:r>
          </w:p>
          <w:p w:rsidR="00A719D9" w:rsidRPr="00652F84" w:rsidRDefault="00A719D9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</w:rPr>
              <w:t>5В</w:t>
            </w:r>
            <w:r w:rsidRPr="00652F84">
              <w:rPr>
                <w:rFonts w:ascii="Times New Roman" w:hAnsi="Times New Roman"/>
                <w:lang w:val="ru-RU"/>
              </w:rPr>
              <w:t>, 7-е</w:t>
            </w:r>
          </w:p>
        </w:tc>
      </w:tr>
      <w:tr w:rsidR="00652F84" w:rsidRPr="00652F84" w:rsidTr="00824D8A">
        <w:trPr>
          <w:gridAfter w:val="1"/>
          <w:wAfter w:w="33" w:type="dxa"/>
          <w:trHeight w:val="8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449" w:rsidRPr="00652F84" w:rsidRDefault="006C7449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C7449" w:rsidRPr="00652F84" w:rsidRDefault="006C7449" w:rsidP="00652F8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Кружок</w:t>
            </w:r>
            <w:proofErr w:type="spellEnd"/>
            <w:r w:rsidRPr="00652F84">
              <w:rPr>
                <w:rFonts w:ascii="Times New Roman" w:hAnsi="Times New Roman"/>
              </w:rPr>
              <w:t xml:space="preserve"> «</w:t>
            </w:r>
            <w:proofErr w:type="spellStart"/>
            <w:r w:rsidRPr="00652F84">
              <w:rPr>
                <w:rFonts w:ascii="Times New Roman" w:hAnsi="Times New Roman"/>
              </w:rPr>
              <w:t>Математика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вокруг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нас</w:t>
            </w:r>
            <w:proofErr w:type="spellEnd"/>
            <w:r w:rsidRPr="00652F84">
              <w:rPr>
                <w:rFonts w:ascii="Times New Roman" w:hAnsi="Times New Roman"/>
              </w:rPr>
              <w:t>»</w:t>
            </w:r>
          </w:p>
        </w:tc>
        <w:tc>
          <w:tcPr>
            <w:tcW w:w="3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7449" w:rsidRPr="00652F84" w:rsidRDefault="006C7449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Цыганенко А.Ю.</w:t>
            </w:r>
          </w:p>
          <w:p w:rsidR="006C7449" w:rsidRPr="00652F84" w:rsidRDefault="006C7449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Семерикова Ю.В.</w:t>
            </w:r>
          </w:p>
          <w:p w:rsidR="006C7449" w:rsidRPr="00652F84" w:rsidRDefault="006C7449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Семерикова Ю.В.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49" w:rsidRPr="00652F84" w:rsidRDefault="006C7449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5А</w:t>
            </w:r>
          </w:p>
          <w:p w:rsidR="006C7449" w:rsidRPr="00652F84" w:rsidRDefault="006C7449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5Б</w:t>
            </w:r>
          </w:p>
          <w:p w:rsidR="006C7449" w:rsidRPr="00652F84" w:rsidRDefault="006C7449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5В</w:t>
            </w:r>
          </w:p>
        </w:tc>
      </w:tr>
      <w:tr w:rsidR="00652F84" w:rsidRPr="00652F84" w:rsidTr="00824D8A">
        <w:trPr>
          <w:gridAfter w:val="1"/>
          <w:wAfter w:w="33" w:type="dxa"/>
          <w:trHeight w:val="26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449" w:rsidRPr="00652F84" w:rsidRDefault="006C7449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13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C7449" w:rsidRPr="00652F84" w:rsidRDefault="006C7449" w:rsidP="00652F8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Кружок</w:t>
            </w:r>
            <w:proofErr w:type="spellEnd"/>
            <w:r w:rsidRPr="00652F84">
              <w:rPr>
                <w:rFonts w:ascii="Times New Roman" w:hAnsi="Times New Roman"/>
              </w:rPr>
              <w:t xml:space="preserve"> «</w:t>
            </w:r>
            <w:proofErr w:type="spellStart"/>
            <w:r w:rsidRPr="00652F84">
              <w:rPr>
                <w:rFonts w:ascii="Times New Roman" w:hAnsi="Times New Roman"/>
              </w:rPr>
              <w:t>Юный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художник</w:t>
            </w:r>
            <w:proofErr w:type="spellEnd"/>
            <w:r w:rsidRPr="00652F84">
              <w:rPr>
                <w:rFonts w:ascii="Times New Roman" w:hAnsi="Times New Roman"/>
              </w:rPr>
              <w:t>»</w:t>
            </w:r>
          </w:p>
        </w:tc>
        <w:tc>
          <w:tcPr>
            <w:tcW w:w="3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7449" w:rsidRPr="00652F84" w:rsidRDefault="006C7449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Иванова</w:t>
            </w:r>
            <w:proofErr w:type="spellEnd"/>
            <w:r w:rsidRPr="00652F84">
              <w:rPr>
                <w:rFonts w:ascii="Times New Roman" w:hAnsi="Times New Roman"/>
              </w:rPr>
              <w:t xml:space="preserve"> Т.Г.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49" w:rsidRPr="00652F84" w:rsidRDefault="006C7449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</w:rPr>
              <w:t>5</w:t>
            </w:r>
            <w:r w:rsidRPr="00652F84">
              <w:rPr>
                <w:rFonts w:ascii="Times New Roman" w:hAnsi="Times New Roman"/>
                <w:lang w:val="ru-RU"/>
              </w:rPr>
              <w:t>-7</w:t>
            </w:r>
          </w:p>
        </w:tc>
      </w:tr>
      <w:tr w:rsidR="00652F84" w:rsidRPr="00652F84" w:rsidTr="00824D8A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949" w:rsidRPr="00652F84" w:rsidRDefault="00F128EF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949" w:rsidRPr="00652F84" w:rsidRDefault="000F5949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Кружок</w:t>
            </w:r>
            <w:proofErr w:type="spellEnd"/>
            <w:r w:rsidRPr="00652F84">
              <w:rPr>
                <w:rFonts w:ascii="Times New Roman" w:hAnsi="Times New Roman"/>
              </w:rPr>
              <w:t xml:space="preserve"> «</w:t>
            </w:r>
            <w:proofErr w:type="spellStart"/>
            <w:r w:rsidRPr="00652F84">
              <w:rPr>
                <w:rFonts w:ascii="Times New Roman" w:hAnsi="Times New Roman"/>
              </w:rPr>
              <w:t>Строевая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подготовка</w:t>
            </w:r>
            <w:proofErr w:type="spellEnd"/>
            <w:r w:rsidRPr="00652F84">
              <w:rPr>
                <w:rFonts w:ascii="Times New Roman" w:hAnsi="Times New Roman"/>
              </w:rPr>
              <w:t>»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949" w:rsidRPr="00652F84" w:rsidRDefault="000F5949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Федоров</w:t>
            </w:r>
            <w:proofErr w:type="spellEnd"/>
            <w:r w:rsidRPr="00652F84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949" w:rsidRPr="00652F84" w:rsidRDefault="000F5949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</w:rPr>
              <w:t>6В</w:t>
            </w:r>
            <w:r w:rsidR="00F128EF" w:rsidRPr="00652F84">
              <w:rPr>
                <w:rFonts w:ascii="Times New Roman" w:hAnsi="Times New Roman"/>
                <w:lang w:val="ru-RU"/>
              </w:rPr>
              <w:t>, 7А</w:t>
            </w:r>
          </w:p>
        </w:tc>
      </w:tr>
      <w:tr w:rsidR="00652F84" w:rsidRPr="00652F84" w:rsidTr="00824D8A">
        <w:trPr>
          <w:trHeight w:val="63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223C" w:rsidRPr="00652F84" w:rsidRDefault="00FA223C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4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23C" w:rsidRPr="00652F84" w:rsidRDefault="00FA223C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Объединение</w:t>
            </w:r>
            <w:proofErr w:type="spellEnd"/>
            <w:r w:rsidRPr="00652F84">
              <w:rPr>
                <w:rFonts w:ascii="Times New Roman" w:hAnsi="Times New Roman"/>
              </w:rPr>
              <w:t xml:space="preserve"> «ОДНКНР»</w:t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</w:tcPr>
          <w:p w:rsidR="00FA223C" w:rsidRPr="00652F84" w:rsidRDefault="00FA223C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Цыганенко А.Ю.</w:t>
            </w:r>
          </w:p>
          <w:p w:rsidR="00FA223C" w:rsidRPr="00652F84" w:rsidRDefault="00FA223C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Осипчук Е.Г.</w:t>
            </w:r>
          </w:p>
          <w:p w:rsidR="00FA223C" w:rsidRPr="00652F84" w:rsidRDefault="00FA223C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52F84">
              <w:rPr>
                <w:rFonts w:ascii="Times New Roman" w:hAnsi="Times New Roman"/>
                <w:lang w:val="ru-RU"/>
              </w:rPr>
              <w:t>Ковтанюк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О.В.</w:t>
            </w:r>
          </w:p>
          <w:p w:rsidR="00FA223C" w:rsidRPr="00652F84" w:rsidRDefault="00FA223C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Харламова В.П.</w:t>
            </w:r>
          </w:p>
          <w:p w:rsidR="00FA223C" w:rsidRPr="00652F84" w:rsidRDefault="00FA223C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Некрасова А.В.</w:t>
            </w:r>
          </w:p>
          <w:p w:rsidR="00FA223C" w:rsidRPr="00652F84" w:rsidRDefault="00FA223C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Бакалова С.А.</w:t>
            </w:r>
          </w:p>
          <w:p w:rsidR="00FA223C" w:rsidRPr="00652F84" w:rsidRDefault="00FA223C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52F84">
              <w:rPr>
                <w:rFonts w:ascii="Times New Roman" w:hAnsi="Times New Roman"/>
                <w:lang w:val="ru-RU"/>
              </w:rPr>
              <w:t>Чебручан</w:t>
            </w:r>
            <w:proofErr w:type="spellEnd"/>
            <w:r w:rsidRPr="00652F84">
              <w:rPr>
                <w:rFonts w:ascii="Times New Roman" w:hAnsi="Times New Roman"/>
                <w:lang w:val="ru-RU"/>
              </w:rPr>
              <w:t xml:space="preserve"> Н.Н.</w:t>
            </w:r>
          </w:p>
          <w:p w:rsidR="00FA223C" w:rsidRPr="00652F84" w:rsidRDefault="00FA223C" w:rsidP="00652F8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Миховская В.Н                     Никишина Н.</w:t>
            </w:r>
            <w:proofErr w:type="gramStart"/>
            <w:r w:rsidRPr="00652F84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23C" w:rsidRPr="00652F84" w:rsidRDefault="00FA223C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6А</w:t>
            </w:r>
          </w:p>
          <w:p w:rsidR="00FA223C" w:rsidRPr="00652F84" w:rsidRDefault="00FA223C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</w:rPr>
              <w:t>6Б</w:t>
            </w:r>
          </w:p>
          <w:p w:rsidR="00FA223C" w:rsidRPr="00652F84" w:rsidRDefault="00FA223C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7А</w:t>
            </w:r>
          </w:p>
          <w:p w:rsidR="00FA223C" w:rsidRPr="00652F84" w:rsidRDefault="00FA223C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7Б</w:t>
            </w:r>
          </w:p>
          <w:p w:rsidR="00FA223C" w:rsidRPr="00652F84" w:rsidRDefault="00FA223C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7В</w:t>
            </w:r>
          </w:p>
          <w:p w:rsidR="00FA223C" w:rsidRPr="00652F84" w:rsidRDefault="00FA223C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</w:rPr>
              <w:t>7Г</w:t>
            </w:r>
          </w:p>
          <w:p w:rsidR="0054647A" w:rsidRPr="00652F84" w:rsidRDefault="0054647A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8А</w:t>
            </w:r>
          </w:p>
          <w:p w:rsidR="0054647A" w:rsidRPr="00652F84" w:rsidRDefault="0054647A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8Б</w:t>
            </w:r>
          </w:p>
          <w:p w:rsidR="0054647A" w:rsidRPr="00652F84" w:rsidRDefault="0054647A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8В</w:t>
            </w:r>
          </w:p>
        </w:tc>
      </w:tr>
      <w:tr w:rsidR="00652F84" w:rsidRPr="00652F84" w:rsidTr="00824D8A">
        <w:trPr>
          <w:trHeight w:val="42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7DBE" w:rsidRPr="00652F84" w:rsidRDefault="000C7DBE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4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7DBE" w:rsidRPr="00652F84" w:rsidRDefault="000C7DBE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Курс</w:t>
            </w:r>
            <w:proofErr w:type="spellEnd"/>
            <w:r w:rsidRPr="00652F84">
              <w:rPr>
                <w:rFonts w:ascii="Times New Roman" w:hAnsi="Times New Roman"/>
              </w:rPr>
              <w:t xml:space="preserve"> «</w:t>
            </w:r>
            <w:proofErr w:type="spellStart"/>
            <w:r w:rsidRPr="00652F84">
              <w:rPr>
                <w:rFonts w:ascii="Times New Roman" w:hAnsi="Times New Roman"/>
              </w:rPr>
              <w:t>Основы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православной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культуры</w:t>
            </w:r>
            <w:proofErr w:type="spellEnd"/>
            <w:r w:rsidRPr="00652F84">
              <w:rPr>
                <w:rFonts w:ascii="Times New Roman" w:hAnsi="Times New Roman"/>
              </w:rPr>
              <w:t>»</w:t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</w:tcPr>
          <w:p w:rsidR="000C7DBE" w:rsidRPr="00652F84" w:rsidRDefault="000C7DBE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Чебручан</w:t>
            </w:r>
            <w:proofErr w:type="spellEnd"/>
            <w:r w:rsidRPr="00652F84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BE" w:rsidRPr="00652F84" w:rsidRDefault="000C7DBE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6 В</w:t>
            </w:r>
          </w:p>
          <w:p w:rsidR="000C7DBE" w:rsidRPr="00652F84" w:rsidRDefault="000C7DBE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6Б</w:t>
            </w:r>
          </w:p>
          <w:p w:rsidR="000C7DBE" w:rsidRPr="00652F84" w:rsidRDefault="000C7DBE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6Г</w:t>
            </w:r>
          </w:p>
        </w:tc>
      </w:tr>
      <w:tr w:rsidR="00652F84" w:rsidRPr="00652F84" w:rsidTr="00824D8A">
        <w:trPr>
          <w:trHeight w:val="56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E" w:rsidRPr="00652F84" w:rsidRDefault="000C7DBE" w:rsidP="00652F8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E" w:rsidRPr="00652F84" w:rsidRDefault="000C7DBE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E" w:rsidRPr="00652F84" w:rsidRDefault="000C7DBE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BE" w:rsidRPr="00652F84" w:rsidRDefault="000C7DBE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52F84" w:rsidRPr="00652F84" w:rsidTr="00824D8A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949" w:rsidRPr="00652F84" w:rsidRDefault="000C7DBE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949" w:rsidRPr="00652F84" w:rsidRDefault="000F5949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Кружок</w:t>
            </w:r>
            <w:proofErr w:type="spellEnd"/>
            <w:r w:rsidRPr="00652F84">
              <w:rPr>
                <w:rFonts w:ascii="Times New Roman" w:hAnsi="Times New Roman"/>
              </w:rPr>
              <w:t xml:space="preserve"> «</w:t>
            </w:r>
            <w:proofErr w:type="spellStart"/>
            <w:r w:rsidRPr="00652F84">
              <w:rPr>
                <w:rFonts w:ascii="Times New Roman" w:hAnsi="Times New Roman"/>
              </w:rPr>
              <w:t>Занимательная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математика</w:t>
            </w:r>
            <w:proofErr w:type="spellEnd"/>
            <w:r w:rsidRPr="00652F84">
              <w:rPr>
                <w:rFonts w:ascii="Times New Roman" w:hAnsi="Times New Roman"/>
              </w:rPr>
              <w:t>»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949" w:rsidRPr="00652F84" w:rsidRDefault="000F5949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Цыганенко</w:t>
            </w:r>
            <w:proofErr w:type="spellEnd"/>
            <w:r w:rsidRPr="00652F84"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949" w:rsidRPr="00652F84" w:rsidRDefault="000F5949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6А</w:t>
            </w:r>
          </w:p>
        </w:tc>
      </w:tr>
      <w:tr w:rsidR="00652F84" w:rsidRPr="00652F84" w:rsidTr="00824D8A">
        <w:trPr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6F" w:rsidRPr="00652F84" w:rsidRDefault="00235D6F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6F" w:rsidRPr="00652F84" w:rsidRDefault="00235D6F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Кружок</w:t>
            </w:r>
            <w:proofErr w:type="spellEnd"/>
            <w:r w:rsidRPr="00652F84">
              <w:rPr>
                <w:rFonts w:ascii="Times New Roman" w:hAnsi="Times New Roman"/>
              </w:rPr>
              <w:t xml:space="preserve"> «</w:t>
            </w:r>
            <w:proofErr w:type="spellStart"/>
            <w:r w:rsidRPr="00652F84">
              <w:rPr>
                <w:rFonts w:ascii="Times New Roman" w:hAnsi="Times New Roman"/>
              </w:rPr>
              <w:t>Сто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великих</w:t>
            </w:r>
            <w:proofErr w:type="spellEnd"/>
            <w:r w:rsidRPr="00652F84">
              <w:rPr>
                <w:rFonts w:ascii="Times New Roman" w:hAnsi="Times New Roman"/>
              </w:rPr>
              <w:t>…»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6F" w:rsidRPr="00652F84" w:rsidRDefault="00235D6F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Заруднева</w:t>
            </w:r>
            <w:proofErr w:type="spellEnd"/>
            <w:r w:rsidRPr="00652F84">
              <w:rPr>
                <w:rFonts w:ascii="Times New Roman" w:hAnsi="Times New Roman"/>
              </w:rPr>
              <w:t xml:space="preserve"> Д.В.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6F" w:rsidRPr="00652F84" w:rsidRDefault="00235D6F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6А</w:t>
            </w:r>
          </w:p>
          <w:p w:rsidR="00235D6F" w:rsidRPr="00652F84" w:rsidRDefault="00235D6F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6Б</w:t>
            </w:r>
          </w:p>
          <w:p w:rsidR="00235D6F" w:rsidRPr="00652F84" w:rsidRDefault="00235D6F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6В</w:t>
            </w:r>
          </w:p>
        </w:tc>
      </w:tr>
      <w:tr w:rsidR="00652F84" w:rsidRPr="00652F84" w:rsidTr="00824D8A">
        <w:trPr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6F" w:rsidRPr="00652F84" w:rsidRDefault="00235D6F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6F" w:rsidRPr="00652F84" w:rsidRDefault="00235D6F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Кружок</w:t>
            </w:r>
            <w:proofErr w:type="spellEnd"/>
            <w:r w:rsidRPr="00652F84">
              <w:rPr>
                <w:rFonts w:ascii="Times New Roman" w:hAnsi="Times New Roman"/>
              </w:rPr>
              <w:t xml:space="preserve"> «</w:t>
            </w:r>
            <w:proofErr w:type="spellStart"/>
            <w:r w:rsidRPr="00652F84">
              <w:rPr>
                <w:rFonts w:ascii="Times New Roman" w:hAnsi="Times New Roman"/>
              </w:rPr>
              <w:t>Тонкости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русского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языка</w:t>
            </w:r>
            <w:proofErr w:type="spellEnd"/>
            <w:r w:rsidRPr="00652F84">
              <w:rPr>
                <w:rFonts w:ascii="Times New Roman" w:hAnsi="Times New Roman"/>
              </w:rPr>
              <w:t>»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6F" w:rsidRPr="00652F84" w:rsidRDefault="00235D6F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Миховская К.В.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6F" w:rsidRPr="00652F84" w:rsidRDefault="00235D6F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6А</w:t>
            </w:r>
          </w:p>
          <w:p w:rsidR="00235D6F" w:rsidRPr="00652F84" w:rsidRDefault="00235D6F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6Б</w:t>
            </w:r>
          </w:p>
          <w:p w:rsidR="00235D6F" w:rsidRPr="00652F84" w:rsidRDefault="00235D6F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6В</w:t>
            </w:r>
          </w:p>
        </w:tc>
      </w:tr>
      <w:tr w:rsidR="00652F84" w:rsidRPr="00652F84" w:rsidTr="00824D8A">
        <w:trPr>
          <w:trHeight w:val="23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949" w:rsidRPr="00652F84" w:rsidRDefault="00235D6F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4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949" w:rsidRPr="00652F84" w:rsidRDefault="000F5949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Кружок «История и современность кубанского казачества»</w:t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</w:tcPr>
          <w:p w:rsidR="000F5949" w:rsidRPr="00652F84" w:rsidRDefault="000F5949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Коврижных Ю.И.</w:t>
            </w:r>
            <w:r w:rsidR="00235D6F" w:rsidRPr="00652F84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="00235D6F" w:rsidRPr="00652F84">
              <w:rPr>
                <w:rFonts w:ascii="Times New Roman" w:hAnsi="Times New Roman"/>
                <w:lang w:val="ru-RU"/>
              </w:rPr>
              <w:t>Заруднева</w:t>
            </w:r>
            <w:proofErr w:type="spellEnd"/>
            <w:r w:rsidR="00235D6F" w:rsidRPr="00652F84">
              <w:rPr>
                <w:rFonts w:ascii="Times New Roman" w:hAnsi="Times New Roman"/>
                <w:lang w:val="ru-RU"/>
              </w:rPr>
              <w:t xml:space="preserve"> Д.В.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9" w:rsidRPr="00652F84" w:rsidRDefault="000F5949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6В</w:t>
            </w:r>
          </w:p>
        </w:tc>
      </w:tr>
      <w:tr w:rsidR="00652F84" w:rsidRPr="00652F84" w:rsidTr="00824D8A">
        <w:trPr>
          <w:trHeight w:val="23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9" w:rsidRPr="00652F84" w:rsidRDefault="00235D6F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4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9" w:rsidRPr="00652F84" w:rsidRDefault="000F5949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Клуб «Традиционная культура кубанского казачества»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9" w:rsidRPr="00652F84" w:rsidRDefault="000F5949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Коврижных Ю.И.</w:t>
            </w:r>
            <w:r w:rsidR="00235D6F" w:rsidRPr="00652F8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35D6F" w:rsidRPr="00652F84">
              <w:rPr>
                <w:rFonts w:ascii="Times New Roman" w:hAnsi="Times New Roman"/>
                <w:lang w:val="ru-RU"/>
              </w:rPr>
              <w:t>Заруднева</w:t>
            </w:r>
            <w:proofErr w:type="spellEnd"/>
            <w:r w:rsidR="00235D6F" w:rsidRPr="00652F84">
              <w:rPr>
                <w:rFonts w:ascii="Times New Roman" w:hAnsi="Times New Roman"/>
                <w:lang w:val="ru-RU"/>
              </w:rPr>
              <w:t xml:space="preserve"> Д.В.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9" w:rsidRPr="00652F84" w:rsidRDefault="000F5949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6В</w:t>
            </w:r>
          </w:p>
        </w:tc>
      </w:tr>
      <w:tr w:rsidR="00652F84" w:rsidRPr="00652F84" w:rsidTr="00824D8A">
        <w:trPr>
          <w:trHeight w:val="84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4A61" w:rsidRPr="00652F84" w:rsidRDefault="00F54A61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F54A61" w:rsidRPr="00652F84" w:rsidRDefault="00F54A61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Клуб</w:t>
            </w:r>
            <w:proofErr w:type="spellEnd"/>
            <w:r w:rsidRPr="00652F84">
              <w:rPr>
                <w:rFonts w:ascii="Times New Roman" w:hAnsi="Times New Roman"/>
              </w:rPr>
              <w:t xml:space="preserve"> «Я – </w:t>
            </w:r>
            <w:proofErr w:type="spellStart"/>
            <w:r w:rsidRPr="00652F84">
              <w:rPr>
                <w:rFonts w:ascii="Times New Roman" w:hAnsi="Times New Roman"/>
              </w:rPr>
              <w:t>патриот</w:t>
            </w:r>
            <w:proofErr w:type="spellEnd"/>
            <w:r w:rsidRPr="00652F84"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A61" w:rsidRPr="00652F84" w:rsidRDefault="00F54A61" w:rsidP="00652F84">
            <w:pPr>
              <w:pStyle w:val="af8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F84">
              <w:rPr>
                <w:rFonts w:ascii="Times New Roman" w:hAnsi="Times New Roman" w:cs="Times New Roman"/>
                <w:sz w:val="24"/>
                <w:szCs w:val="24"/>
              </w:rPr>
              <w:t>Ковтанюк</w:t>
            </w:r>
            <w:proofErr w:type="spellEnd"/>
            <w:r w:rsidRPr="00652F8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54A61" w:rsidRPr="00652F84" w:rsidRDefault="00F54A61" w:rsidP="00652F84">
            <w:pPr>
              <w:pStyle w:val="af8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F84">
              <w:rPr>
                <w:rFonts w:ascii="Times New Roman" w:hAnsi="Times New Roman" w:cs="Times New Roman"/>
                <w:sz w:val="24"/>
                <w:szCs w:val="24"/>
              </w:rPr>
              <w:t>Харламова В.П.</w:t>
            </w:r>
          </w:p>
          <w:p w:rsidR="00F54A61" w:rsidRPr="00652F84" w:rsidRDefault="00F54A61" w:rsidP="00652F84">
            <w:pPr>
              <w:pStyle w:val="af8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F84">
              <w:rPr>
                <w:rFonts w:ascii="Times New Roman" w:hAnsi="Times New Roman" w:cs="Times New Roman"/>
                <w:sz w:val="24"/>
                <w:szCs w:val="24"/>
              </w:rPr>
              <w:t>Некрасова А.В.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61" w:rsidRPr="00652F84" w:rsidRDefault="00F54A61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7А</w:t>
            </w:r>
          </w:p>
          <w:p w:rsidR="00F54A61" w:rsidRPr="00652F84" w:rsidRDefault="00F54A61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7Б</w:t>
            </w:r>
          </w:p>
          <w:p w:rsidR="00F54A61" w:rsidRPr="00652F84" w:rsidRDefault="00F54A61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7В</w:t>
            </w:r>
          </w:p>
        </w:tc>
      </w:tr>
      <w:tr w:rsidR="00652F84" w:rsidRPr="00652F84" w:rsidTr="00824D8A">
        <w:trPr>
          <w:trHeight w:val="113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4A61" w:rsidRPr="00652F84" w:rsidRDefault="00F54A61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F54A61" w:rsidRPr="00652F84" w:rsidRDefault="00F54A61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Кружок «Проектная деятельность по географии»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A61" w:rsidRPr="00652F84" w:rsidRDefault="00F54A61" w:rsidP="00652F84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4">
              <w:rPr>
                <w:rFonts w:ascii="Times New Roman" w:hAnsi="Times New Roman" w:cs="Times New Roman"/>
                <w:sz w:val="24"/>
                <w:szCs w:val="24"/>
              </w:rPr>
              <w:t>Окунева Я.И.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61" w:rsidRPr="00652F84" w:rsidRDefault="00F54A61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7А</w:t>
            </w:r>
          </w:p>
          <w:p w:rsidR="00F54A61" w:rsidRPr="00652F84" w:rsidRDefault="00F54A61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7Б</w:t>
            </w:r>
          </w:p>
          <w:p w:rsidR="00F54A61" w:rsidRPr="00652F84" w:rsidRDefault="00F54A61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7В</w:t>
            </w:r>
          </w:p>
          <w:p w:rsidR="00F54A61" w:rsidRPr="00652F84" w:rsidRDefault="00F54A61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7Г</w:t>
            </w:r>
          </w:p>
        </w:tc>
      </w:tr>
      <w:tr w:rsidR="00652F84" w:rsidRPr="00652F84" w:rsidTr="00824D8A">
        <w:trPr>
          <w:trHeight w:val="84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095E" w:rsidRPr="00652F84" w:rsidRDefault="001C095E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1C095E" w:rsidRPr="00652F84" w:rsidRDefault="001C095E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Кружок</w:t>
            </w:r>
            <w:proofErr w:type="spellEnd"/>
            <w:r w:rsidRPr="00652F84">
              <w:rPr>
                <w:rFonts w:ascii="Times New Roman" w:hAnsi="Times New Roman"/>
              </w:rPr>
              <w:t xml:space="preserve"> «</w:t>
            </w:r>
            <w:proofErr w:type="spellStart"/>
            <w:r w:rsidRPr="00652F84">
              <w:rPr>
                <w:rFonts w:ascii="Times New Roman" w:hAnsi="Times New Roman"/>
              </w:rPr>
              <w:t>Юный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лингвист</w:t>
            </w:r>
            <w:proofErr w:type="spellEnd"/>
            <w:r w:rsidRPr="00652F84"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95E" w:rsidRPr="00652F84" w:rsidRDefault="001C095E" w:rsidP="00652F84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4">
              <w:rPr>
                <w:rFonts w:ascii="Times New Roman" w:hAnsi="Times New Roman" w:cs="Times New Roman"/>
                <w:sz w:val="24"/>
                <w:szCs w:val="24"/>
              </w:rPr>
              <w:t>Миховская К.В.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95E" w:rsidRPr="00652F84" w:rsidRDefault="001C095E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7Б</w:t>
            </w:r>
          </w:p>
          <w:p w:rsidR="001C095E" w:rsidRPr="00652F84" w:rsidRDefault="001C095E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7В</w:t>
            </w:r>
          </w:p>
          <w:p w:rsidR="001C095E" w:rsidRPr="00652F84" w:rsidRDefault="001C095E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7Г</w:t>
            </w:r>
          </w:p>
        </w:tc>
      </w:tr>
      <w:tr w:rsidR="00652F84" w:rsidRPr="00652F84" w:rsidTr="00824D8A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95E" w:rsidRPr="00652F84" w:rsidRDefault="001C095E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95E" w:rsidRPr="00652F84" w:rsidRDefault="001C095E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Клуб</w:t>
            </w:r>
            <w:proofErr w:type="spellEnd"/>
            <w:r w:rsidRPr="00652F84">
              <w:rPr>
                <w:rFonts w:ascii="Times New Roman" w:hAnsi="Times New Roman"/>
              </w:rPr>
              <w:t xml:space="preserve"> «Я - </w:t>
            </w:r>
            <w:proofErr w:type="spellStart"/>
            <w:r w:rsidRPr="00652F84">
              <w:rPr>
                <w:rFonts w:ascii="Times New Roman" w:hAnsi="Times New Roman"/>
              </w:rPr>
              <w:t>режиссёр</w:t>
            </w:r>
            <w:proofErr w:type="spellEnd"/>
            <w:r w:rsidRPr="00652F84"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95E" w:rsidRPr="00652F84" w:rsidRDefault="001C095E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Логинова</w:t>
            </w:r>
            <w:proofErr w:type="spellEnd"/>
            <w:r w:rsidRPr="00652F84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95E" w:rsidRPr="00652F84" w:rsidRDefault="001C095E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</w:rPr>
              <w:t>7</w:t>
            </w:r>
            <w:r w:rsidRPr="00652F84">
              <w:rPr>
                <w:rFonts w:ascii="Times New Roman" w:hAnsi="Times New Roman"/>
                <w:lang w:val="ru-RU"/>
              </w:rPr>
              <w:t>-8</w:t>
            </w:r>
          </w:p>
        </w:tc>
      </w:tr>
      <w:tr w:rsidR="00652F84" w:rsidRPr="00652F84" w:rsidTr="00824D8A">
        <w:trPr>
          <w:trHeight w:val="8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095E" w:rsidRPr="00652F84" w:rsidRDefault="001C095E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1C095E" w:rsidRPr="00652F84" w:rsidRDefault="001C095E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Курс</w:t>
            </w:r>
            <w:proofErr w:type="spellEnd"/>
            <w:r w:rsidRPr="00652F84">
              <w:rPr>
                <w:rFonts w:ascii="Times New Roman" w:hAnsi="Times New Roman"/>
              </w:rPr>
              <w:t xml:space="preserve"> «</w:t>
            </w:r>
            <w:proofErr w:type="spellStart"/>
            <w:r w:rsidRPr="00652F84">
              <w:rPr>
                <w:rFonts w:ascii="Times New Roman" w:hAnsi="Times New Roman"/>
              </w:rPr>
              <w:t>Професс</w:t>
            </w:r>
            <w:proofErr w:type="spellEnd"/>
            <w:r w:rsidRPr="00652F84">
              <w:rPr>
                <w:rFonts w:ascii="Times New Roman" w:hAnsi="Times New Roman"/>
              </w:rPr>
              <w:t xml:space="preserve"> и Я»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95E" w:rsidRPr="00652F84" w:rsidRDefault="001C095E" w:rsidP="00652F84">
            <w:pPr>
              <w:pStyle w:val="af8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F84">
              <w:rPr>
                <w:rFonts w:ascii="Times New Roman" w:hAnsi="Times New Roman" w:cs="Times New Roman"/>
                <w:sz w:val="24"/>
                <w:szCs w:val="24"/>
              </w:rPr>
              <w:t>Чебручан</w:t>
            </w:r>
            <w:proofErr w:type="spellEnd"/>
            <w:r w:rsidRPr="00652F8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1C095E" w:rsidRPr="00652F84" w:rsidRDefault="001C095E" w:rsidP="00652F84">
            <w:pPr>
              <w:pStyle w:val="af8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F84">
              <w:rPr>
                <w:rFonts w:ascii="Times New Roman" w:hAnsi="Times New Roman" w:cs="Times New Roman"/>
                <w:sz w:val="24"/>
                <w:szCs w:val="24"/>
              </w:rPr>
              <w:t xml:space="preserve">Миховская В.Н                </w:t>
            </w:r>
            <w:r w:rsidRPr="00652F84">
              <w:rPr>
                <w:rFonts w:ascii="Times New Roman" w:hAnsi="Times New Roman"/>
                <w:sz w:val="24"/>
                <w:szCs w:val="24"/>
              </w:rPr>
              <w:t>Никишина Н.</w:t>
            </w:r>
            <w:proofErr w:type="gramStart"/>
            <w:r w:rsidRPr="00652F8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95E" w:rsidRPr="00652F84" w:rsidRDefault="001C095E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8А</w:t>
            </w:r>
          </w:p>
          <w:p w:rsidR="001C095E" w:rsidRPr="00652F84" w:rsidRDefault="001C095E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8Б</w:t>
            </w:r>
          </w:p>
          <w:p w:rsidR="001C095E" w:rsidRPr="00652F84" w:rsidRDefault="001C095E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8В</w:t>
            </w:r>
          </w:p>
        </w:tc>
      </w:tr>
      <w:tr w:rsidR="00652F84" w:rsidRPr="00652F84" w:rsidTr="00824D8A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95E" w:rsidRPr="00652F84" w:rsidRDefault="001C095E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lastRenderedPageBreak/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95E" w:rsidRPr="00652F84" w:rsidRDefault="001C095E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Кружок</w:t>
            </w:r>
            <w:proofErr w:type="spellEnd"/>
            <w:r w:rsidRPr="00652F84">
              <w:rPr>
                <w:rFonts w:ascii="Times New Roman" w:hAnsi="Times New Roman"/>
              </w:rPr>
              <w:t xml:space="preserve"> «</w:t>
            </w:r>
            <w:proofErr w:type="spellStart"/>
            <w:r w:rsidRPr="00652F84">
              <w:rPr>
                <w:rFonts w:ascii="Times New Roman" w:hAnsi="Times New Roman"/>
              </w:rPr>
              <w:t>Черчение</w:t>
            </w:r>
            <w:proofErr w:type="spellEnd"/>
            <w:r w:rsidRPr="00652F84">
              <w:rPr>
                <w:rFonts w:ascii="Times New Roman" w:hAnsi="Times New Roman"/>
              </w:rPr>
              <w:t xml:space="preserve"> и </w:t>
            </w:r>
            <w:proofErr w:type="spellStart"/>
            <w:r w:rsidRPr="00652F84">
              <w:rPr>
                <w:rFonts w:ascii="Times New Roman" w:hAnsi="Times New Roman"/>
              </w:rPr>
              <w:t>графика</w:t>
            </w:r>
            <w:proofErr w:type="spellEnd"/>
            <w:r w:rsidRPr="00652F84"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95E" w:rsidRPr="00652F84" w:rsidRDefault="001C095E" w:rsidP="00652F84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4">
              <w:rPr>
                <w:rFonts w:ascii="Times New Roman" w:hAnsi="Times New Roman" w:cs="Times New Roman"/>
                <w:sz w:val="24"/>
                <w:szCs w:val="24"/>
              </w:rPr>
              <w:t>Астафьев В.В.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95E" w:rsidRPr="00652F84" w:rsidRDefault="001C095E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8А</w:t>
            </w:r>
          </w:p>
          <w:p w:rsidR="001C095E" w:rsidRPr="00652F84" w:rsidRDefault="001C095E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8Б</w:t>
            </w:r>
          </w:p>
          <w:p w:rsidR="001C095E" w:rsidRPr="00652F84" w:rsidRDefault="001C095E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8В</w:t>
            </w:r>
          </w:p>
        </w:tc>
      </w:tr>
      <w:tr w:rsidR="00652F84" w:rsidRPr="00652F84" w:rsidTr="00824D8A">
        <w:trPr>
          <w:trHeight w:val="35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095E" w:rsidRPr="00652F84" w:rsidRDefault="001C095E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1C095E" w:rsidRPr="00652F84" w:rsidRDefault="001C095E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Курс</w:t>
            </w:r>
            <w:proofErr w:type="spellEnd"/>
            <w:r w:rsidRPr="00652F84">
              <w:rPr>
                <w:rFonts w:ascii="Times New Roman" w:hAnsi="Times New Roman"/>
              </w:rPr>
              <w:t xml:space="preserve"> «</w:t>
            </w:r>
            <w:proofErr w:type="spellStart"/>
            <w:r w:rsidRPr="00652F84">
              <w:rPr>
                <w:rFonts w:ascii="Times New Roman" w:hAnsi="Times New Roman"/>
              </w:rPr>
              <w:t>Школа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русского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языка</w:t>
            </w:r>
            <w:proofErr w:type="spellEnd"/>
            <w:r w:rsidRPr="00652F84"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95E" w:rsidRPr="00652F84" w:rsidRDefault="001C095E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Абрамова</w:t>
            </w:r>
            <w:proofErr w:type="spellEnd"/>
            <w:r w:rsidRPr="00652F84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5E" w:rsidRPr="00652F84" w:rsidRDefault="001C095E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8В</w:t>
            </w:r>
          </w:p>
        </w:tc>
      </w:tr>
      <w:tr w:rsidR="00652F84" w:rsidRPr="00652F84" w:rsidTr="00824D8A">
        <w:trPr>
          <w:trHeight w:val="62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095E" w:rsidRPr="00652F84" w:rsidRDefault="001C095E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1C095E" w:rsidRPr="00652F84" w:rsidRDefault="001C095E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«Кружок «Проектная деятельность по русскому языку»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95E" w:rsidRPr="00652F84" w:rsidRDefault="001C095E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Чебручан Н.Н.</w:t>
            </w:r>
          </w:p>
          <w:p w:rsidR="001C095E" w:rsidRPr="00652F84" w:rsidRDefault="001C095E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Миховская К.В.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95E" w:rsidRPr="00652F84" w:rsidRDefault="001C095E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8А</w:t>
            </w:r>
          </w:p>
          <w:p w:rsidR="001C095E" w:rsidRPr="00652F84" w:rsidRDefault="001C095E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8Б</w:t>
            </w:r>
          </w:p>
        </w:tc>
      </w:tr>
      <w:tr w:rsidR="00652F84" w:rsidRPr="00652F84" w:rsidTr="00824D8A">
        <w:trPr>
          <w:trHeight w:val="82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095E" w:rsidRPr="00652F84" w:rsidRDefault="001C095E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1C095E" w:rsidRPr="00652F84" w:rsidRDefault="001C095E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Кружок</w:t>
            </w:r>
            <w:proofErr w:type="spellEnd"/>
            <w:r w:rsidRPr="00652F84">
              <w:rPr>
                <w:rFonts w:ascii="Times New Roman" w:hAnsi="Times New Roman"/>
              </w:rPr>
              <w:t xml:space="preserve"> «</w:t>
            </w:r>
            <w:proofErr w:type="spellStart"/>
            <w:r w:rsidRPr="00652F84">
              <w:rPr>
                <w:rFonts w:ascii="Times New Roman" w:hAnsi="Times New Roman"/>
              </w:rPr>
              <w:t>Реальная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математика</w:t>
            </w:r>
            <w:proofErr w:type="spellEnd"/>
            <w:r w:rsidRPr="00652F84"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95E" w:rsidRPr="00652F84" w:rsidRDefault="001C095E" w:rsidP="00652F84">
            <w:pPr>
              <w:pStyle w:val="af8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F84">
              <w:rPr>
                <w:rFonts w:ascii="Times New Roman" w:hAnsi="Times New Roman" w:cs="Times New Roman"/>
                <w:sz w:val="24"/>
                <w:szCs w:val="24"/>
              </w:rPr>
              <w:t>Семерикова Ю.В.</w:t>
            </w:r>
          </w:p>
          <w:p w:rsidR="001C095E" w:rsidRPr="00652F84" w:rsidRDefault="001C095E" w:rsidP="00652F84">
            <w:pPr>
              <w:pStyle w:val="af8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F84">
              <w:rPr>
                <w:rFonts w:ascii="Times New Roman" w:hAnsi="Times New Roman" w:cs="Times New Roman"/>
                <w:sz w:val="24"/>
                <w:szCs w:val="24"/>
              </w:rPr>
              <w:t>Цыганенко А.Ю.</w:t>
            </w:r>
          </w:p>
          <w:p w:rsidR="001C095E" w:rsidRPr="00652F84" w:rsidRDefault="001C095E" w:rsidP="00652F84">
            <w:pPr>
              <w:pStyle w:val="af8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F84">
              <w:rPr>
                <w:rFonts w:ascii="Times New Roman" w:hAnsi="Times New Roman" w:cs="Times New Roman"/>
                <w:sz w:val="24"/>
                <w:szCs w:val="24"/>
              </w:rPr>
              <w:t>Молчанов Е.А.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95E" w:rsidRPr="00652F84" w:rsidRDefault="001C095E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8А</w:t>
            </w:r>
          </w:p>
          <w:p w:rsidR="001C095E" w:rsidRPr="00652F84" w:rsidRDefault="001C095E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8Б</w:t>
            </w:r>
          </w:p>
          <w:p w:rsidR="001C095E" w:rsidRPr="00652F84" w:rsidRDefault="001C095E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8В</w:t>
            </w:r>
          </w:p>
        </w:tc>
      </w:tr>
      <w:tr w:rsidR="00652F84" w:rsidRPr="00652F84" w:rsidTr="00824D8A">
        <w:trPr>
          <w:trHeight w:val="84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095E" w:rsidRPr="00652F84" w:rsidRDefault="001C095E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1C095E" w:rsidRPr="00652F84" w:rsidRDefault="001C095E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Кружок</w:t>
            </w:r>
            <w:proofErr w:type="spellEnd"/>
            <w:r w:rsidRPr="00652F84">
              <w:rPr>
                <w:rFonts w:ascii="Times New Roman" w:hAnsi="Times New Roman"/>
              </w:rPr>
              <w:t xml:space="preserve"> «</w:t>
            </w:r>
            <w:proofErr w:type="spellStart"/>
            <w:r w:rsidRPr="00652F84">
              <w:rPr>
                <w:rFonts w:ascii="Times New Roman" w:hAnsi="Times New Roman"/>
              </w:rPr>
              <w:t>Английский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для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общения</w:t>
            </w:r>
            <w:proofErr w:type="spellEnd"/>
            <w:r w:rsidRPr="00652F84"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95E" w:rsidRPr="00652F84" w:rsidRDefault="001C095E" w:rsidP="00652F84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4">
              <w:rPr>
                <w:rFonts w:ascii="Times New Roman" w:hAnsi="Times New Roman" w:cs="Times New Roman"/>
                <w:sz w:val="24"/>
                <w:szCs w:val="24"/>
              </w:rPr>
              <w:t>Сабадаш А.И.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95E" w:rsidRPr="00652F84" w:rsidRDefault="001C095E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8А</w:t>
            </w:r>
          </w:p>
          <w:p w:rsidR="001C095E" w:rsidRPr="00652F84" w:rsidRDefault="001C095E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8Б</w:t>
            </w:r>
          </w:p>
          <w:p w:rsidR="001C095E" w:rsidRPr="00652F84" w:rsidRDefault="001C095E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8В</w:t>
            </w:r>
          </w:p>
        </w:tc>
      </w:tr>
      <w:tr w:rsidR="00652F84" w:rsidRPr="00652F84" w:rsidTr="00824D8A">
        <w:trPr>
          <w:trHeight w:val="83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095E" w:rsidRPr="00652F84" w:rsidRDefault="001C095E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1C095E" w:rsidRPr="00652F84" w:rsidRDefault="001C095E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Курс «Обществознание. За страницами учебника…»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95E" w:rsidRPr="00652F84" w:rsidRDefault="001C095E" w:rsidP="00652F84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4">
              <w:rPr>
                <w:rFonts w:ascii="Times New Roman" w:hAnsi="Times New Roman" w:cs="Times New Roman"/>
                <w:sz w:val="24"/>
                <w:szCs w:val="24"/>
              </w:rPr>
              <w:t>Чеоридис Ю.В.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95E" w:rsidRPr="00652F84" w:rsidRDefault="001C095E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8А</w:t>
            </w:r>
          </w:p>
          <w:p w:rsidR="001C095E" w:rsidRPr="00652F84" w:rsidRDefault="001C095E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8Б</w:t>
            </w:r>
          </w:p>
          <w:p w:rsidR="001C095E" w:rsidRPr="00652F84" w:rsidRDefault="001C095E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8В</w:t>
            </w:r>
          </w:p>
        </w:tc>
      </w:tr>
      <w:tr w:rsidR="00652F84" w:rsidRPr="00652F84" w:rsidTr="00824D8A">
        <w:trPr>
          <w:trHeight w:val="9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323812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Секция</w:t>
            </w:r>
            <w:proofErr w:type="spellEnd"/>
            <w:r w:rsidRPr="00652F84">
              <w:rPr>
                <w:rFonts w:ascii="Times New Roman" w:hAnsi="Times New Roman"/>
              </w:rPr>
              <w:t xml:space="preserve"> «</w:t>
            </w:r>
            <w:proofErr w:type="spellStart"/>
            <w:r w:rsidRPr="00652F84">
              <w:rPr>
                <w:rFonts w:ascii="Times New Roman" w:hAnsi="Times New Roman"/>
              </w:rPr>
              <w:t>Самбо</w:t>
            </w:r>
            <w:proofErr w:type="spellEnd"/>
            <w:r w:rsidRPr="00652F84"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4">
              <w:rPr>
                <w:rFonts w:ascii="Times New Roman" w:hAnsi="Times New Roman" w:cs="Times New Roman"/>
                <w:sz w:val="24"/>
                <w:szCs w:val="24"/>
              </w:rPr>
              <w:t>Забуниди Д.Н.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9А</w:t>
            </w:r>
          </w:p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9Б</w:t>
            </w:r>
          </w:p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9В</w:t>
            </w:r>
          </w:p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10А СЭП</w:t>
            </w:r>
          </w:p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10Б СПГ</w:t>
            </w:r>
          </w:p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</w:rPr>
              <w:t>10Б ЕНГ</w:t>
            </w:r>
          </w:p>
        </w:tc>
      </w:tr>
      <w:tr w:rsidR="00652F84" w:rsidRPr="00652F84" w:rsidTr="00824D8A">
        <w:trPr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323812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Курс «Гражданское население в противодействии распространению идеологии терроризма»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4">
              <w:rPr>
                <w:rFonts w:ascii="Times New Roman" w:hAnsi="Times New Roman" w:cs="Times New Roman"/>
                <w:sz w:val="24"/>
                <w:szCs w:val="24"/>
              </w:rPr>
              <w:t>Федоров А.С.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9Б 9В 9А</w:t>
            </w:r>
          </w:p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10А СЭП</w:t>
            </w:r>
          </w:p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10Б СПГ</w:t>
            </w:r>
          </w:p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</w:rPr>
              <w:t>10Б ЕНГ</w:t>
            </w:r>
          </w:p>
        </w:tc>
      </w:tr>
      <w:tr w:rsidR="00652F84" w:rsidRPr="00652F84" w:rsidTr="00824D8A">
        <w:trPr>
          <w:trHeight w:val="8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323812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Кружок «Русский язык и культура речи»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pStyle w:val="af8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4">
              <w:rPr>
                <w:rFonts w:ascii="Times New Roman" w:hAnsi="Times New Roman" w:cs="Times New Roman"/>
                <w:sz w:val="24"/>
                <w:szCs w:val="24"/>
              </w:rPr>
              <w:t>Лозовая О.Н..</w:t>
            </w:r>
          </w:p>
          <w:p w:rsidR="000D463B" w:rsidRPr="00652F84" w:rsidRDefault="000D463B" w:rsidP="00652F84">
            <w:pPr>
              <w:pStyle w:val="af8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F84">
              <w:rPr>
                <w:rFonts w:ascii="Times New Roman" w:hAnsi="Times New Roman" w:cs="Times New Roman"/>
                <w:sz w:val="24"/>
                <w:szCs w:val="24"/>
              </w:rPr>
              <w:t>Ковтанюк</w:t>
            </w:r>
            <w:proofErr w:type="spellEnd"/>
            <w:r w:rsidRPr="00652F8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D463B" w:rsidRPr="00652F84" w:rsidRDefault="000D463B" w:rsidP="00652F84">
            <w:pPr>
              <w:pStyle w:val="af8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4">
              <w:rPr>
                <w:rFonts w:ascii="Times New Roman" w:hAnsi="Times New Roman" w:cs="Times New Roman"/>
                <w:sz w:val="24"/>
                <w:szCs w:val="24"/>
              </w:rPr>
              <w:t>Абрамова С.А.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</w:rPr>
              <w:t>9А</w:t>
            </w:r>
            <w:r w:rsidRPr="00652F84">
              <w:rPr>
                <w:rFonts w:ascii="Times New Roman" w:hAnsi="Times New Roman"/>
                <w:lang w:val="ru-RU"/>
              </w:rPr>
              <w:t xml:space="preserve"> </w:t>
            </w:r>
            <w:r w:rsidRPr="00652F84">
              <w:rPr>
                <w:rFonts w:ascii="Times New Roman" w:hAnsi="Times New Roman"/>
              </w:rPr>
              <w:t xml:space="preserve">10А </w:t>
            </w:r>
          </w:p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9Б</w:t>
            </w:r>
          </w:p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9В</w:t>
            </w:r>
          </w:p>
        </w:tc>
      </w:tr>
      <w:tr w:rsidR="00652F84" w:rsidRPr="00652F84" w:rsidTr="00824D8A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323812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Кружок</w:t>
            </w:r>
            <w:proofErr w:type="spellEnd"/>
            <w:r w:rsidRPr="00652F84">
              <w:rPr>
                <w:rFonts w:ascii="Times New Roman" w:hAnsi="Times New Roman"/>
              </w:rPr>
              <w:t xml:space="preserve"> «</w:t>
            </w:r>
            <w:proofErr w:type="spellStart"/>
            <w:r w:rsidRPr="00652F84">
              <w:rPr>
                <w:rFonts w:ascii="Times New Roman" w:hAnsi="Times New Roman"/>
              </w:rPr>
              <w:t>Задачи</w:t>
            </w:r>
            <w:proofErr w:type="spellEnd"/>
            <w:r w:rsidRPr="00652F84">
              <w:rPr>
                <w:rFonts w:ascii="Times New Roman" w:hAnsi="Times New Roman"/>
              </w:rPr>
              <w:t xml:space="preserve"> с </w:t>
            </w:r>
            <w:proofErr w:type="spellStart"/>
            <w:r w:rsidRPr="00652F84">
              <w:rPr>
                <w:rFonts w:ascii="Times New Roman" w:hAnsi="Times New Roman"/>
              </w:rPr>
              <w:t>параметрами</w:t>
            </w:r>
            <w:proofErr w:type="spellEnd"/>
            <w:r w:rsidRPr="00652F84"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F84">
              <w:rPr>
                <w:rFonts w:ascii="Times New Roman" w:hAnsi="Times New Roman" w:cs="Times New Roman"/>
                <w:sz w:val="24"/>
                <w:szCs w:val="24"/>
              </w:rPr>
              <w:t>Воронькова</w:t>
            </w:r>
            <w:proofErr w:type="spellEnd"/>
            <w:r w:rsidRPr="00652F8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9А</w:t>
            </w:r>
          </w:p>
        </w:tc>
      </w:tr>
      <w:tr w:rsidR="00652F84" w:rsidRPr="00652F84" w:rsidTr="00824D8A">
        <w:trPr>
          <w:trHeight w:val="56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463B" w:rsidRPr="00652F84" w:rsidRDefault="00323812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Кружок</w:t>
            </w:r>
            <w:proofErr w:type="spellEnd"/>
            <w:r w:rsidRPr="00652F84">
              <w:rPr>
                <w:rFonts w:ascii="Times New Roman" w:hAnsi="Times New Roman"/>
              </w:rPr>
              <w:t xml:space="preserve"> «</w:t>
            </w:r>
            <w:proofErr w:type="spellStart"/>
            <w:r w:rsidRPr="00652F84">
              <w:rPr>
                <w:rFonts w:ascii="Times New Roman" w:hAnsi="Times New Roman"/>
              </w:rPr>
              <w:t>Реальная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математика</w:t>
            </w:r>
            <w:proofErr w:type="spellEnd"/>
            <w:r w:rsidRPr="00652F84"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pStyle w:val="af8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4">
              <w:rPr>
                <w:rFonts w:ascii="Times New Roman" w:hAnsi="Times New Roman" w:cs="Times New Roman"/>
                <w:sz w:val="24"/>
                <w:szCs w:val="24"/>
              </w:rPr>
              <w:t>Петросян О.Р.</w:t>
            </w:r>
          </w:p>
          <w:p w:rsidR="000D463B" w:rsidRPr="00652F84" w:rsidRDefault="000D463B" w:rsidP="00652F84">
            <w:pPr>
              <w:pStyle w:val="af8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4">
              <w:rPr>
                <w:rFonts w:ascii="Times New Roman" w:hAnsi="Times New Roman" w:cs="Times New Roman"/>
                <w:sz w:val="24"/>
                <w:szCs w:val="24"/>
              </w:rPr>
              <w:t>Молчанов Е.А.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9Б</w:t>
            </w:r>
          </w:p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9В</w:t>
            </w:r>
          </w:p>
        </w:tc>
      </w:tr>
      <w:tr w:rsidR="00652F84" w:rsidRPr="00652F84" w:rsidTr="00824D8A">
        <w:trPr>
          <w:trHeight w:val="55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463B" w:rsidRPr="00652F84" w:rsidRDefault="00323812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Кружок «По страницам учебника географии»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F84">
              <w:rPr>
                <w:rFonts w:ascii="Times New Roman" w:hAnsi="Times New Roman" w:cs="Times New Roman"/>
                <w:sz w:val="24"/>
                <w:szCs w:val="24"/>
              </w:rPr>
              <w:t>Бакалова</w:t>
            </w:r>
            <w:proofErr w:type="spellEnd"/>
            <w:r w:rsidRPr="00652F8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9А, 9Б,9В</w:t>
            </w:r>
          </w:p>
        </w:tc>
      </w:tr>
      <w:tr w:rsidR="00652F84" w:rsidRPr="00652F84" w:rsidTr="00824D8A">
        <w:trPr>
          <w:trHeight w:val="26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463B" w:rsidRPr="00652F84" w:rsidRDefault="00323812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Кружок</w:t>
            </w:r>
            <w:proofErr w:type="spellEnd"/>
            <w:r w:rsidRPr="00652F84">
              <w:rPr>
                <w:rFonts w:ascii="Times New Roman" w:hAnsi="Times New Roman"/>
              </w:rPr>
              <w:t xml:space="preserve"> «</w:t>
            </w:r>
            <w:proofErr w:type="spellStart"/>
            <w:r w:rsidRPr="00652F84">
              <w:rPr>
                <w:rFonts w:ascii="Times New Roman" w:hAnsi="Times New Roman"/>
              </w:rPr>
              <w:t>Юный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физик</w:t>
            </w:r>
            <w:proofErr w:type="spellEnd"/>
            <w:r w:rsidRPr="00652F84"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4">
              <w:rPr>
                <w:rFonts w:ascii="Times New Roman" w:hAnsi="Times New Roman" w:cs="Times New Roman"/>
                <w:sz w:val="24"/>
                <w:szCs w:val="24"/>
              </w:rPr>
              <w:t>Петросян О.Р.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9А, 9Б,9В</w:t>
            </w:r>
          </w:p>
        </w:tc>
      </w:tr>
      <w:tr w:rsidR="00652F84" w:rsidRPr="00652F84" w:rsidTr="00A041AF">
        <w:trPr>
          <w:trHeight w:val="8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323812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Клуб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волонтёров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4">
              <w:rPr>
                <w:rFonts w:ascii="Times New Roman" w:hAnsi="Times New Roman" w:cs="Times New Roman"/>
                <w:sz w:val="24"/>
                <w:szCs w:val="24"/>
              </w:rPr>
              <w:t>Газарян М.М.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10А СЭП</w:t>
            </w:r>
          </w:p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10Б СПГ</w:t>
            </w:r>
          </w:p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10Б ЕНГ</w:t>
            </w:r>
          </w:p>
        </w:tc>
      </w:tr>
      <w:tr w:rsidR="00652F84" w:rsidRPr="00652F84" w:rsidTr="00A041AF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323812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Курс</w:t>
            </w:r>
            <w:proofErr w:type="spellEnd"/>
            <w:r w:rsidRPr="00652F84">
              <w:rPr>
                <w:rFonts w:ascii="Times New Roman" w:hAnsi="Times New Roman"/>
              </w:rPr>
              <w:t xml:space="preserve"> «</w:t>
            </w:r>
            <w:proofErr w:type="spellStart"/>
            <w:r w:rsidRPr="00652F84">
              <w:rPr>
                <w:rFonts w:ascii="Times New Roman" w:hAnsi="Times New Roman"/>
              </w:rPr>
              <w:t>Безопасные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дороги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Кубани</w:t>
            </w:r>
            <w:proofErr w:type="spellEnd"/>
            <w:r w:rsidRPr="00652F84"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Газарян М.М.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10А СЭП</w:t>
            </w:r>
          </w:p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10Б СПГ</w:t>
            </w:r>
          </w:p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10Б ЕНГ</w:t>
            </w:r>
          </w:p>
        </w:tc>
      </w:tr>
      <w:tr w:rsidR="00652F84" w:rsidRPr="00652F84" w:rsidTr="000D463B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323812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Курс</w:t>
            </w:r>
            <w:proofErr w:type="spellEnd"/>
            <w:r w:rsidRPr="00652F84">
              <w:rPr>
                <w:rFonts w:ascii="Times New Roman" w:hAnsi="Times New Roman"/>
              </w:rPr>
              <w:t xml:space="preserve"> «</w:t>
            </w:r>
            <w:proofErr w:type="spellStart"/>
            <w:r w:rsidRPr="00652F84">
              <w:rPr>
                <w:rFonts w:ascii="Times New Roman" w:hAnsi="Times New Roman"/>
              </w:rPr>
              <w:t>Мой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выбор</w:t>
            </w:r>
            <w:proofErr w:type="spellEnd"/>
            <w:r w:rsidRPr="00652F84"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Журова</w:t>
            </w:r>
            <w:proofErr w:type="spellEnd"/>
            <w:r w:rsidRPr="00652F84">
              <w:rPr>
                <w:rFonts w:ascii="Times New Roman" w:hAnsi="Times New Roman"/>
              </w:rPr>
              <w:t xml:space="preserve"> О.И.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10А СЭП</w:t>
            </w:r>
          </w:p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10Б СПГ</w:t>
            </w:r>
          </w:p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10Б ЕНГ</w:t>
            </w:r>
          </w:p>
        </w:tc>
      </w:tr>
      <w:tr w:rsidR="00652F84" w:rsidRPr="00652F84" w:rsidTr="00A041AF">
        <w:trPr>
          <w:trHeight w:val="1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323812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lastRenderedPageBreak/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Курс «Гражданское население в противодействии распространению идеологии терроризма»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4">
              <w:rPr>
                <w:rFonts w:ascii="Times New Roman" w:hAnsi="Times New Roman" w:cs="Times New Roman"/>
                <w:sz w:val="24"/>
                <w:szCs w:val="24"/>
              </w:rPr>
              <w:t>Федоров А.С.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10А СЭП</w:t>
            </w:r>
          </w:p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10Б СПГ</w:t>
            </w:r>
          </w:p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10Б ЕНГ</w:t>
            </w:r>
          </w:p>
        </w:tc>
      </w:tr>
      <w:tr w:rsidR="00652F84" w:rsidRPr="00652F84" w:rsidTr="000D463B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323812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Кружок «Русский язык и культура речи»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4">
              <w:rPr>
                <w:rFonts w:ascii="Times New Roman" w:hAnsi="Times New Roman" w:cs="Times New Roman"/>
                <w:sz w:val="24"/>
                <w:szCs w:val="24"/>
              </w:rPr>
              <w:t>Лозовая О.Н.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10А СЭП</w:t>
            </w:r>
          </w:p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52F84" w:rsidRPr="00652F84" w:rsidTr="00A041AF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323812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Кружок «Русский язык в формате ЕГЭ»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4">
              <w:rPr>
                <w:rFonts w:ascii="Times New Roman" w:hAnsi="Times New Roman" w:cs="Times New Roman"/>
                <w:sz w:val="24"/>
                <w:szCs w:val="24"/>
              </w:rPr>
              <w:t>Абрамова С.А.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10Б СПГ</w:t>
            </w:r>
          </w:p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10Б ЕНГ</w:t>
            </w:r>
          </w:p>
        </w:tc>
      </w:tr>
      <w:tr w:rsidR="00652F84" w:rsidRPr="00652F84" w:rsidTr="000D463B">
        <w:trPr>
          <w:trHeight w:val="8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463B" w:rsidRPr="00652F84" w:rsidRDefault="00323812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Кружок</w:t>
            </w:r>
            <w:proofErr w:type="spellEnd"/>
            <w:r w:rsidRPr="00652F84">
              <w:rPr>
                <w:rFonts w:ascii="Times New Roman" w:hAnsi="Times New Roman"/>
              </w:rPr>
              <w:t xml:space="preserve"> «</w:t>
            </w:r>
            <w:proofErr w:type="spellStart"/>
            <w:r w:rsidRPr="00652F84">
              <w:rPr>
                <w:rFonts w:ascii="Times New Roman" w:hAnsi="Times New Roman"/>
              </w:rPr>
              <w:t>Реальная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математика</w:t>
            </w:r>
            <w:proofErr w:type="spellEnd"/>
            <w:r w:rsidRPr="00652F84"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pStyle w:val="af8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F84">
              <w:rPr>
                <w:rFonts w:ascii="Times New Roman" w:hAnsi="Times New Roman" w:cs="Times New Roman"/>
                <w:sz w:val="24"/>
                <w:szCs w:val="24"/>
              </w:rPr>
              <w:t>Воронькова</w:t>
            </w:r>
            <w:proofErr w:type="spellEnd"/>
            <w:r w:rsidRPr="00652F8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D463B" w:rsidRPr="00652F84" w:rsidRDefault="000D463B" w:rsidP="00652F84">
            <w:pPr>
              <w:pStyle w:val="af8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4">
              <w:rPr>
                <w:rFonts w:ascii="Times New Roman" w:hAnsi="Times New Roman" w:cs="Times New Roman"/>
                <w:sz w:val="24"/>
                <w:szCs w:val="24"/>
              </w:rPr>
              <w:t>Семерикова Ю.В.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10А СЭП</w:t>
            </w:r>
          </w:p>
          <w:p w:rsidR="000D463B" w:rsidRPr="00652F84" w:rsidRDefault="000D463B" w:rsidP="00652F84">
            <w:pPr>
              <w:spacing w:line="276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10Б СПГ</w:t>
            </w:r>
          </w:p>
          <w:p w:rsidR="000D463B" w:rsidRPr="00652F84" w:rsidRDefault="000D463B" w:rsidP="00652F84">
            <w:pPr>
              <w:spacing w:line="276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10Б ЕНГ</w:t>
            </w:r>
          </w:p>
        </w:tc>
      </w:tr>
      <w:tr w:rsidR="00652F84" w:rsidRPr="00652F84" w:rsidTr="00A041AF">
        <w:trPr>
          <w:trHeight w:val="42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463B" w:rsidRPr="00652F84" w:rsidRDefault="00323812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Курс</w:t>
            </w:r>
            <w:proofErr w:type="spellEnd"/>
            <w:r w:rsidRPr="00652F84">
              <w:rPr>
                <w:rFonts w:ascii="Times New Roman" w:hAnsi="Times New Roman"/>
              </w:rPr>
              <w:t xml:space="preserve"> «</w:t>
            </w:r>
            <w:proofErr w:type="spellStart"/>
            <w:r w:rsidRPr="00652F84">
              <w:rPr>
                <w:rFonts w:ascii="Times New Roman" w:hAnsi="Times New Roman"/>
              </w:rPr>
              <w:t>Основы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педагогики</w:t>
            </w:r>
            <w:proofErr w:type="spellEnd"/>
            <w:r w:rsidRPr="00652F84"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4">
              <w:rPr>
                <w:rFonts w:ascii="Times New Roman" w:hAnsi="Times New Roman" w:cs="Times New Roman"/>
                <w:sz w:val="24"/>
                <w:szCs w:val="24"/>
              </w:rPr>
              <w:t>Солдатова Л.М.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10Б СПГ</w:t>
            </w:r>
          </w:p>
        </w:tc>
      </w:tr>
      <w:tr w:rsidR="00652F84" w:rsidRPr="00652F84" w:rsidTr="000D463B">
        <w:trPr>
          <w:trHeight w:val="51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463B" w:rsidRPr="00652F84" w:rsidRDefault="00323812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t>47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Курс «Решение олимпиадных задач по химии»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4">
              <w:rPr>
                <w:rFonts w:ascii="Times New Roman" w:hAnsi="Times New Roman" w:cs="Times New Roman"/>
                <w:sz w:val="24"/>
                <w:szCs w:val="24"/>
              </w:rPr>
              <w:t>Сергеева Е.И.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10Б ЕНГ</w:t>
            </w:r>
          </w:p>
        </w:tc>
      </w:tr>
      <w:tr w:rsidR="00652F84" w:rsidRPr="00652F84" w:rsidTr="000D463B">
        <w:trPr>
          <w:trHeight w:val="62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463B" w:rsidRPr="00652F84" w:rsidRDefault="00323812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Курс</w:t>
            </w:r>
            <w:proofErr w:type="spellEnd"/>
            <w:r w:rsidRPr="00652F84">
              <w:rPr>
                <w:rFonts w:ascii="Times New Roman" w:hAnsi="Times New Roman"/>
              </w:rPr>
              <w:t xml:space="preserve"> «</w:t>
            </w:r>
            <w:proofErr w:type="spellStart"/>
            <w:r w:rsidRPr="00652F84">
              <w:rPr>
                <w:rFonts w:ascii="Times New Roman" w:hAnsi="Times New Roman"/>
              </w:rPr>
              <w:t>Основы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финансовой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грамотности</w:t>
            </w:r>
            <w:proofErr w:type="spellEnd"/>
            <w:r w:rsidRPr="00652F84"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F84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652F84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10А СЭП</w:t>
            </w:r>
          </w:p>
        </w:tc>
      </w:tr>
      <w:tr w:rsidR="00652F84" w:rsidRPr="00652F84" w:rsidTr="000D463B">
        <w:trPr>
          <w:trHeight w:val="27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463B" w:rsidRPr="00652F84" w:rsidRDefault="00323812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Курс</w:t>
            </w:r>
            <w:proofErr w:type="spellEnd"/>
            <w:r w:rsidRPr="00652F84">
              <w:rPr>
                <w:rFonts w:ascii="Times New Roman" w:hAnsi="Times New Roman"/>
              </w:rPr>
              <w:t xml:space="preserve"> «</w:t>
            </w:r>
            <w:proofErr w:type="spellStart"/>
            <w:r w:rsidRPr="00652F84">
              <w:rPr>
                <w:rFonts w:ascii="Times New Roman" w:hAnsi="Times New Roman"/>
              </w:rPr>
              <w:t>Основы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предпринимательской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деятельности</w:t>
            </w:r>
            <w:proofErr w:type="spellEnd"/>
            <w:r w:rsidRPr="00652F84"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F84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652F84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10А СЭП</w:t>
            </w:r>
          </w:p>
        </w:tc>
      </w:tr>
      <w:tr w:rsidR="00652F84" w:rsidRPr="00652F84" w:rsidTr="000D463B">
        <w:trPr>
          <w:trHeight w:val="36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463B" w:rsidRPr="00652F84" w:rsidRDefault="00323812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Курс</w:t>
            </w:r>
            <w:proofErr w:type="spellEnd"/>
            <w:r w:rsidRPr="00652F84">
              <w:rPr>
                <w:rFonts w:ascii="Times New Roman" w:hAnsi="Times New Roman"/>
              </w:rPr>
              <w:t xml:space="preserve"> «</w:t>
            </w:r>
            <w:proofErr w:type="spellStart"/>
            <w:r w:rsidRPr="00652F84">
              <w:rPr>
                <w:rFonts w:ascii="Times New Roman" w:hAnsi="Times New Roman"/>
              </w:rPr>
              <w:t>Основы</w:t>
            </w:r>
            <w:proofErr w:type="spellEnd"/>
            <w:r w:rsidRPr="00652F84">
              <w:rPr>
                <w:rFonts w:ascii="Times New Roman" w:hAnsi="Times New Roman"/>
              </w:rPr>
              <w:t xml:space="preserve"> </w:t>
            </w:r>
            <w:proofErr w:type="spellStart"/>
            <w:r w:rsidRPr="00652F84">
              <w:rPr>
                <w:rFonts w:ascii="Times New Roman" w:hAnsi="Times New Roman"/>
              </w:rPr>
              <w:t>психологии</w:t>
            </w:r>
            <w:proofErr w:type="spellEnd"/>
            <w:r w:rsidRPr="00652F84"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4">
              <w:rPr>
                <w:rFonts w:ascii="Times New Roman" w:hAnsi="Times New Roman" w:cs="Times New Roman"/>
                <w:sz w:val="24"/>
                <w:szCs w:val="24"/>
              </w:rPr>
              <w:t>Солдатова Л.М.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</w:rPr>
              <w:t>10Б СПГ</w:t>
            </w:r>
          </w:p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52F84" w:rsidRPr="00652F84" w:rsidTr="00A041AF">
        <w:trPr>
          <w:trHeight w:val="26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463B" w:rsidRPr="00652F84" w:rsidRDefault="00323812" w:rsidP="00652F84">
            <w:pPr>
              <w:spacing w:line="276" w:lineRule="auto"/>
              <w:rPr>
                <w:rFonts w:ascii="Times New Roman" w:hAnsi="Times New Roman"/>
              </w:rPr>
            </w:pPr>
            <w:r w:rsidRPr="00652F84"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2F84">
              <w:rPr>
                <w:rFonts w:ascii="Times New Roman" w:hAnsi="Times New Roman"/>
              </w:rPr>
              <w:t>Курс</w:t>
            </w:r>
            <w:proofErr w:type="spellEnd"/>
            <w:r w:rsidRPr="00652F84">
              <w:rPr>
                <w:rFonts w:ascii="Times New Roman" w:hAnsi="Times New Roman"/>
              </w:rPr>
              <w:t xml:space="preserve"> «</w:t>
            </w:r>
            <w:proofErr w:type="spellStart"/>
            <w:r w:rsidRPr="00652F84">
              <w:rPr>
                <w:rFonts w:ascii="Times New Roman" w:hAnsi="Times New Roman"/>
              </w:rPr>
              <w:t>Фото</w:t>
            </w:r>
            <w:proofErr w:type="spellEnd"/>
            <w:r w:rsidRPr="00652F84">
              <w:rPr>
                <w:rFonts w:ascii="Times New Roman" w:hAnsi="Times New Roman"/>
              </w:rPr>
              <w:t xml:space="preserve">- и </w:t>
            </w:r>
            <w:proofErr w:type="spellStart"/>
            <w:r w:rsidRPr="00652F84">
              <w:rPr>
                <w:rFonts w:ascii="Times New Roman" w:hAnsi="Times New Roman"/>
              </w:rPr>
              <w:t>мультипроекты</w:t>
            </w:r>
            <w:proofErr w:type="spellEnd"/>
            <w:r w:rsidRPr="00652F84"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4">
              <w:rPr>
                <w:rFonts w:ascii="Times New Roman" w:hAnsi="Times New Roman" w:cs="Times New Roman"/>
                <w:sz w:val="24"/>
                <w:szCs w:val="24"/>
              </w:rPr>
              <w:t>Харламова В.П.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10А СЭП</w:t>
            </w:r>
          </w:p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10Б СПГ</w:t>
            </w:r>
          </w:p>
          <w:p w:rsidR="000D463B" w:rsidRPr="00652F84" w:rsidRDefault="000D463B" w:rsidP="00652F8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52F84">
              <w:rPr>
                <w:rFonts w:ascii="Times New Roman" w:hAnsi="Times New Roman"/>
                <w:lang w:val="ru-RU"/>
              </w:rPr>
              <w:t>10Б ЕНГ</w:t>
            </w:r>
          </w:p>
        </w:tc>
      </w:tr>
    </w:tbl>
    <w:p w:rsidR="002C0269" w:rsidRPr="00652F84" w:rsidRDefault="002C0269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В соответствии с требованиями Федерального Государственного Стандарта</w:t>
      </w:r>
      <w:r w:rsidRPr="00652F84">
        <w:rPr>
          <w:rFonts w:ascii="Times New Roman" w:hAnsi="Times New Roman"/>
          <w:sz w:val="28"/>
          <w:szCs w:val="28"/>
        </w:rPr>
        <w:t> 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внеурочная деятельность</w:t>
      </w:r>
      <w:r w:rsidRPr="00652F84">
        <w:rPr>
          <w:rFonts w:ascii="Times New Roman" w:hAnsi="Times New Roman"/>
          <w:sz w:val="28"/>
          <w:szCs w:val="28"/>
        </w:rPr>
        <w:t> 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организована по направлениям развития личности: </w:t>
      </w:r>
    </w:p>
    <w:p w:rsidR="002C0269" w:rsidRPr="00652F84" w:rsidRDefault="002C0269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-спортивно-оздоровительное</w:t>
      </w:r>
    </w:p>
    <w:p w:rsidR="002C0269" w:rsidRPr="00652F84" w:rsidRDefault="002C0269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-духовно-нравственное</w:t>
      </w:r>
    </w:p>
    <w:p w:rsidR="002C0269" w:rsidRPr="00652F84" w:rsidRDefault="002C0269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-социальное</w:t>
      </w:r>
    </w:p>
    <w:p w:rsidR="002C0269" w:rsidRPr="00652F84" w:rsidRDefault="002C0269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-общеинтеллектуальное</w:t>
      </w:r>
    </w:p>
    <w:p w:rsidR="002C0269" w:rsidRPr="00652F84" w:rsidRDefault="002C0269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-общекультурное</w:t>
      </w:r>
    </w:p>
    <w:p w:rsidR="008B7B25" w:rsidRPr="00652F84" w:rsidRDefault="00BC0B71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b/>
          <w:sz w:val="28"/>
          <w:szCs w:val="28"/>
          <w:lang w:val="ru-RU"/>
        </w:rPr>
        <w:t>Вывод: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активная позиция школьников способствует раскрытию их творческого </w:t>
      </w:r>
      <w:r w:rsidR="008A5C0B" w:rsidRPr="00652F84">
        <w:rPr>
          <w:rFonts w:ascii="Times New Roman" w:hAnsi="Times New Roman"/>
          <w:sz w:val="28"/>
          <w:szCs w:val="28"/>
          <w:lang w:val="ru-RU"/>
        </w:rPr>
        <w:t>потенциала и участию в различных конкурсах, фестивалях, соревнованиях различного уровня.</w:t>
      </w:r>
    </w:p>
    <w:p w:rsidR="00310DBD" w:rsidRPr="00652F84" w:rsidRDefault="00310DBD" w:rsidP="00652F84">
      <w:pPr>
        <w:pStyle w:val="a9"/>
        <w:tabs>
          <w:tab w:val="left" w:pos="-42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01D5" w:rsidRPr="00652F84" w:rsidRDefault="00085B37" w:rsidP="00652F84">
      <w:pPr>
        <w:tabs>
          <w:tab w:val="left" w:pos="9638"/>
        </w:tabs>
        <w:spacing w:line="276" w:lineRule="auto"/>
        <w:ind w:right="-1" w:firstLine="709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52F84">
        <w:rPr>
          <w:rFonts w:ascii="Times New Roman" w:hAnsi="Times New Roman"/>
          <w:b/>
          <w:sz w:val="28"/>
          <w:szCs w:val="28"/>
          <w:u w:val="single"/>
          <w:lang w:val="ru-RU"/>
        </w:rPr>
        <w:t>ЗАДАЧА 6.</w:t>
      </w:r>
    </w:p>
    <w:p w:rsidR="00085B37" w:rsidRPr="00652F84" w:rsidRDefault="00085B37" w:rsidP="00652F84">
      <w:pPr>
        <w:tabs>
          <w:tab w:val="left" w:pos="9638"/>
        </w:tabs>
        <w:spacing w:line="276" w:lineRule="auto"/>
        <w:ind w:right="-1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52F84">
        <w:rPr>
          <w:rFonts w:ascii="Times New Roman" w:hAnsi="Times New Roman"/>
          <w:b/>
          <w:sz w:val="28"/>
          <w:szCs w:val="28"/>
          <w:lang w:val="ru-RU"/>
        </w:rPr>
        <w:t>Работа по сохранению и укреплению здоровья учащихся. Развитие потребности в здоровом образе жизни. Овладение практическими  навыками обеспечения безопасности жизнедеятельности.</w:t>
      </w:r>
    </w:p>
    <w:p w:rsidR="00017056" w:rsidRPr="00652F84" w:rsidRDefault="00017056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С целью организации профилактики вредных привычек и асоциального поведения, развития здорового образа жизни и социального здоровья </w:t>
      </w:r>
      <w:r w:rsidRPr="00652F84">
        <w:rPr>
          <w:rFonts w:ascii="Times New Roman" w:hAnsi="Times New Roman"/>
          <w:sz w:val="28"/>
          <w:szCs w:val="28"/>
          <w:lang w:val="ru-RU"/>
        </w:rPr>
        <w:lastRenderedPageBreak/>
        <w:t xml:space="preserve">обучающихся, развития условий для занятий физической культурой и спортом </w:t>
      </w:r>
      <w:r w:rsidR="004451ED" w:rsidRPr="00652F84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49055C" w:rsidRPr="00652F84">
        <w:rPr>
          <w:rFonts w:ascii="Times New Roman" w:hAnsi="Times New Roman"/>
          <w:sz w:val="28"/>
          <w:szCs w:val="28"/>
          <w:lang w:val="ru-RU"/>
        </w:rPr>
        <w:t>2019-2020</w:t>
      </w:r>
      <w:r w:rsidR="00E83EA0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51ED" w:rsidRPr="00652F84">
        <w:rPr>
          <w:rFonts w:ascii="Times New Roman" w:hAnsi="Times New Roman"/>
          <w:sz w:val="28"/>
          <w:szCs w:val="28"/>
          <w:lang w:val="ru-RU"/>
        </w:rPr>
        <w:t xml:space="preserve">учебном году были 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проведены </w:t>
      </w:r>
      <w:r w:rsidR="004451ED" w:rsidRPr="00652F84">
        <w:rPr>
          <w:rFonts w:ascii="Times New Roman" w:hAnsi="Times New Roman"/>
          <w:sz w:val="28"/>
          <w:szCs w:val="28"/>
          <w:lang w:val="ru-RU"/>
        </w:rPr>
        <w:t xml:space="preserve">следующие </w:t>
      </w:r>
      <w:r w:rsidRPr="00652F84">
        <w:rPr>
          <w:rFonts w:ascii="Times New Roman" w:hAnsi="Times New Roman"/>
          <w:sz w:val="28"/>
          <w:szCs w:val="28"/>
          <w:lang w:val="ru-RU"/>
        </w:rPr>
        <w:t>мероприятия:</w:t>
      </w:r>
    </w:p>
    <w:p w:rsidR="00017056" w:rsidRPr="00652F84" w:rsidRDefault="00017056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- Дни здоровья,</w:t>
      </w:r>
    </w:p>
    <w:p w:rsidR="00017056" w:rsidRPr="00652F84" w:rsidRDefault="00017056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- конкурс «Спорт против наркотиков!»,</w:t>
      </w:r>
    </w:p>
    <w:p w:rsidR="00017056" w:rsidRPr="00652F84" w:rsidRDefault="00017056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- урок «Здоровые дети – в здоровой семье!»,</w:t>
      </w:r>
    </w:p>
    <w:p w:rsidR="00017056" w:rsidRPr="00652F84" w:rsidRDefault="00017056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- конкурс плакатов «Школа – территория без табака»,</w:t>
      </w:r>
    </w:p>
    <w:p w:rsidR="00017056" w:rsidRPr="00652F84" w:rsidRDefault="00017056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- конкурс </w:t>
      </w:r>
      <w:r w:rsidR="00C64E25" w:rsidRPr="00652F84">
        <w:rPr>
          <w:rFonts w:ascii="Times New Roman" w:hAnsi="Times New Roman"/>
          <w:sz w:val="28"/>
          <w:szCs w:val="28"/>
          <w:lang w:val="ru-RU"/>
        </w:rPr>
        <w:t xml:space="preserve">видеороликов </w:t>
      </w:r>
      <w:r w:rsidRPr="00652F84">
        <w:rPr>
          <w:rFonts w:ascii="Times New Roman" w:hAnsi="Times New Roman"/>
          <w:sz w:val="28"/>
          <w:szCs w:val="28"/>
          <w:lang w:val="ru-RU"/>
        </w:rPr>
        <w:t>«Дети К</w:t>
      </w:r>
      <w:r w:rsidR="004451ED" w:rsidRPr="00652F84">
        <w:rPr>
          <w:rFonts w:ascii="Times New Roman" w:hAnsi="Times New Roman"/>
          <w:sz w:val="28"/>
          <w:szCs w:val="28"/>
          <w:lang w:val="ru-RU"/>
        </w:rPr>
        <w:t>убани за здоровый образ жизни!»</w:t>
      </w:r>
    </w:p>
    <w:p w:rsidR="009A20BD" w:rsidRPr="00652F84" w:rsidRDefault="009A20BD" w:rsidP="00652F84">
      <w:pPr>
        <w:pStyle w:val="a9"/>
        <w:spacing w:line="276" w:lineRule="auto"/>
        <w:ind w:firstLine="709"/>
        <w:jc w:val="both"/>
        <w:rPr>
          <w:rFonts w:ascii="Times New Roman" w:eastAsia="Symbol" w:hAnsi="Times New Roman"/>
          <w:sz w:val="28"/>
          <w:szCs w:val="28"/>
          <w:lang w:val="ru-RU"/>
        </w:rPr>
      </w:pPr>
      <w:proofErr w:type="gramStart"/>
      <w:r w:rsidRPr="00652F84">
        <w:rPr>
          <w:rFonts w:ascii="Times New Roman" w:eastAsia="Symbol" w:hAnsi="Times New Roman"/>
          <w:sz w:val="28"/>
          <w:szCs w:val="28"/>
          <w:lang w:val="ru-RU"/>
        </w:rPr>
        <w:t>В школе разработана комплексная программа «Здоровье», проводились соревнования и турниры по  легкой атлетике, подвижным играм «Сильные, смелые, ловкие», «Веселые старты», волейболу, баскетболу, мини-футболу, настольному теннису, шахматам («Белая ладья»), гандболу.</w:t>
      </w:r>
      <w:proofErr w:type="gramEnd"/>
    </w:p>
    <w:p w:rsidR="009A20BD" w:rsidRPr="00652F84" w:rsidRDefault="009A20BD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eastAsia="Symbol" w:hAnsi="Times New Roman"/>
          <w:sz w:val="28"/>
          <w:szCs w:val="28"/>
          <w:lang w:val="ru-RU"/>
        </w:rPr>
        <w:t xml:space="preserve"> Большое внимание в школе уделяется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информационно-разъяснительной и пропагандистской работе о необходимости знаний в области комплекса ГТО и выполнения нормативов ГТО. Систематически проводятся Единые дни ГТО, в которых принимают участие все учащиеся школы. В этом направлении особенно хочется отметить ра</w:t>
      </w:r>
      <w:r w:rsidR="00F37C08" w:rsidRPr="00652F84">
        <w:rPr>
          <w:rFonts w:ascii="Times New Roman" w:hAnsi="Times New Roman"/>
          <w:sz w:val="28"/>
          <w:szCs w:val="28"/>
          <w:lang w:val="ru-RU"/>
        </w:rPr>
        <w:t xml:space="preserve">боту учителей физкультуры, которые </w:t>
      </w:r>
      <w:r w:rsidRPr="00652F84">
        <w:rPr>
          <w:rFonts w:ascii="Times New Roman" w:hAnsi="Times New Roman"/>
          <w:sz w:val="28"/>
          <w:szCs w:val="28"/>
          <w:lang w:val="ru-RU"/>
        </w:rPr>
        <w:t>разработали и провели интересные занятия по пропаганде в о</w:t>
      </w:r>
      <w:r w:rsidR="00F37C08" w:rsidRPr="00652F84">
        <w:rPr>
          <w:rFonts w:ascii="Times New Roman" w:hAnsi="Times New Roman"/>
          <w:sz w:val="28"/>
          <w:szCs w:val="28"/>
          <w:lang w:val="ru-RU"/>
        </w:rPr>
        <w:t>бласти комплекса ГТО, р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ассказали учащимся о достижениях известных спортсменов, проводили в течение года соревнования  среди учащихся </w:t>
      </w:r>
      <w:r w:rsidR="00442AE1" w:rsidRPr="00652F84">
        <w:rPr>
          <w:rFonts w:ascii="Times New Roman" w:hAnsi="Times New Roman"/>
          <w:b/>
          <w:sz w:val="28"/>
          <w:szCs w:val="28"/>
          <w:lang w:val="ru-RU"/>
        </w:rPr>
        <w:t>1</w:t>
      </w:r>
      <w:r w:rsidRPr="00652F84">
        <w:rPr>
          <w:rFonts w:ascii="Times New Roman" w:hAnsi="Times New Roman"/>
          <w:b/>
          <w:sz w:val="28"/>
          <w:szCs w:val="28"/>
          <w:lang w:val="ru-RU"/>
        </w:rPr>
        <w:t xml:space="preserve">-8 </w:t>
      </w:r>
      <w:r w:rsidR="00F37C08" w:rsidRPr="00652F84">
        <w:rPr>
          <w:rFonts w:ascii="Times New Roman" w:hAnsi="Times New Roman"/>
          <w:b/>
          <w:sz w:val="28"/>
          <w:szCs w:val="28"/>
          <w:lang w:val="ru-RU"/>
        </w:rPr>
        <w:t>классов</w:t>
      </w:r>
      <w:r w:rsidR="00F37C08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в рамках комплекса ГТО. Для учащихся начальной проводились зарядки на открытом воздухе. Проведена работа и с родителями. Они помогали детям зарегистрироваться на Всероссийском сайте  ГТО.  В этом году учащиеся  11 класса приняли участие в соревнованиях на получение значка ГТО, так как это давало дополнительные балы для поступления в высшие учебные заведения. Все остальные учащиеся, начиная с </w:t>
      </w:r>
      <w:r w:rsidR="00A618C5" w:rsidRPr="00652F84">
        <w:rPr>
          <w:rFonts w:ascii="Times New Roman" w:hAnsi="Times New Roman"/>
          <w:sz w:val="28"/>
          <w:szCs w:val="28"/>
          <w:lang w:val="ru-RU"/>
        </w:rPr>
        <w:t>1</w:t>
      </w:r>
      <w:r w:rsidRPr="00652F84">
        <w:rPr>
          <w:rFonts w:ascii="Times New Roman" w:hAnsi="Times New Roman"/>
          <w:sz w:val="28"/>
          <w:szCs w:val="28"/>
          <w:lang w:val="ru-RU"/>
        </w:rPr>
        <w:t>-го класса, попробовали себя в сдаче норм ГТО на школьном уровне.</w:t>
      </w:r>
    </w:p>
    <w:p w:rsidR="009A20BD" w:rsidRPr="00652F84" w:rsidRDefault="009A20BD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Современному российскому обществу нужен здоровый человек-гражданин, не склонный к вредным привычкам, занимающийся своим физическим и духовным самосовершенствованием, поэтому в школе пропаганде   здорового образа жизни уделяется особое внимание.</w:t>
      </w:r>
    </w:p>
    <w:p w:rsidR="007A013C" w:rsidRPr="00652F84" w:rsidRDefault="007A013C" w:rsidP="00652F84">
      <w:pPr>
        <w:pStyle w:val="af8"/>
        <w:tabs>
          <w:tab w:val="num" w:pos="0"/>
          <w:tab w:val="left" w:pos="9459"/>
        </w:tabs>
        <w:spacing w:before="0" w:beforeAutospacing="0" w:after="0" w:afterAutospacing="0" w:line="276" w:lineRule="auto"/>
        <w:ind w:firstLine="709"/>
        <w:jc w:val="both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 xml:space="preserve">Классными руководителями, педагогом-психологом и социальным педагогом школы  регулярно проводятся профилактические беседы, лекции о вреде алкоголя, табака, наркотических веществ, </w:t>
      </w:r>
      <w:proofErr w:type="spellStart"/>
      <w:r w:rsidRPr="00652F84">
        <w:rPr>
          <w:rFonts w:ascii="Times New Roman" w:eastAsia="Symbol" w:hAnsi="Times New Roman" w:cs="Times New Roman"/>
          <w:sz w:val="28"/>
          <w:szCs w:val="28"/>
        </w:rPr>
        <w:t>спайсов</w:t>
      </w:r>
      <w:proofErr w:type="spellEnd"/>
      <w:r w:rsidRPr="00652F84">
        <w:rPr>
          <w:rFonts w:ascii="Times New Roman" w:eastAsia="Symbol" w:hAnsi="Times New Roman" w:cs="Times New Roman"/>
          <w:sz w:val="28"/>
          <w:szCs w:val="28"/>
        </w:rPr>
        <w:t xml:space="preserve"> и солей на классных </w:t>
      </w:r>
      <w:r w:rsidR="00E217A8" w:rsidRPr="00652F84">
        <w:rPr>
          <w:rFonts w:ascii="Times New Roman" w:eastAsia="Symbol" w:hAnsi="Times New Roman" w:cs="Times New Roman"/>
          <w:sz w:val="28"/>
          <w:szCs w:val="28"/>
        </w:rPr>
        <w:t xml:space="preserve">часах, родительских собраниях, проводится  индивидуальная работа с учащимися, </w:t>
      </w:r>
      <w:r w:rsidRPr="00652F84">
        <w:rPr>
          <w:rFonts w:ascii="Times New Roman" w:eastAsia="Symbol" w:hAnsi="Times New Roman" w:cs="Times New Roman"/>
          <w:sz w:val="28"/>
          <w:szCs w:val="28"/>
        </w:rPr>
        <w:t xml:space="preserve"> обновляется информация на стендах по пропаганде профилактики здорового образа жизни.  В </w:t>
      </w:r>
      <w:r w:rsidR="0049055C" w:rsidRPr="00652F84">
        <w:rPr>
          <w:rFonts w:ascii="Times New Roman" w:eastAsia="Symbol" w:hAnsi="Times New Roman" w:cs="Times New Roman"/>
          <w:sz w:val="28"/>
          <w:szCs w:val="28"/>
        </w:rPr>
        <w:t>2019-2020</w:t>
      </w:r>
      <w:r w:rsidR="00A618C5" w:rsidRPr="00652F84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652F84">
        <w:rPr>
          <w:rFonts w:ascii="Times New Roman" w:eastAsia="Symbol" w:hAnsi="Times New Roman" w:cs="Times New Roman"/>
          <w:sz w:val="28"/>
          <w:szCs w:val="28"/>
        </w:rPr>
        <w:t>учебном году были проведены классные часы на темы:</w:t>
      </w:r>
    </w:p>
    <w:p w:rsidR="007A013C" w:rsidRPr="00652F84" w:rsidRDefault="00A618C5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jc w:val="both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>3</w:t>
      </w:r>
      <w:r w:rsidR="00664601" w:rsidRPr="00652F84">
        <w:rPr>
          <w:rFonts w:ascii="Times New Roman" w:eastAsia="Symbol" w:hAnsi="Times New Roman" w:cs="Times New Roman"/>
          <w:sz w:val="28"/>
          <w:szCs w:val="28"/>
        </w:rPr>
        <w:t xml:space="preserve"> «</w:t>
      </w:r>
      <w:r w:rsidR="007A013C" w:rsidRPr="00652F84">
        <w:rPr>
          <w:rFonts w:ascii="Times New Roman" w:eastAsia="Symbol" w:hAnsi="Times New Roman" w:cs="Times New Roman"/>
          <w:sz w:val="28"/>
          <w:szCs w:val="28"/>
        </w:rPr>
        <w:t>А</w:t>
      </w:r>
      <w:r w:rsidR="00664601" w:rsidRPr="00652F84">
        <w:rPr>
          <w:rFonts w:ascii="Times New Roman" w:eastAsia="Symbol" w:hAnsi="Times New Roman" w:cs="Times New Roman"/>
          <w:sz w:val="28"/>
          <w:szCs w:val="28"/>
        </w:rPr>
        <w:t>»</w:t>
      </w:r>
      <w:r w:rsidR="007A013C" w:rsidRPr="00652F84">
        <w:rPr>
          <w:rFonts w:ascii="Times New Roman" w:eastAsia="Symbol" w:hAnsi="Times New Roman" w:cs="Times New Roman"/>
          <w:sz w:val="28"/>
          <w:szCs w:val="28"/>
        </w:rPr>
        <w:t xml:space="preserve"> - «За здоровый образ жизни» (профилактика вредных привычек) </w:t>
      </w:r>
      <w:proofErr w:type="spellStart"/>
      <w:r w:rsidR="00E949C0" w:rsidRPr="00652F84">
        <w:rPr>
          <w:rFonts w:ascii="Times New Roman" w:eastAsia="Symbol" w:hAnsi="Times New Roman" w:cs="Times New Roman"/>
          <w:sz w:val="28"/>
          <w:szCs w:val="28"/>
        </w:rPr>
        <w:t>Шепова</w:t>
      </w:r>
      <w:proofErr w:type="spellEnd"/>
      <w:r w:rsidR="00E949C0" w:rsidRPr="00652F84">
        <w:rPr>
          <w:rFonts w:ascii="Times New Roman" w:eastAsia="Symbol" w:hAnsi="Times New Roman" w:cs="Times New Roman"/>
          <w:sz w:val="28"/>
          <w:szCs w:val="28"/>
        </w:rPr>
        <w:t xml:space="preserve"> Е.В.</w:t>
      </w:r>
    </w:p>
    <w:p w:rsidR="007A013C" w:rsidRPr="00652F84" w:rsidRDefault="00A618C5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jc w:val="both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lastRenderedPageBreak/>
        <w:t>4</w:t>
      </w:r>
      <w:r w:rsidR="00664601" w:rsidRPr="00652F84">
        <w:rPr>
          <w:rFonts w:ascii="Times New Roman" w:eastAsia="Symbol" w:hAnsi="Times New Roman" w:cs="Times New Roman"/>
          <w:sz w:val="28"/>
          <w:szCs w:val="28"/>
        </w:rPr>
        <w:t xml:space="preserve"> «</w:t>
      </w:r>
      <w:r w:rsidR="007A013C" w:rsidRPr="00652F84">
        <w:rPr>
          <w:rFonts w:ascii="Times New Roman" w:eastAsia="Symbol" w:hAnsi="Times New Roman" w:cs="Times New Roman"/>
          <w:sz w:val="28"/>
          <w:szCs w:val="28"/>
        </w:rPr>
        <w:t>А</w:t>
      </w:r>
      <w:r w:rsidR="00664601" w:rsidRPr="00652F84">
        <w:rPr>
          <w:rFonts w:ascii="Times New Roman" w:eastAsia="Symbol" w:hAnsi="Times New Roman" w:cs="Times New Roman"/>
          <w:sz w:val="28"/>
          <w:szCs w:val="28"/>
        </w:rPr>
        <w:t>»</w:t>
      </w:r>
      <w:r w:rsidR="007A013C" w:rsidRPr="00652F84">
        <w:rPr>
          <w:rFonts w:ascii="Times New Roman" w:eastAsia="Symbol" w:hAnsi="Times New Roman" w:cs="Times New Roman"/>
          <w:sz w:val="28"/>
          <w:szCs w:val="28"/>
        </w:rPr>
        <w:t>,</w:t>
      </w:r>
      <w:r w:rsidR="00664601" w:rsidRPr="00652F84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652F84">
        <w:rPr>
          <w:rFonts w:ascii="Times New Roman" w:eastAsia="Symbol" w:hAnsi="Times New Roman" w:cs="Times New Roman"/>
          <w:sz w:val="28"/>
          <w:szCs w:val="28"/>
        </w:rPr>
        <w:t>4</w:t>
      </w:r>
      <w:r w:rsidR="00664601" w:rsidRPr="00652F84">
        <w:rPr>
          <w:rFonts w:ascii="Times New Roman" w:eastAsia="Symbol" w:hAnsi="Times New Roman" w:cs="Times New Roman"/>
          <w:sz w:val="28"/>
          <w:szCs w:val="28"/>
        </w:rPr>
        <w:t xml:space="preserve"> «</w:t>
      </w:r>
      <w:r w:rsidR="007A013C" w:rsidRPr="00652F84">
        <w:rPr>
          <w:rFonts w:ascii="Times New Roman" w:eastAsia="Symbol" w:hAnsi="Times New Roman" w:cs="Times New Roman"/>
          <w:sz w:val="28"/>
          <w:szCs w:val="28"/>
        </w:rPr>
        <w:t>Б</w:t>
      </w:r>
      <w:r w:rsidR="00664601" w:rsidRPr="00652F84">
        <w:rPr>
          <w:rFonts w:ascii="Times New Roman" w:eastAsia="Symbol" w:hAnsi="Times New Roman" w:cs="Times New Roman"/>
          <w:sz w:val="28"/>
          <w:szCs w:val="28"/>
        </w:rPr>
        <w:t>»</w:t>
      </w:r>
      <w:r w:rsidR="007A013C" w:rsidRPr="00652F84">
        <w:rPr>
          <w:rFonts w:ascii="Times New Roman" w:eastAsia="Symbol" w:hAnsi="Times New Roman" w:cs="Times New Roman"/>
          <w:sz w:val="28"/>
          <w:szCs w:val="28"/>
        </w:rPr>
        <w:t>,</w:t>
      </w:r>
      <w:r w:rsidR="00664601" w:rsidRPr="00652F84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652F84">
        <w:rPr>
          <w:rFonts w:ascii="Times New Roman" w:eastAsia="Symbol" w:hAnsi="Times New Roman" w:cs="Times New Roman"/>
          <w:sz w:val="28"/>
          <w:szCs w:val="28"/>
        </w:rPr>
        <w:t>4</w:t>
      </w:r>
      <w:r w:rsidR="00664601" w:rsidRPr="00652F84">
        <w:rPr>
          <w:rFonts w:ascii="Times New Roman" w:eastAsia="Symbol" w:hAnsi="Times New Roman" w:cs="Times New Roman"/>
          <w:sz w:val="28"/>
          <w:szCs w:val="28"/>
        </w:rPr>
        <w:t xml:space="preserve"> «</w:t>
      </w:r>
      <w:r w:rsidR="007A013C" w:rsidRPr="00652F84">
        <w:rPr>
          <w:rFonts w:ascii="Times New Roman" w:eastAsia="Symbol" w:hAnsi="Times New Roman" w:cs="Times New Roman"/>
          <w:sz w:val="28"/>
          <w:szCs w:val="28"/>
        </w:rPr>
        <w:t>В</w:t>
      </w:r>
      <w:r w:rsidR="00664601" w:rsidRPr="00652F84">
        <w:rPr>
          <w:rFonts w:ascii="Times New Roman" w:eastAsia="Symbol" w:hAnsi="Times New Roman" w:cs="Times New Roman"/>
          <w:sz w:val="28"/>
          <w:szCs w:val="28"/>
        </w:rPr>
        <w:t>»</w:t>
      </w:r>
      <w:r w:rsidRPr="00652F84">
        <w:rPr>
          <w:rFonts w:ascii="Times New Roman" w:eastAsia="Symbol" w:hAnsi="Times New Roman" w:cs="Times New Roman"/>
          <w:sz w:val="28"/>
          <w:szCs w:val="28"/>
        </w:rPr>
        <w:t>, 4</w:t>
      </w:r>
      <w:r w:rsidR="00E949C0" w:rsidRPr="00652F84">
        <w:rPr>
          <w:rFonts w:ascii="Times New Roman" w:eastAsia="Symbol" w:hAnsi="Times New Roman" w:cs="Times New Roman"/>
          <w:sz w:val="28"/>
          <w:szCs w:val="28"/>
        </w:rPr>
        <w:t xml:space="preserve"> «Г»</w:t>
      </w:r>
      <w:r w:rsidR="007A013C" w:rsidRPr="00652F84">
        <w:rPr>
          <w:rFonts w:ascii="Times New Roman" w:eastAsia="Symbol" w:hAnsi="Times New Roman" w:cs="Times New Roman"/>
          <w:sz w:val="28"/>
          <w:szCs w:val="28"/>
        </w:rPr>
        <w:t xml:space="preserve"> -  </w:t>
      </w:r>
      <w:r w:rsidR="0053538B" w:rsidRPr="00652F84">
        <w:rPr>
          <w:rFonts w:ascii="Times New Roman" w:eastAsia="Symbol" w:hAnsi="Times New Roman" w:cs="Times New Roman"/>
          <w:sz w:val="28"/>
          <w:szCs w:val="28"/>
        </w:rPr>
        <w:t>«В</w:t>
      </w:r>
      <w:r w:rsidR="00664601" w:rsidRPr="00652F84">
        <w:rPr>
          <w:rFonts w:ascii="Times New Roman" w:eastAsia="Symbol" w:hAnsi="Times New Roman" w:cs="Times New Roman"/>
          <w:sz w:val="28"/>
          <w:szCs w:val="28"/>
        </w:rPr>
        <w:t xml:space="preserve">редные привычки» </w:t>
      </w:r>
    </w:p>
    <w:p w:rsidR="00E949C0" w:rsidRPr="00652F84" w:rsidRDefault="00E949C0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jc w:val="both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 xml:space="preserve">Чеботарева О.В., Гринько О.С., </w:t>
      </w:r>
      <w:proofErr w:type="spellStart"/>
      <w:r w:rsidRPr="00652F84">
        <w:rPr>
          <w:rFonts w:ascii="Times New Roman" w:eastAsia="Symbol" w:hAnsi="Times New Roman" w:cs="Times New Roman"/>
          <w:sz w:val="28"/>
          <w:szCs w:val="28"/>
        </w:rPr>
        <w:t>Ошмарина</w:t>
      </w:r>
      <w:proofErr w:type="spellEnd"/>
      <w:r w:rsidRPr="00652F84">
        <w:rPr>
          <w:rFonts w:ascii="Times New Roman" w:eastAsia="Symbol" w:hAnsi="Times New Roman" w:cs="Times New Roman"/>
          <w:sz w:val="28"/>
          <w:szCs w:val="28"/>
        </w:rPr>
        <w:t xml:space="preserve"> Л.П., Османова Е.А.</w:t>
      </w:r>
    </w:p>
    <w:p w:rsidR="007A013C" w:rsidRPr="00652F84" w:rsidRDefault="00A618C5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jc w:val="both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>2</w:t>
      </w:r>
      <w:r w:rsidR="00664601" w:rsidRPr="00652F84">
        <w:rPr>
          <w:rFonts w:ascii="Times New Roman" w:eastAsia="Symbol" w:hAnsi="Times New Roman" w:cs="Times New Roman"/>
          <w:sz w:val="28"/>
          <w:szCs w:val="28"/>
        </w:rPr>
        <w:t xml:space="preserve"> «</w:t>
      </w:r>
      <w:r w:rsidR="007A013C" w:rsidRPr="00652F84">
        <w:rPr>
          <w:rFonts w:ascii="Times New Roman" w:eastAsia="Symbol" w:hAnsi="Times New Roman" w:cs="Times New Roman"/>
          <w:sz w:val="28"/>
          <w:szCs w:val="28"/>
        </w:rPr>
        <w:t>А</w:t>
      </w:r>
      <w:r w:rsidR="00664601" w:rsidRPr="00652F84">
        <w:rPr>
          <w:rFonts w:ascii="Times New Roman" w:eastAsia="Symbol" w:hAnsi="Times New Roman" w:cs="Times New Roman"/>
          <w:sz w:val="28"/>
          <w:szCs w:val="28"/>
        </w:rPr>
        <w:t xml:space="preserve">» </w:t>
      </w:r>
      <w:r w:rsidR="007A013C" w:rsidRPr="00652F84">
        <w:rPr>
          <w:rFonts w:ascii="Times New Roman" w:eastAsia="Symbol" w:hAnsi="Times New Roman" w:cs="Times New Roman"/>
          <w:sz w:val="28"/>
          <w:szCs w:val="28"/>
        </w:rPr>
        <w:t xml:space="preserve">-   </w:t>
      </w:r>
      <w:r w:rsidR="00664601" w:rsidRPr="00652F84">
        <w:rPr>
          <w:rFonts w:ascii="Times New Roman" w:eastAsia="Symbol" w:hAnsi="Times New Roman" w:cs="Times New Roman"/>
          <w:sz w:val="28"/>
          <w:szCs w:val="28"/>
        </w:rPr>
        <w:t>«</w:t>
      </w:r>
      <w:r w:rsidR="00BC554F" w:rsidRPr="00652F84">
        <w:rPr>
          <w:rFonts w:ascii="Times New Roman" w:eastAsia="Symbol" w:hAnsi="Times New Roman" w:cs="Times New Roman"/>
          <w:sz w:val="28"/>
          <w:szCs w:val="28"/>
        </w:rPr>
        <w:t>В здоровом теле – здоровый дух</w:t>
      </w:r>
      <w:r w:rsidR="00664601" w:rsidRPr="00652F84">
        <w:rPr>
          <w:rFonts w:ascii="Times New Roman" w:eastAsia="Symbol" w:hAnsi="Times New Roman" w:cs="Times New Roman"/>
          <w:sz w:val="28"/>
          <w:szCs w:val="28"/>
        </w:rPr>
        <w:t xml:space="preserve">» </w:t>
      </w:r>
      <w:proofErr w:type="spellStart"/>
      <w:r w:rsidR="00BC554F" w:rsidRPr="00652F84">
        <w:rPr>
          <w:rFonts w:ascii="Times New Roman" w:eastAsia="Symbol" w:hAnsi="Times New Roman" w:cs="Times New Roman"/>
          <w:sz w:val="28"/>
          <w:szCs w:val="28"/>
        </w:rPr>
        <w:t>Бедаш</w:t>
      </w:r>
      <w:proofErr w:type="spellEnd"/>
      <w:r w:rsidR="00BC554F" w:rsidRPr="00652F84">
        <w:rPr>
          <w:rFonts w:ascii="Times New Roman" w:eastAsia="Symbol" w:hAnsi="Times New Roman" w:cs="Times New Roman"/>
          <w:sz w:val="28"/>
          <w:szCs w:val="28"/>
        </w:rPr>
        <w:t xml:space="preserve"> Л.К.</w:t>
      </w:r>
    </w:p>
    <w:p w:rsidR="00EA3821" w:rsidRPr="00652F84" w:rsidRDefault="00EA3821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jc w:val="both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 xml:space="preserve">5 «А», 5 «Б,» 5 «В»  - «За здоровый образ жизни!» </w:t>
      </w:r>
      <w:r w:rsidR="00A618C5" w:rsidRPr="00652F84">
        <w:rPr>
          <w:rFonts w:ascii="Times New Roman" w:eastAsia="Symbol" w:hAnsi="Times New Roman" w:cs="Times New Roman"/>
          <w:sz w:val="28"/>
          <w:szCs w:val="28"/>
        </w:rPr>
        <w:t>Дранко М.П., Семерикова Ю.В., Сабадаш А.Н.</w:t>
      </w:r>
    </w:p>
    <w:p w:rsidR="007A013C" w:rsidRPr="00652F84" w:rsidRDefault="00A618C5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jc w:val="both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>9</w:t>
      </w:r>
      <w:r w:rsidR="00664601" w:rsidRPr="00652F84">
        <w:rPr>
          <w:rFonts w:ascii="Times New Roman" w:eastAsia="Symbol" w:hAnsi="Times New Roman" w:cs="Times New Roman"/>
          <w:sz w:val="28"/>
          <w:szCs w:val="28"/>
        </w:rPr>
        <w:t xml:space="preserve"> «</w:t>
      </w:r>
      <w:r w:rsidR="007A013C" w:rsidRPr="00652F84">
        <w:rPr>
          <w:rFonts w:ascii="Times New Roman" w:eastAsia="Symbol" w:hAnsi="Times New Roman" w:cs="Times New Roman"/>
          <w:sz w:val="28"/>
          <w:szCs w:val="28"/>
        </w:rPr>
        <w:t>А</w:t>
      </w:r>
      <w:r w:rsidR="00664601" w:rsidRPr="00652F84">
        <w:rPr>
          <w:rFonts w:ascii="Times New Roman" w:eastAsia="Symbol" w:hAnsi="Times New Roman" w:cs="Times New Roman"/>
          <w:sz w:val="28"/>
          <w:szCs w:val="28"/>
        </w:rPr>
        <w:t>»</w:t>
      </w:r>
      <w:r w:rsidR="007A013C" w:rsidRPr="00652F84">
        <w:rPr>
          <w:rFonts w:ascii="Times New Roman" w:eastAsia="Symbol" w:hAnsi="Times New Roman" w:cs="Times New Roman"/>
          <w:sz w:val="28"/>
          <w:szCs w:val="28"/>
        </w:rPr>
        <w:t>-  «</w:t>
      </w:r>
      <w:r w:rsidR="00730A7D" w:rsidRPr="00652F84">
        <w:rPr>
          <w:rFonts w:ascii="Times New Roman" w:eastAsia="Symbol" w:hAnsi="Times New Roman" w:cs="Times New Roman"/>
          <w:sz w:val="28"/>
          <w:szCs w:val="28"/>
        </w:rPr>
        <w:t>Наше здоровье и от чего оно зависит</w:t>
      </w:r>
      <w:r w:rsidR="007A013C" w:rsidRPr="00652F84">
        <w:rPr>
          <w:rFonts w:ascii="Times New Roman" w:eastAsia="Symbol" w:hAnsi="Times New Roman" w:cs="Times New Roman"/>
          <w:sz w:val="28"/>
          <w:szCs w:val="28"/>
        </w:rPr>
        <w:t xml:space="preserve">» </w:t>
      </w:r>
      <w:proofErr w:type="gramStart"/>
      <w:r w:rsidR="007A013C" w:rsidRPr="00652F84">
        <w:rPr>
          <w:rFonts w:ascii="Times New Roman" w:eastAsia="Symbol" w:hAnsi="Times New Roman" w:cs="Times New Roman"/>
          <w:sz w:val="28"/>
          <w:szCs w:val="28"/>
        </w:rPr>
        <w:t>Лозовая</w:t>
      </w:r>
      <w:proofErr w:type="gramEnd"/>
      <w:r w:rsidR="00E620CA" w:rsidRPr="00652F84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7A013C" w:rsidRPr="00652F84">
        <w:rPr>
          <w:rFonts w:ascii="Times New Roman" w:eastAsia="Symbol" w:hAnsi="Times New Roman" w:cs="Times New Roman"/>
          <w:sz w:val="28"/>
          <w:szCs w:val="28"/>
        </w:rPr>
        <w:t>О.Н.</w:t>
      </w:r>
    </w:p>
    <w:p w:rsidR="007A013C" w:rsidRPr="00652F84" w:rsidRDefault="00A618C5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jc w:val="both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>9</w:t>
      </w:r>
      <w:r w:rsidR="00664601" w:rsidRPr="00652F84">
        <w:rPr>
          <w:rFonts w:ascii="Times New Roman" w:eastAsia="Symbol" w:hAnsi="Times New Roman" w:cs="Times New Roman"/>
          <w:sz w:val="28"/>
          <w:szCs w:val="28"/>
        </w:rPr>
        <w:t xml:space="preserve"> «</w:t>
      </w:r>
      <w:r w:rsidR="007A013C" w:rsidRPr="00652F84">
        <w:rPr>
          <w:rFonts w:ascii="Times New Roman" w:eastAsia="Symbol" w:hAnsi="Times New Roman" w:cs="Times New Roman"/>
          <w:sz w:val="28"/>
          <w:szCs w:val="28"/>
        </w:rPr>
        <w:t>Б</w:t>
      </w:r>
      <w:r w:rsidR="00664601" w:rsidRPr="00652F84">
        <w:rPr>
          <w:rFonts w:ascii="Times New Roman" w:eastAsia="Symbol" w:hAnsi="Times New Roman" w:cs="Times New Roman"/>
          <w:sz w:val="28"/>
          <w:szCs w:val="28"/>
        </w:rPr>
        <w:t>»</w:t>
      </w:r>
      <w:r w:rsidR="007A013C" w:rsidRPr="00652F84">
        <w:rPr>
          <w:rFonts w:ascii="Times New Roman" w:eastAsia="Symbol" w:hAnsi="Times New Roman" w:cs="Times New Roman"/>
          <w:sz w:val="28"/>
          <w:szCs w:val="28"/>
        </w:rPr>
        <w:t xml:space="preserve"> -</w:t>
      </w:r>
      <w:r w:rsidR="0004233A" w:rsidRPr="00652F84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7A013C" w:rsidRPr="00652F84">
        <w:rPr>
          <w:rFonts w:ascii="Times New Roman" w:eastAsia="Symbol" w:hAnsi="Times New Roman" w:cs="Times New Roman"/>
          <w:sz w:val="28"/>
          <w:szCs w:val="28"/>
        </w:rPr>
        <w:t xml:space="preserve">«Физическое здоровье и хорошая учеба» Мажарова С.В. </w:t>
      </w:r>
    </w:p>
    <w:p w:rsidR="007A013C" w:rsidRPr="00652F84" w:rsidRDefault="00A618C5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jc w:val="both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>9</w:t>
      </w:r>
      <w:r w:rsidR="00664601" w:rsidRPr="00652F84">
        <w:rPr>
          <w:rFonts w:ascii="Times New Roman" w:eastAsia="Symbol" w:hAnsi="Times New Roman" w:cs="Times New Roman"/>
          <w:sz w:val="28"/>
          <w:szCs w:val="28"/>
        </w:rPr>
        <w:t xml:space="preserve"> «</w:t>
      </w:r>
      <w:r w:rsidR="007A013C" w:rsidRPr="00652F84">
        <w:rPr>
          <w:rFonts w:ascii="Times New Roman" w:eastAsia="Symbol" w:hAnsi="Times New Roman" w:cs="Times New Roman"/>
          <w:sz w:val="28"/>
          <w:szCs w:val="28"/>
        </w:rPr>
        <w:t>В</w:t>
      </w:r>
      <w:r w:rsidR="00664601" w:rsidRPr="00652F84">
        <w:rPr>
          <w:rFonts w:ascii="Times New Roman" w:eastAsia="Symbol" w:hAnsi="Times New Roman" w:cs="Times New Roman"/>
          <w:sz w:val="28"/>
          <w:szCs w:val="28"/>
        </w:rPr>
        <w:t>»</w:t>
      </w:r>
      <w:r w:rsidR="007A013C" w:rsidRPr="00652F84">
        <w:rPr>
          <w:rFonts w:ascii="Times New Roman" w:eastAsia="Symbol" w:hAnsi="Times New Roman" w:cs="Times New Roman"/>
          <w:sz w:val="28"/>
          <w:szCs w:val="28"/>
        </w:rPr>
        <w:t xml:space="preserve"> , </w:t>
      </w:r>
      <w:r w:rsidRPr="00652F84">
        <w:rPr>
          <w:rFonts w:ascii="Times New Roman" w:eastAsia="Symbol" w:hAnsi="Times New Roman" w:cs="Times New Roman"/>
          <w:sz w:val="28"/>
          <w:szCs w:val="28"/>
        </w:rPr>
        <w:t>8</w:t>
      </w:r>
      <w:r w:rsidR="007A013C" w:rsidRPr="00652F84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664601" w:rsidRPr="00652F84">
        <w:rPr>
          <w:rFonts w:ascii="Times New Roman" w:eastAsia="Symbol" w:hAnsi="Times New Roman" w:cs="Times New Roman"/>
          <w:sz w:val="28"/>
          <w:szCs w:val="28"/>
        </w:rPr>
        <w:t>«</w:t>
      </w:r>
      <w:r w:rsidR="007A013C" w:rsidRPr="00652F84">
        <w:rPr>
          <w:rFonts w:ascii="Times New Roman" w:eastAsia="Symbol" w:hAnsi="Times New Roman" w:cs="Times New Roman"/>
          <w:sz w:val="28"/>
          <w:szCs w:val="28"/>
        </w:rPr>
        <w:t>А</w:t>
      </w:r>
      <w:r w:rsidR="00664601" w:rsidRPr="00652F84">
        <w:rPr>
          <w:rFonts w:ascii="Times New Roman" w:eastAsia="Symbol" w:hAnsi="Times New Roman" w:cs="Times New Roman"/>
          <w:sz w:val="28"/>
          <w:szCs w:val="28"/>
        </w:rPr>
        <w:t xml:space="preserve">» </w:t>
      </w:r>
      <w:r w:rsidR="007A013C" w:rsidRPr="00652F84">
        <w:rPr>
          <w:rFonts w:ascii="Times New Roman" w:eastAsia="Symbol" w:hAnsi="Times New Roman" w:cs="Times New Roman"/>
          <w:sz w:val="28"/>
          <w:szCs w:val="28"/>
        </w:rPr>
        <w:t xml:space="preserve">- «Здоровье – наивысшая жизненная ценность», </w:t>
      </w:r>
      <w:r w:rsidR="00730A7D" w:rsidRPr="00652F84">
        <w:rPr>
          <w:rFonts w:ascii="Times New Roman" w:eastAsia="Symbol" w:hAnsi="Times New Roman" w:cs="Times New Roman"/>
          <w:sz w:val="28"/>
          <w:szCs w:val="28"/>
        </w:rPr>
        <w:t xml:space="preserve">                  </w:t>
      </w:r>
      <w:r w:rsidR="007A013C" w:rsidRPr="00652F84">
        <w:rPr>
          <w:rFonts w:ascii="Times New Roman" w:eastAsia="Symbol" w:hAnsi="Times New Roman" w:cs="Times New Roman"/>
          <w:sz w:val="28"/>
          <w:szCs w:val="28"/>
        </w:rPr>
        <w:t xml:space="preserve">Абрамова  С.А., </w:t>
      </w:r>
      <w:proofErr w:type="spellStart"/>
      <w:r w:rsidR="007A013C" w:rsidRPr="00652F84">
        <w:rPr>
          <w:rFonts w:ascii="Times New Roman" w:eastAsia="Symbol" w:hAnsi="Times New Roman" w:cs="Times New Roman"/>
          <w:sz w:val="28"/>
          <w:szCs w:val="28"/>
        </w:rPr>
        <w:t>Чебручан</w:t>
      </w:r>
      <w:proofErr w:type="spellEnd"/>
      <w:r w:rsidR="007A013C" w:rsidRPr="00652F84">
        <w:rPr>
          <w:rFonts w:ascii="Times New Roman" w:eastAsia="Symbol" w:hAnsi="Times New Roman" w:cs="Times New Roman"/>
          <w:sz w:val="28"/>
          <w:szCs w:val="28"/>
        </w:rPr>
        <w:t xml:space="preserve"> Н.Н.</w:t>
      </w:r>
    </w:p>
    <w:p w:rsidR="007A013C" w:rsidRPr="00652F84" w:rsidRDefault="00A618C5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jc w:val="both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>10</w:t>
      </w:r>
      <w:r w:rsidR="00664601" w:rsidRPr="00652F84">
        <w:rPr>
          <w:rFonts w:ascii="Times New Roman" w:eastAsia="Symbol" w:hAnsi="Times New Roman" w:cs="Times New Roman"/>
          <w:sz w:val="28"/>
          <w:szCs w:val="28"/>
        </w:rPr>
        <w:t xml:space="preserve"> «</w:t>
      </w:r>
      <w:r w:rsidR="007A013C" w:rsidRPr="00652F84">
        <w:rPr>
          <w:rFonts w:ascii="Times New Roman" w:eastAsia="Symbol" w:hAnsi="Times New Roman" w:cs="Times New Roman"/>
          <w:sz w:val="28"/>
          <w:szCs w:val="28"/>
        </w:rPr>
        <w:t>А</w:t>
      </w:r>
      <w:r w:rsidR="00664601" w:rsidRPr="00652F84">
        <w:rPr>
          <w:rFonts w:ascii="Times New Roman" w:eastAsia="Symbol" w:hAnsi="Times New Roman" w:cs="Times New Roman"/>
          <w:sz w:val="28"/>
          <w:szCs w:val="28"/>
        </w:rPr>
        <w:t>»</w:t>
      </w:r>
      <w:r w:rsidR="007A013C" w:rsidRPr="00652F84">
        <w:rPr>
          <w:rFonts w:ascii="Times New Roman" w:eastAsia="Symbol" w:hAnsi="Times New Roman" w:cs="Times New Roman"/>
          <w:sz w:val="28"/>
          <w:szCs w:val="28"/>
        </w:rPr>
        <w:t xml:space="preserve"> - «О вреде курения» Семерикова Ю.В.</w:t>
      </w:r>
      <w:r w:rsidR="005509A8" w:rsidRPr="00652F84">
        <w:rPr>
          <w:rFonts w:ascii="Times New Roman" w:eastAsia="Symbol" w:hAnsi="Times New Roman" w:cs="Times New Roman"/>
          <w:sz w:val="28"/>
          <w:szCs w:val="28"/>
        </w:rPr>
        <w:t>, Чеоридис А.В.</w:t>
      </w:r>
      <w:r w:rsidR="007A013C" w:rsidRPr="00652F84">
        <w:rPr>
          <w:rFonts w:ascii="Times New Roman" w:eastAsia="Symbol" w:hAnsi="Times New Roman" w:cs="Times New Roman"/>
          <w:sz w:val="28"/>
          <w:szCs w:val="28"/>
        </w:rPr>
        <w:t xml:space="preserve"> </w:t>
      </w:r>
    </w:p>
    <w:p w:rsidR="007A013C" w:rsidRPr="00652F84" w:rsidRDefault="00A618C5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jc w:val="both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>11</w:t>
      </w:r>
      <w:r w:rsidR="00664601" w:rsidRPr="00652F84">
        <w:rPr>
          <w:rFonts w:ascii="Times New Roman" w:eastAsia="Symbol" w:hAnsi="Times New Roman" w:cs="Times New Roman"/>
          <w:sz w:val="28"/>
          <w:szCs w:val="28"/>
        </w:rPr>
        <w:t xml:space="preserve"> «</w:t>
      </w:r>
      <w:r w:rsidR="00EA3821" w:rsidRPr="00652F84">
        <w:rPr>
          <w:rFonts w:ascii="Times New Roman" w:eastAsia="Symbol" w:hAnsi="Times New Roman" w:cs="Times New Roman"/>
          <w:sz w:val="28"/>
          <w:szCs w:val="28"/>
        </w:rPr>
        <w:t>Б</w:t>
      </w:r>
      <w:r w:rsidR="00664601" w:rsidRPr="00652F84">
        <w:rPr>
          <w:rFonts w:ascii="Times New Roman" w:eastAsia="Symbol" w:hAnsi="Times New Roman" w:cs="Times New Roman"/>
          <w:sz w:val="28"/>
          <w:szCs w:val="28"/>
        </w:rPr>
        <w:t>»</w:t>
      </w:r>
      <w:r w:rsidR="007A013C" w:rsidRPr="00652F84">
        <w:rPr>
          <w:rFonts w:ascii="Times New Roman" w:eastAsia="Symbol" w:hAnsi="Times New Roman" w:cs="Times New Roman"/>
          <w:sz w:val="28"/>
          <w:szCs w:val="28"/>
        </w:rPr>
        <w:t xml:space="preserve"> - «Здоровый образ жизни – залог хорошей учебы» Урвачева Е.С. </w:t>
      </w:r>
    </w:p>
    <w:p w:rsidR="007A013C" w:rsidRPr="00652F84" w:rsidRDefault="00EA3821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jc w:val="both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>1</w:t>
      </w:r>
      <w:r w:rsidR="00A618C5" w:rsidRPr="00652F84">
        <w:rPr>
          <w:rFonts w:ascii="Times New Roman" w:eastAsia="Symbol" w:hAnsi="Times New Roman" w:cs="Times New Roman"/>
          <w:sz w:val="28"/>
          <w:szCs w:val="28"/>
        </w:rPr>
        <w:t>0</w:t>
      </w:r>
      <w:r w:rsidR="00664601" w:rsidRPr="00652F84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652F84">
        <w:rPr>
          <w:rFonts w:ascii="Times New Roman" w:eastAsia="Symbol" w:hAnsi="Times New Roman" w:cs="Times New Roman"/>
          <w:sz w:val="28"/>
          <w:szCs w:val="28"/>
        </w:rPr>
        <w:t>«</w:t>
      </w:r>
      <w:r w:rsidR="00664601" w:rsidRPr="00652F84">
        <w:rPr>
          <w:rFonts w:ascii="Times New Roman" w:eastAsia="Symbol" w:hAnsi="Times New Roman" w:cs="Times New Roman"/>
          <w:sz w:val="28"/>
          <w:szCs w:val="28"/>
        </w:rPr>
        <w:t>Б</w:t>
      </w:r>
      <w:r w:rsidRPr="00652F84">
        <w:rPr>
          <w:rFonts w:ascii="Times New Roman" w:eastAsia="Symbol" w:hAnsi="Times New Roman" w:cs="Times New Roman"/>
          <w:sz w:val="28"/>
          <w:szCs w:val="28"/>
        </w:rPr>
        <w:t>»</w:t>
      </w:r>
      <w:r w:rsidR="007A013C" w:rsidRPr="00652F84">
        <w:rPr>
          <w:rFonts w:ascii="Times New Roman" w:eastAsia="Symbol" w:hAnsi="Times New Roman" w:cs="Times New Roman"/>
          <w:sz w:val="28"/>
          <w:szCs w:val="28"/>
        </w:rPr>
        <w:t xml:space="preserve"> - «Вредные привычки: кому мешают и как от них избавиться» Чурюмова А.Г.</w:t>
      </w:r>
    </w:p>
    <w:p w:rsidR="007A013C" w:rsidRPr="00652F84" w:rsidRDefault="007A013C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jc w:val="both"/>
        <w:outlineLvl w:val="0"/>
        <w:rPr>
          <w:rFonts w:ascii="Times New Roman" w:eastAsia="Symbol" w:hAnsi="Times New Roman" w:cs="Times New Roman"/>
          <w:sz w:val="28"/>
          <w:szCs w:val="28"/>
        </w:rPr>
      </w:pPr>
    </w:p>
    <w:p w:rsidR="007A013C" w:rsidRPr="00652F84" w:rsidRDefault="007A013C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jc w:val="both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 xml:space="preserve">В школе разработана программа «Я выбираю жизнь» по профилактике наркомании, </w:t>
      </w:r>
      <w:r w:rsidR="00E217A8" w:rsidRPr="00652F84">
        <w:rPr>
          <w:rFonts w:ascii="Times New Roman" w:eastAsia="Symbol" w:hAnsi="Times New Roman" w:cs="Times New Roman"/>
          <w:sz w:val="28"/>
          <w:szCs w:val="28"/>
        </w:rPr>
        <w:t>регулярно проводились</w:t>
      </w:r>
      <w:r w:rsidRPr="00652F84">
        <w:rPr>
          <w:rFonts w:ascii="Times New Roman" w:eastAsia="Symbol" w:hAnsi="Times New Roman" w:cs="Times New Roman"/>
          <w:sz w:val="28"/>
          <w:szCs w:val="28"/>
        </w:rPr>
        <w:t xml:space="preserve"> тематические классные часы с приглашением специалистов. </w:t>
      </w:r>
      <w:r w:rsidR="0097657E" w:rsidRPr="00652F84">
        <w:rPr>
          <w:rFonts w:ascii="Times New Roman" w:eastAsia="Symbol" w:hAnsi="Times New Roman" w:cs="Times New Roman"/>
          <w:sz w:val="28"/>
          <w:szCs w:val="28"/>
        </w:rPr>
        <w:t>Два раза в месяц</w:t>
      </w:r>
      <w:r w:rsidR="00DE5153" w:rsidRPr="00652F84">
        <w:rPr>
          <w:rFonts w:ascii="Times New Roman" w:eastAsia="Symbol" w:hAnsi="Times New Roman" w:cs="Times New Roman"/>
          <w:sz w:val="28"/>
          <w:szCs w:val="28"/>
        </w:rPr>
        <w:t xml:space="preserve"> </w:t>
      </w:r>
      <w:proofErr w:type="gramStart"/>
      <w:r w:rsidR="009D5AFC" w:rsidRPr="00652F84">
        <w:rPr>
          <w:rFonts w:ascii="Times New Roman" w:eastAsia="Symbol" w:hAnsi="Times New Roman" w:cs="Times New Roman"/>
          <w:sz w:val="28"/>
          <w:szCs w:val="28"/>
        </w:rPr>
        <w:t xml:space="preserve">проводились беседы </w:t>
      </w:r>
      <w:r w:rsidR="00E26F12" w:rsidRPr="00652F84">
        <w:rPr>
          <w:rFonts w:ascii="Times New Roman" w:eastAsia="Symbol" w:hAnsi="Times New Roman" w:cs="Times New Roman"/>
          <w:sz w:val="28"/>
          <w:szCs w:val="28"/>
        </w:rPr>
        <w:t xml:space="preserve">с учащимися </w:t>
      </w:r>
      <w:r w:rsidR="00AF4EF3" w:rsidRPr="00652F84">
        <w:rPr>
          <w:rFonts w:ascii="Times New Roman" w:eastAsia="Symbol" w:hAnsi="Times New Roman" w:cs="Times New Roman"/>
          <w:sz w:val="28"/>
          <w:szCs w:val="28"/>
        </w:rPr>
        <w:t xml:space="preserve">с </w:t>
      </w:r>
      <w:r w:rsidR="009D5AFC" w:rsidRPr="00652F84">
        <w:rPr>
          <w:rFonts w:ascii="Times New Roman" w:eastAsia="Symbol" w:hAnsi="Times New Roman" w:cs="Times New Roman"/>
          <w:sz w:val="28"/>
          <w:szCs w:val="28"/>
        </w:rPr>
        <w:t>привлечением врача психиатра</w:t>
      </w:r>
      <w:r w:rsidR="0097657E" w:rsidRPr="00652F84">
        <w:rPr>
          <w:rFonts w:ascii="Times New Roman" w:eastAsia="Symbol" w:hAnsi="Times New Roman" w:cs="Times New Roman"/>
          <w:sz w:val="28"/>
          <w:szCs w:val="28"/>
        </w:rPr>
        <w:t>-</w:t>
      </w:r>
      <w:r w:rsidR="009D5AFC" w:rsidRPr="00652F84">
        <w:rPr>
          <w:rFonts w:ascii="Times New Roman" w:eastAsia="Symbol" w:hAnsi="Times New Roman" w:cs="Times New Roman"/>
          <w:sz w:val="28"/>
          <w:szCs w:val="28"/>
        </w:rPr>
        <w:t>нарколога</w:t>
      </w:r>
      <w:r w:rsidR="00AF4EF3" w:rsidRPr="00652F84">
        <w:rPr>
          <w:rFonts w:ascii="Times New Roman" w:eastAsia="Symbol" w:hAnsi="Times New Roman" w:cs="Times New Roman"/>
          <w:sz w:val="28"/>
          <w:szCs w:val="28"/>
        </w:rPr>
        <w:t xml:space="preserve"> Уткиной Т.Р.</w:t>
      </w:r>
      <w:r w:rsidR="00E217A8" w:rsidRPr="00652F84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7D4544" w:rsidRPr="00652F84">
        <w:rPr>
          <w:rFonts w:ascii="Times New Roman" w:eastAsia="Symbol" w:hAnsi="Times New Roman" w:cs="Times New Roman"/>
          <w:sz w:val="28"/>
          <w:szCs w:val="28"/>
        </w:rPr>
        <w:t>Ежемесячно</w:t>
      </w:r>
      <w:r w:rsidRPr="00652F84">
        <w:rPr>
          <w:rFonts w:ascii="Times New Roman" w:eastAsia="Symbol" w:hAnsi="Times New Roman" w:cs="Times New Roman"/>
          <w:sz w:val="28"/>
          <w:szCs w:val="28"/>
        </w:rPr>
        <w:t xml:space="preserve"> инспектор ОДН </w:t>
      </w:r>
      <w:r w:rsidR="00771559" w:rsidRPr="00652F84">
        <w:rPr>
          <w:rFonts w:ascii="Times New Roman" w:eastAsia="Symbol" w:hAnsi="Times New Roman" w:cs="Times New Roman"/>
          <w:sz w:val="28"/>
          <w:szCs w:val="28"/>
        </w:rPr>
        <w:t>Козак И.С.</w:t>
      </w:r>
      <w:r w:rsidRPr="00652F84">
        <w:rPr>
          <w:rFonts w:ascii="Times New Roman" w:eastAsia="Symbol" w:hAnsi="Times New Roman" w:cs="Times New Roman"/>
          <w:sz w:val="28"/>
          <w:szCs w:val="28"/>
        </w:rPr>
        <w:t xml:space="preserve"> проводила</w:t>
      </w:r>
      <w:proofErr w:type="gramEnd"/>
      <w:r w:rsidRPr="00652F84">
        <w:rPr>
          <w:rFonts w:ascii="Times New Roman" w:eastAsia="Symbol" w:hAnsi="Times New Roman" w:cs="Times New Roman"/>
          <w:sz w:val="28"/>
          <w:szCs w:val="28"/>
        </w:rPr>
        <w:t xml:space="preserve"> беседы с учащимися по пропаганде здорового образа жизни и недопущению правонарушении. Одним </w:t>
      </w:r>
      <w:proofErr w:type="gramStart"/>
      <w:r w:rsidRPr="00652F84">
        <w:rPr>
          <w:rFonts w:ascii="Times New Roman" w:eastAsia="Symbol" w:hAnsi="Times New Roman" w:cs="Times New Roman"/>
          <w:sz w:val="28"/>
          <w:szCs w:val="28"/>
        </w:rPr>
        <w:t>из</w:t>
      </w:r>
      <w:proofErr w:type="gramEnd"/>
      <w:r w:rsidRPr="00652F84">
        <w:rPr>
          <w:rFonts w:ascii="Times New Roman" w:eastAsia="Symbol" w:hAnsi="Times New Roman" w:cs="Times New Roman"/>
          <w:sz w:val="28"/>
          <w:szCs w:val="28"/>
        </w:rPr>
        <w:t xml:space="preserve"> наиболее важных стал  вопрос «Что, когда и как говорить учащимся о наркотиках». Широкая популяризация сведений о наркотиках может произвести обратный эффект – пробудить у подростков нездоровое любопытство, стремление попробовать их воздействие на себе. Однако, с другой стороны, незнание вреда наркотиков, опасности пристраститься к ним, </w:t>
      </w:r>
      <w:proofErr w:type="gramStart"/>
      <w:r w:rsidRPr="00652F84">
        <w:rPr>
          <w:rFonts w:ascii="Times New Roman" w:eastAsia="Symbol" w:hAnsi="Times New Roman" w:cs="Times New Roman"/>
          <w:sz w:val="28"/>
          <w:szCs w:val="28"/>
        </w:rPr>
        <w:t>расхожие</w:t>
      </w:r>
      <w:proofErr w:type="gramEnd"/>
      <w:r w:rsidRPr="00652F84">
        <w:rPr>
          <w:rFonts w:ascii="Times New Roman" w:eastAsia="Symbol" w:hAnsi="Times New Roman" w:cs="Times New Roman"/>
          <w:sz w:val="28"/>
          <w:szCs w:val="28"/>
        </w:rPr>
        <w:t xml:space="preserve"> фразы, что «от нескольких раз наркоманом не станешь», «когда захочешь – бросишь» и т.п. подрывают естественную осторожность в отношении уколов, толерантность к влияниям наркотизирующихся приятелей. Первичная профилактика в наркологии</w:t>
      </w:r>
      <w:r w:rsidRPr="00652F84">
        <w:rPr>
          <w:rFonts w:eastAsia="Symbol"/>
          <w:sz w:val="28"/>
          <w:szCs w:val="28"/>
        </w:rPr>
        <w:t xml:space="preserve"> </w:t>
      </w:r>
      <w:r w:rsidRPr="00652F84">
        <w:rPr>
          <w:rFonts w:ascii="Times New Roman" w:eastAsia="Symbol" w:hAnsi="Times New Roman" w:cs="Times New Roman"/>
          <w:sz w:val="28"/>
          <w:szCs w:val="28"/>
        </w:rPr>
        <w:t xml:space="preserve">предполагает использование двух основных методов: системы запретов, наказаний и просвещения. Одним, но важным приемом, является участие учащихся школы в конкурсах по профилактике наркотической зависимости. </w:t>
      </w:r>
    </w:p>
    <w:p w:rsidR="007A013C" w:rsidRPr="00652F84" w:rsidRDefault="007A013C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jc w:val="both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>В сл</w:t>
      </w:r>
      <w:r w:rsidR="00A84E35" w:rsidRPr="00652F84">
        <w:rPr>
          <w:rFonts w:ascii="Times New Roman" w:eastAsia="Symbol" w:hAnsi="Times New Roman" w:cs="Times New Roman"/>
          <w:sz w:val="28"/>
          <w:szCs w:val="28"/>
        </w:rPr>
        <w:t>едующем году необходимо продолжи</w:t>
      </w:r>
      <w:r w:rsidRPr="00652F84">
        <w:rPr>
          <w:rFonts w:ascii="Times New Roman" w:eastAsia="Symbol" w:hAnsi="Times New Roman" w:cs="Times New Roman"/>
          <w:sz w:val="28"/>
          <w:szCs w:val="28"/>
        </w:rPr>
        <w:t>ть работу по профилактике в рамках программы «Антинарко» и усилить контроль по организации отдыха на переменах, поставить вопрос на контроль активу Школьного Ученического Самоуправления.</w:t>
      </w:r>
    </w:p>
    <w:p w:rsidR="007A013C" w:rsidRPr="00652F84" w:rsidRDefault="007A013C" w:rsidP="00652F84">
      <w:pPr>
        <w:pStyle w:val="a9"/>
        <w:tabs>
          <w:tab w:val="left" w:pos="-42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В течение всего учебного года  классными руководителями и руководителями кружков и секций  проводилась большая работа  по вовлечению несовершеннолетних</w:t>
      </w:r>
      <w:r w:rsidR="00A83F62" w:rsidRPr="00652F84">
        <w:rPr>
          <w:rFonts w:ascii="Times New Roman" w:hAnsi="Times New Roman"/>
          <w:sz w:val="28"/>
          <w:szCs w:val="28"/>
          <w:lang w:val="ru-RU"/>
        </w:rPr>
        <w:t xml:space="preserve"> во внеурочную деятельность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52F8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Из учащихся, </w:t>
      </w:r>
      <w:r w:rsidRPr="00652F84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с</w:t>
      </w:r>
      <w:r w:rsidR="00FF7136" w:rsidRPr="00652F84">
        <w:rPr>
          <w:rFonts w:ascii="Times New Roman" w:hAnsi="Times New Roman"/>
          <w:b/>
          <w:sz w:val="28"/>
          <w:szCs w:val="28"/>
          <w:u w:val="single"/>
          <w:lang w:val="ru-RU"/>
        </w:rPr>
        <w:t>ос</w:t>
      </w:r>
      <w:r w:rsidRPr="00652F84">
        <w:rPr>
          <w:rFonts w:ascii="Times New Roman" w:hAnsi="Times New Roman"/>
          <w:b/>
          <w:sz w:val="28"/>
          <w:szCs w:val="28"/>
          <w:u w:val="single"/>
          <w:lang w:val="ru-RU"/>
        </w:rPr>
        <w:t>тоящих на внутришкольном</w:t>
      </w:r>
      <w:r w:rsidRPr="00652F84">
        <w:rPr>
          <w:rFonts w:ascii="Times New Roman" w:hAnsi="Times New Roman"/>
          <w:b/>
          <w:sz w:val="28"/>
          <w:szCs w:val="28"/>
          <w:u w:val="single"/>
        </w:rPr>
        <w:t> </w:t>
      </w:r>
      <w:r w:rsidRPr="00652F8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учете</w:t>
      </w:r>
      <w:r w:rsidR="00656715" w:rsidRPr="00652F84">
        <w:rPr>
          <w:rFonts w:ascii="Times New Roman" w:hAnsi="Times New Roman"/>
          <w:b/>
          <w:sz w:val="28"/>
          <w:szCs w:val="28"/>
          <w:u w:val="single"/>
          <w:lang w:val="ru-RU"/>
        </w:rPr>
        <w:t>, заняты все несовершеннолетние</w:t>
      </w:r>
      <w:r w:rsidRPr="00652F8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– 100%.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Если учитель  не будет заинтересован в организации внеурочной занятости несовершеннолетнего и не будет его контролировать, то занятость останется только на бумаге. </w:t>
      </w:r>
      <w:r w:rsidR="00656715" w:rsidRPr="00652F84">
        <w:rPr>
          <w:rFonts w:ascii="Times New Roman" w:hAnsi="Times New Roman"/>
          <w:sz w:val="28"/>
          <w:szCs w:val="28"/>
          <w:lang w:val="ru-RU"/>
        </w:rPr>
        <w:t xml:space="preserve">Особого внимания </w:t>
      </w:r>
      <w:r w:rsidR="000B2090" w:rsidRPr="00652F84">
        <w:rPr>
          <w:rFonts w:ascii="Times New Roman" w:hAnsi="Times New Roman"/>
          <w:sz w:val="28"/>
          <w:szCs w:val="28"/>
          <w:lang w:val="ru-RU"/>
        </w:rPr>
        <w:t xml:space="preserve">требуют 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учащиеся, </w:t>
      </w:r>
      <w:r w:rsidR="000B2090" w:rsidRPr="00652F84">
        <w:rPr>
          <w:rFonts w:ascii="Times New Roman" w:hAnsi="Times New Roman"/>
          <w:sz w:val="28"/>
          <w:szCs w:val="28"/>
          <w:lang w:val="ru-RU"/>
        </w:rPr>
        <w:t>состоящие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0B2090" w:rsidRPr="00652F84">
        <w:rPr>
          <w:rFonts w:ascii="Times New Roman" w:hAnsi="Times New Roman"/>
          <w:sz w:val="28"/>
          <w:szCs w:val="28"/>
          <w:lang w:val="ru-RU"/>
        </w:rPr>
        <w:t xml:space="preserve">всех видах профилактического учета. </w:t>
      </w:r>
    </w:p>
    <w:p w:rsidR="00085B37" w:rsidRPr="00652F84" w:rsidRDefault="00085B37" w:rsidP="00652F84">
      <w:pPr>
        <w:tabs>
          <w:tab w:val="left" w:pos="9638"/>
        </w:tabs>
        <w:spacing w:line="276" w:lineRule="auto"/>
        <w:ind w:left="-426" w:right="-1" w:firstLine="709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52F84">
        <w:rPr>
          <w:rFonts w:ascii="Times New Roman" w:hAnsi="Times New Roman"/>
          <w:b/>
          <w:sz w:val="28"/>
          <w:szCs w:val="28"/>
          <w:u w:val="single"/>
          <w:lang w:val="ru-RU"/>
        </w:rPr>
        <w:t>Создан  и активно работает Совет профилактики правонарушений в составе:</w:t>
      </w:r>
    </w:p>
    <w:p w:rsidR="00085B37" w:rsidRPr="00652F84" w:rsidRDefault="00085B37" w:rsidP="00652F84">
      <w:pPr>
        <w:tabs>
          <w:tab w:val="left" w:pos="9638"/>
        </w:tabs>
        <w:spacing w:line="276" w:lineRule="auto"/>
        <w:ind w:left="-426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-директора школы (председатель)</w:t>
      </w:r>
      <w:r w:rsidR="00D85722" w:rsidRPr="00652F84">
        <w:rPr>
          <w:rFonts w:ascii="Times New Roman" w:hAnsi="Times New Roman"/>
          <w:sz w:val="28"/>
          <w:szCs w:val="28"/>
          <w:lang w:val="ru-RU"/>
        </w:rPr>
        <w:t>;</w:t>
      </w:r>
    </w:p>
    <w:p w:rsidR="00085B37" w:rsidRPr="00652F84" w:rsidRDefault="00085B37" w:rsidP="00652F84">
      <w:pPr>
        <w:tabs>
          <w:tab w:val="left" w:pos="9638"/>
        </w:tabs>
        <w:spacing w:line="276" w:lineRule="auto"/>
        <w:ind w:left="-426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-заместителя директора школы по воспитательной работе </w:t>
      </w:r>
      <w:r w:rsidR="00D717AF" w:rsidRPr="00652F84">
        <w:rPr>
          <w:rFonts w:ascii="Times New Roman" w:hAnsi="Times New Roman"/>
          <w:sz w:val="28"/>
          <w:szCs w:val="28"/>
          <w:lang w:val="ru-RU"/>
        </w:rPr>
        <w:t>(секретарь</w:t>
      </w:r>
      <w:r w:rsidRPr="00652F84">
        <w:rPr>
          <w:rFonts w:ascii="Times New Roman" w:hAnsi="Times New Roman"/>
          <w:sz w:val="28"/>
          <w:szCs w:val="28"/>
          <w:lang w:val="ru-RU"/>
        </w:rPr>
        <w:t>)</w:t>
      </w:r>
      <w:r w:rsidR="00D85722" w:rsidRPr="00652F84">
        <w:rPr>
          <w:rFonts w:ascii="Times New Roman" w:hAnsi="Times New Roman"/>
          <w:sz w:val="28"/>
          <w:szCs w:val="28"/>
          <w:lang w:val="ru-RU"/>
        </w:rPr>
        <w:t>;</w:t>
      </w:r>
    </w:p>
    <w:p w:rsidR="00085B37" w:rsidRPr="00652F84" w:rsidRDefault="008905BF" w:rsidP="00652F84">
      <w:pPr>
        <w:tabs>
          <w:tab w:val="left" w:pos="9638"/>
        </w:tabs>
        <w:spacing w:line="276" w:lineRule="auto"/>
        <w:ind w:left="-426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-заместителя директора по УВ</w:t>
      </w:r>
      <w:r w:rsidR="00085B37" w:rsidRPr="00652F84">
        <w:rPr>
          <w:rFonts w:ascii="Times New Roman" w:hAnsi="Times New Roman"/>
          <w:sz w:val="28"/>
          <w:szCs w:val="28"/>
          <w:lang w:val="ru-RU"/>
        </w:rPr>
        <w:t>Р</w:t>
      </w:r>
      <w:r w:rsidR="00D85722" w:rsidRPr="00652F84">
        <w:rPr>
          <w:rFonts w:ascii="Times New Roman" w:hAnsi="Times New Roman"/>
          <w:sz w:val="28"/>
          <w:szCs w:val="28"/>
          <w:lang w:val="ru-RU"/>
        </w:rPr>
        <w:t>;</w:t>
      </w:r>
    </w:p>
    <w:p w:rsidR="00085B37" w:rsidRPr="00652F84" w:rsidRDefault="00085B37" w:rsidP="00652F84">
      <w:pPr>
        <w:tabs>
          <w:tab w:val="left" w:pos="9638"/>
        </w:tabs>
        <w:spacing w:line="276" w:lineRule="auto"/>
        <w:ind w:left="-426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-социального педагога</w:t>
      </w:r>
      <w:r w:rsidR="00D85722" w:rsidRPr="00652F84">
        <w:rPr>
          <w:rFonts w:ascii="Times New Roman" w:hAnsi="Times New Roman"/>
          <w:sz w:val="28"/>
          <w:szCs w:val="28"/>
          <w:lang w:val="ru-RU"/>
        </w:rPr>
        <w:t>;</w:t>
      </w:r>
    </w:p>
    <w:p w:rsidR="00085B37" w:rsidRPr="00652F84" w:rsidRDefault="00085B37" w:rsidP="00652F84">
      <w:pPr>
        <w:tabs>
          <w:tab w:val="left" w:pos="9638"/>
        </w:tabs>
        <w:spacing w:line="276" w:lineRule="auto"/>
        <w:ind w:left="-36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-инспектора ОПДН МВД</w:t>
      </w:r>
      <w:r w:rsidR="00D85722" w:rsidRPr="00652F84">
        <w:rPr>
          <w:rFonts w:ascii="Times New Roman" w:hAnsi="Times New Roman"/>
          <w:sz w:val="28"/>
          <w:szCs w:val="28"/>
          <w:lang w:val="ru-RU"/>
        </w:rPr>
        <w:t>.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85B37" w:rsidRPr="00652F84" w:rsidRDefault="007B7E7C" w:rsidP="00652F84">
      <w:pPr>
        <w:tabs>
          <w:tab w:val="left" w:pos="9638"/>
        </w:tabs>
        <w:spacing w:line="276" w:lineRule="auto"/>
        <w:ind w:left="-36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С</w:t>
      </w:r>
      <w:r w:rsidR="00085B37" w:rsidRPr="00652F84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профилактики </w:t>
      </w:r>
      <w:r w:rsidR="00902D5A" w:rsidRPr="00652F84">
        <w:rPr>
          <w:rFonts w:ascii="Times New Roman" w:hAnsi="Times New Roman"/>
          <w:sz w:val="28"/>
          <w:szCs w:val="28"/>
          <w:lang w:val="ru-RU"/>
        </w:rPr>
        <w:t>осуществляет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следующую деятельность</w:t>
      </w:r>
      <w:r w:rsidR="00085B37" w:rsidRPr="00652F84">
        <w:rPr>
          <w:rFonts w:ascii="Times New Roman" w:hAnsi="Times New Roman"/>
          <w:sz w:val="28"/>
          <w:szCs w:val="28"/>
          <w:lang w:val="ru-RU"/>
        </w:rPr>
        <w:t>:</w:t>
      </w:r>
    </w:p>
    <w:p w:rsidR="00085B37" w:rsidRPr="00652F84" w:rsidRDefault="00902D5A" w:rsidP="00652F84">
      <w:pPr>
        <w:tabs>
          <w:tab w:val="left" w:pos="9638"/>
        </w:tabs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-изучение и анализ состояния</w:t>
      </w:r>
      <w:r w:rsidR="00085B37" w:rsidRPr="00652F84">
        <w:rPr>
          <w:rFonts w:ascii="Times New Roman" w:hAnsi="Times New Roman"/>
          <w:sz w:val="28"/>
          <w:szCs w:val="28"/>
          <w:lang w:val="ru-RU"/>
        </w:rPr>
        <w:t xml:space="preserve"> правонар</w:t>
      </w:r>
      <w:r w:rsidRPr="00652F84">
        <w:rPr>
          <w:rFonts w:ascii="Times New Roman" w:hAnsi="Times New Roman"/>
          <w:sz w:val="28"/>
          <w:szCs w:val="28"/>
          <w:lang w:val="ru-RU"/>
        </w:rPr>
        <w:t>ушений среди учащихся, состояния</w:t>
      </w:r>
      <w:r w:rsidR="00085B37" w:rsidRPr="00652F84">
        <w:rPr>
          <w:rFonts w:ascii="Times New Roman" w:hAnsi="Times New Roman"/>
          <w:sz w:val="28"/>
          <w:szCs w:val="28"/>
          <w:lang w:val="ru-RU"/>
        </w:rPr>
        <w:t xml:space="preserve"> воспитательной и профилактической работы, направленной на их предупреждение;</w:t>
      </w:r>
    </w:p>
    <w:p w:rsidR="00085B37" w:rsidRPr="00652F84" w:rsidRDefault="00902D5A" w:rsidP="00652F84">
      <w:pPr>
        <w:tabs>
          <w:tab w:val="left" w:pos="9638"/>
        </w:tabs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- рассмотрение персональных дел</w:t>
      </w:r>
      <w:r w:rsidR="00F93584" w:rsidRPr="00652F84">
        <w:rPr>
          <w:rFonts w:ascii="Times New Roman" w:hAnsi="Times New Roman"/>
          <w:sz w:val="28"/>
          <w:szCs w:val="28"/>
          <w:lang w:val="ru-RU"/>
        </w:rPr>
        <w:t xml:space="preserve"> учащихся (</w:t>
      </w:r>
      <w:r w:rsidR="00085B37" w:rsidRPr="00652F84">
        <w:rPr>
          <w:rFonts w:ascii="Times New Roman" w:hAnsi="Times New Roman"/>
          <w:sz w:val="28"/>
          <w:szCs w:val="28"/>
          <w:lang w:val="ru-RU"/>
        </w:rPr>
        <w:t>нарушителей порядка</w:t>
      </w:r>
      <w:r w:rsidR="00F93584" w:rsidRPr="00652F84">
        <w:rPr>
          <w:rFonts w:ascii="Times New Roman" w:hAnsi="Times New Roman"/>
          <w:sz w:val="28"/>
          <w:szCs w:val="28"/>
          <w:lang w:val="ru-RU"/>
        </w:rPr>
        <w:t>)</w:t>
      </w:r>
      <w:r w:rsidR="00085B37" w:rsidRPr="00652F84">
        <w:rPr>
          <w:rFonts w:ascii="Times New Roman" w:hAnsi="Times New Roman"/>
          <w:sz w:val="28"/>
          <w:szCs w:val="28"/>
          <w:lang w:val="ru-RU"/>
        </w:rPr>
        <w:t>;</w:t>
      </w:r>
    </w:p>
    <w:p w:rsidR="009B6A8E" w:rsidRPr="00652F84" w:rsidRDefault="00F93584" w:rsidP="00652F84">
      <w:pPr>
        <w:tabs>
          <w:tab w:val="left" w:pos="9638"/>
        </w:tabs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52F84">
        <w:rPr>
          <w:rFonts w:ascii="Times New Roman" w:hAnsi="Times New Roman"/>
          <w:sz w:val="28"/>
          <w:szCs w:val="28"/>
          <w:lang w:val="ru-RU"/>
        </w:rPr>
        <w:t>- выявление</w:t>
      </w:r>
      <w:r w:rsidR="00085B37" w:rsidRPr="00652F84">
        <w:rPr>
          <w:rFonts w:ascii="Times New Roman" w:hAnsi="Times New Roman"/>
          <w:sz w:val="28"/>
          <w:szCs w:val="28"/>
          <w:lang w:val="ru-RU"/>
        </w:rPr>
        <w:t xml:space="preserve"> трудновоспитуемых учащихся и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родителей, не выполняющих свои обязанности по воспитанию детей, сообщение</w:t>
      </w:r>
      <w:r w:rsidR="00085B37" w:rsidRPr="00652F84">
        <w:rPr>
          <w:rFonts w:ascii="Times New Roman" w:hAnsi="Times New Roman"/>
          <w:sz w:val="28"/>
          <w:szCs w:val="28"/>
          <w:lang w:val="ru-RU"/>
        </w:rPr>
        <w:t xml:space="preserve"> о них в инспек</w:t>
      </w:r>
      <w:r w:rsidRPr="00652F84">
        <w:rPr>
          <w:rFonts w:ascii="Times New Roman" w:hAnsi="Times New Roman"/>
          <w:sz w:val="28"/>
          <w:szCs w:val="28"/>
          <w:lang w:val="ru-RU"/>
        </w:rPr>
        <w:t>цию по делам несовершеннолетних (</w:t>
      </w:r>
      <w:r w:rsidR="00085B37" w:rsidRPr="00652F84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865C91" w:rsidRPr="00652F84">
        <w:rPr>
          <w:rFonts w:ascii="Times New Roman" w:hAnsi="Times New Roman"/>
          <w:sz w:val="28"/>
          <w:szCs w:val="28"/>
          <w:lang w:val="ru-RU"/>
        </w:rPr>
        <w:t xml:space="preserve">конец </w:t>
      </w:r>
      <w:r w:rsidR="0049055C" w:rsidRPr="00652F84">
        <w:rPr>
          <w:rFonts w:ascii="Times New Roman" w:hAnsi="Times New Roman"/>
          <w:sz w:val="28"/>
          <w:szCs w:val="28"/>
          <w:lang w:val="ru-RU"/>
        </w:rPr>
        <w:t>2019-2020</w:t>
      </w:r>
      <w:r w:rsidR="008905BF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5B37" w:rsidRPr="00652F84">
        <w:rPr>
          <w:rFonts w:ascii="Times New Roman" w:hAnsi="Times New Roman"/>
          <w:sz w:val="28"/>
          <w:szCs w:val="28"/>
          <w:lang w:val="ru-RU"/>
        </w:rPr>
        <w:t xml:space="preserve">учебного года на учете </w:t>
      </w:r>
      <w:r w:rsidR="0053315B" w:rsidRPr="00652F84">
        <w:rPr>
          <w:rFonts w:ascii="Times New Roman" w:hAnsi="Times New Roman"/>
          <w:sz w:val="28"/>
          <w:szCs w:val="28"/>
          <w:lang w:val="ru-RU"/>
        </w:rPr>
        <w:t>ОПДН</w:t>
      </w:r>
      <w:r w:rsidR="00085B37" w:rsidRPr="00652F84">
        <w:rPr>
          <w:rFonts w:ascii="Times New Roman" w:hAnsi="Times New Roman"/>
          <w:sz w:val="28"/>
          <w:szCs w:val="28"/>
          <w:lang w:val="ru-RU"/>
        </w:rPr>
        <w:t xml:space="preserve">  состоит  </w:t>
      </w:r>
      <w:r w:rsidR="008905BF" w:rsidRPr="00652F84">
        <w:rPr>
          <w:rFonts w:ascii="Times New Roman" w:hAnsi="Times New Roman"/>
          <w:sz w:val="28"/>
          <w:szCs w:val="28"/>
          <w:lang w:val="ru-RU"/>
        </w:rPr>
        <w:t>3</w:t>
      </w:r>
      <w:r w:rsidR="00865C91" w:rsidRPr="00652F84">
        <w:rPr>
          <w:rFonts w:ascii="Times New Roman" w:hAnsi="Times New Roman"/>
          <w:sz w:val="28"/>
          <w:szCs w:val="28"/>
          <w:lang w:val="ru-RU"/>
        </w:rPr>
        <w:t xml:space="preserve"> семьи</w:t>
      </w:r>
      <w:r w:rsidR="00085B37" w:rsidRPr="00652F84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15159A" w:rsidRPr="00652F84">
        <w:rPr>
          <w:rFonts w:ascii="Times New Roman" w:hAnsi="Times New Roman"/>
          <w:sz w:val="28"/>
          <w:szCs w:val="28"/>
          <w:lang w:val="ru-RU"/>
        </w:rPr>
        <w:t>Карслян А.П</w:t>
      </w:r>
      <w:r w:rsidR="008905BF" w:rsidRPr="00652F84">
        <w:rPr>
          <w:rFonts w:ascii="Times New Roman" w:hAnsi="Times New Roman"/>
          <w:sz w:val="28"/>
          <w:szCs w:val="28"/>
          <w:lang w:val="ru-RU"/>
        </w:rPr>
        <w:t>.,</w:t>
      </w:r>
      <w:r w:rsidR="00865C91" w:rsidRPr="00652F84">
        <w:rPr>
          <w:rFonts w:ascii="Times New Roman" w:hAnsi="Times New Roman"/>
          <w:sz w:val="28"/>
          <w:szCs w:val="28"/>
          <w:lang w:val="ru-RU"/>
        </w:rPr>
        <w:t xml:space="preserve"> Ногина</w:t>
      </w:r>
      <w:r w:rsidR="0015159A" w:rsidRPr="00652F84">
        <w:rPr>
          <w:rFonts w:ascii="Times New Roman" w:hAnsi="Times New Roman"/>
          <w:sz w:val="28"/>
          <w:szCs w:val="28"/>
          <w:lang w:val="ru-RU"/>
        </w:rPr>
        <w:t xml:space="preserve"> Н.Н., Владимирова Е.В.</w:t>
      </w:r>
      <w:r w:rsidR="0053315B" w:rsidRPr="00652F84">
        <w:rPr>
          <w:rFonts w:ascii="Times New Roman" w:hAnsi="Times New Roman"/>
          <w:sz w:val="28"/>
          <w:szCs w:val="28"/>
          <w:lang w:val="ru-RU"/>
        </w:rPr>
        <w:t xml:space="preserve">), </w:t>
      </w:r>
      <w:r w:rsidR="008905BF" w:rsidRPr="00652F84">
        <w:rPr>
          <w:rFonts w:ascii="Times New Roman" w:hAnsi="Times New Roman"/>
          <w:sz w:val="28"/>
          <w:szCs w:val="28"/>
          <w:lang w:val="ru-RU"/>
        </w:rPr>
        <w:t>2</w:t>
      </w:r>
      <w:r w:rsidR="00085B37" w:rsidRPr="00652F84">
        <w:rPr>
          <w:rFonts w:ascii="Times New Roman" w:hAnsi="Times New Roman"/>
          <w:sz w:val="28"/>
          <w:szCs w:val="28"/>
          <w:lang w:val="ru-RU"/>
        </w:rPr>
        <w:t xml:space="preserve"> учащихся со</w:t>
      </w:r>
      <w:r w:rsidR="0015159A" w:rsidRPr="00652F84">
        <w:rPr>
          <w:rFonts w:ascii="Times New Roman" w:hAnsi="Times New Roman"/>
          <w:sz w:val="28"/>
          <w:szCs w:val="28"/>
          <w:lang w:val="ru-RU"/>
        </w:rPr>
        <w:t>с</w:t>
      </w:r>
      <w:r w:rsidR="00085B37" w:rsidRPr="00652F84">
        <w:rPr>
          <w:rFonts w:ascii="Times New Roman" w:hAnsi="Times New Roman"/>
          <w:sz w:val="28"/>
          <w:szCs w:val="28"/>
          <w:lang w:val="ru-RU"/>
        </w:rPr>
        <w:t>т</w:t>
      </w:r>
      <w:r w:rsidR="0015159A" w:rsidRPr="00652F84">
        <w:rPr>
          <w:rFonts w:ascii="Times New Roman" w:hAnsi="Times New Roman"/>
          <w:sz w:val="28"/>
          <w:szCs w:val="28"/>
          <w:lang w:val="ru-RU"/>
        </w:rPr>
        <w:t>оя</w:t>
      </w:r>
      <w:r w:rsidR="00085B37" w:rsidRPr="00652F84">
        <w:rPr>
          <w:rFonts w:ascii="Times New Roman" w:hAnsi="Times New Roman"/>
          <w:sz w:val="28"/>
          <w:szCs w:val="28"/>
          <w:lang w:val="ru-RU"/>
        </w:rPr>
        <w:t>т на учете ОПДН</w:t>
      </w:r>
      <w:r w:rsidR="001068F6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0E2B" w:rsidRPr="00652F84">
        <w:rPr>
          <w:rFonts w:ascii="Times New Roman" w:hAnsi="Times New Roman"/>
          <w:sz w:val="28"/>
          <w:szCs w:val="28"/>
          <w:lang w:val="ru-RU"/>
        </w:rPr>
        <w:t>–</w:t>
      </w:r>
      <w:r w:rsidR="007131AF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41B1" w:rsidRPr="00652F84">
        <w:rPr>
          <w:rFonts w:ascii="Times New Roman" w:hAnsi="Times New Roman"/>
          <w:sz w:val="28"/>
          <w:szCs w:val="28"/>
          <w:lang w:val="ru-RU"/>
        </w:rPr>
        <w:t xml:space="preserve">Иванова Дарья, </w:t>
      </w:r>
      <w:r w:rsidR="00DD4A8E" w:rsidRPr="00652F84">
        <w:rPr>
          <w:rFonts w:ascii="Times New Roman" w:hAnsi="Times New Roman"/>
          <w:sz w:val="28"/>
          <w:szCs w:val="28"/>
          <w:lang w:val="ru-RU"/>
        </w:rPr>
        <w:t xml:space="preserve">Тетерко Даниил, </w:t>
      </w:r>
      <w:r w:rsidR="009B6A8E" w:rsidRPr="00652F84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905BF" w:rsidRPr="00652F84">
        <w:rPr>
          <w:rFonts w:ascii="Times New Roman" w:hAnsi="Times New Roman"/>
          <w:sz w:val="28"/>
          <w:szCs w:val="28"/>
          <w:lang w:val="ru-RU"/>
        </w:rPr>
        <w:t xml:space="preserve">3 </w:t>
      </w:r>
      <w:r w:rsidR="009B6A8E" w:rsidRPr="00652F84">
        <w:rPr>
          <w:rFonts w:ascii="Times New Roman" w:hAnsi="Times New Roman"/>
          <w:sz w:val="28"/>
          <w:szCs w:val="28"/>
          <w:lang w:val="ru-RU"/>
        </w:rPr>
        <w:t>человек</w:t>
      </w:r>
      <w:r w:rsidR="008905BF" w:rsidRPr="00652F84">
        <w:rPr>
          <w:rFonts w:ascii="Times New Roman" w:hAnsi="Times New Roman"/>
          <w:sz w:val="28"/>
          <w:szCs w:val="28"/>
          <w:lang w:val="ru-RU"/>
        </w:rPr>
        <w:t>а</w:t>
      </w:r>
      <w:r w:rsidR="009B6A8E" w:rsidRPr="00652F84">
        <w:rPr>
          <w:rFonts w:ascii="Times New Roman" w:hAnsi="Times New Roman"/>
          <w:sz w:val="28"/>
          <w:szCs w:val="28"/>
          <w:lang w:val="ru-RU"/>
        </w:rPr>
        <w:t xml:space="preserve"> состоят на ВШУ –</w:t>
      </w:r>
      <w:r w:rsidR="008905BF" w:rsidRPr="00652F84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9B6A8E" w:rsidRPr="00652F84">
        <w:rPr>
          <w:rFonts w:ascii="Times New Roman" w:hAnsi="Times New Roman"/>
          <w:sz w:val="28"/>
          <w:szCs w:val="28"/>
          <w:lang w:val="ru-RU"/>
        </w:rPr>
        <w:t xml:space="preserve">езина Василиса, Жукова Вероника, </w:t>
      </w:r>
      <w:r w:rsidR="008905BF" w:rsidRPr="00652F84">
        <w:rPr>
          <w:rFonts w:ascii="Times New Roman" w:hAnsi="Times New Roman"/>
          <w:sz w:val="28"/>
          <w:szCs w:val="28"/>
          <w:lang w:val="ru-RU"/>
        </w:rPr>
        <w:t>Мамедова</w:t>
      </w:r>
      <w:proofErr w:type="gramEnd"/>
      <w:r w:rsidR="008905BF" w:rsidRPr="00652F84">
        <w:rPr>
          <w:rFonts w:ascii="Times New Roman" w:hAnsi="Times New Roman"/>
          <w:sz w:val="28"/>
          <w:szCs w:val="28"/>
          <w:lang w:val="ru-RU"/>
        </w:rPr>
        <w:t xml:space="preserve"> Вероника</w:t>
      </w:r>
      <w:r w:rsidR="00302BC2" w:rsidRPr="00652F84">
        <w:rPr>
          <w:rFonts w:ascii="Times New Roman" w:hAnsi="Times New Roman"/>
          <w:sz w:val="28"/>
          <w:szCs w:val="28"/>
          <w:lang w:val="ru-RU"/>
        </w:rPr>
        <w:t>.</w:t>
      </w:r>
    </w:p>
    <w:p w:rsidR="00085B37" w:rsidRPr="00652F84" w:rsidRDefault="00085B37" w:rsidP="00652F84">
      <w:pPr>
        <w:tabs>
          <w:tab w:val="left" w:pos="9638"/>
        </w:tabs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- осуществл</w:t>
      </w:r>
      <w:r w:rsidR="00BE2E6C" w:rsidRPr="00652F84">
        <w:rPr>
          <w:rFonts w:ascii="Times New Roman" w:hAnsi="Times New Roman"/>
          <w:sz w:val="28"/>
          <w:szCs w:val="28"/>
          <w:lang w:val="ru-RU"/>
        </w:rPr>
        <w:t>ение профилактической работы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с неблагополучными семьями, </w:t>
      </w:r>
      <w:r w:rsidR="00BE2E6C" w:rsidRPr="00652F84">
        <w:rPr>
          <w:rFonts w:ascii="Times New Roman" w:hAnsi="Times New Roman"/>
          <w:sz w:val="28"/>
          <w:szCs w:val="28"/>
          <w:lang w:val="ru-RU"/>
        </w:rPr>
        <w:t>не выполняющими свои обязанности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по воспитанию детей;</w:t>
      </w:r>
    </w:p>
    <w:p w:rsidR="00085B37" w:rsidRPr="00652F84" w:rsidRDefault="00085B37" w:rsidP="00652F84">
      <w:pPr>
        <w:tabs>
          <w:tab w:val="left" w:pos="9638"/>
        </w:tabs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-</w:t>
      </w:r>
      <w:r w:rsidR="00BE2E6C" w:rsidRPr="00652F84">
        <w:rPr>
          <w:rFonts w:ascii="Times New Roman" w:hAnsi="Times New Roman"/>
          <w:sz w:val="28"/>
          <w:szCs w:val="28"/>
          <w:lang w:val="ru-RU"/>
        </w:rPr>
        <w:t xml:space="preserve">   вовлечение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подростков, склонных к правонар</w:t>
      </w:r>
      <w:r w:rsidR="00BE2E6C" w:rsidRPr="00652F84">
        <w:rPr>
          <w:rFonts w:ascii="Times New Roman" w:hAnsi="Times New Roman"/>
          <w:sz w:val="28"/>
          <w:szCs w:val="28"/>
          <w:lang w:val="ru-RU"/>
        </w:rPr>
        <w:t xml:space="preserve">ушениям, в спортивные секции, 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кружки технического и художественного творчества. </w:t>
      </w:r>
    </w:p>
    <w:p w:rsidR="00085B37" w:rsidRPr="00652F84" w:rsidRDefault="00085B37" w:rsidP="00652F84">
      <w:pPr>
        <w:tabs>
          <w:tab w:val="left" w:pos="9638"/>
        </w:tabs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Свою работу Совет по профилактике правонарушений п</w:t>
      </w:r>
      <w:r w:rsidR="009361E9" w:rsidRPr="00652F84">
        <w:rPr>
          <w:rFonts w:ascii="Times New Roman" w:hAnsi="Times New Roman"/>
          <w:sz w:val="28"/>
          <w:szCs w:val="28"/>
          <w:lang w:val="ru-RU"/>
        </w:rPr>
        <w:t xml:space="preserve">роводил в тесном контакте с </w:t>
      </w:r>
      <w:proofErr w:type="spellStart"/>
      <w:r w:rsidR="009361E9" w:rsidRPr="00652F84">
        <w:rPr>
          <w:rFonts w:ascii="Times New Roman" w:hAnsi="Times New Roman"/>
          <w:sz w:val="28"/>
          <w:szCs w:val="28"/>
          <w:lang w:val="ru-RU"/>
        </w:rPr>
        <w:t>КДНиЗП</w:t>
      </w:r>
      <w:proofErr w:type="spellEnd"/>
      <w:r w:rsidR="009361E9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и ПДН ОВД г. </w:t>
      </w:r>
      <w:r w:rsidR="00C21C03" w:rsidRPr="00652F84">
        <w:rPr>
          <w:rFonts w:ascii="Times New Roman" w:hAnsi="Times New Roman"/>
          <w:sz w:val="28"/>
          <w:szCs w:val="28"/>
          <w:lang w:val="ru-RU"/>
        </w:rPr>
        <w:t>Геленджика, с.</w:t>
      </w:r>
      <w:r w:rsidR="00D00361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1C03" w:rsidRPr="00652F84">
        <w:rPr>
          <w:rFonts w:ascii="Times New Roman" w:hAnsi="Times New Roman"/>
          <w:sz w:val="28"/>
          <w:szCs w:val="28"/>
          <w:lang w:val="ru-RU"/>
        </w:rPr>
        <w:t>Дивноморское.</w:t>
      </w:r>
      <w:r w:rsidR="00834294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02BF" w:rsidRPr="00652F84">
        <w:rPr>
          <w:rFonts w:ascii="Times New Roman" w:hAnsi="Times New Roman"/>
          <w:sz w:val="28"/>
          <w:szCs w:val="28"/>
          <w:lang w:val="ru-RU"/>
        </w:rPr>
        <w:t xml:space="preserve">За отчетный период прошло </w:t>
      </w:r>
      <w:r w:rsidR="00160840" w:rsidRPr="00652F84">
        <w:rPr>
          <w:rFonts w:ascii="Times New Roman" w:hAnsi="Times New Roman"/>
          <w:sz w:val="28"/>
          <w:szCs w:val="28"/>
          <w:lang w:val="ru-RU"/>
        </w:rPr>
        <w:t>12</w:t>
      </w:r>
      <w:r w:rsidR="00ED02BF" w:rsidRPr="00652F84">
        <w:rPr>
          <w:rFonts w:ascii="Times New Roman" w:hAnsi="Times New Roman"/>
          <w:sz w:val="28"/>
          <w:szCs w:val="28"/>
          <w:lang w:val="ru-RU"/>
        </w:rPr>
        <w:t xml:space="preserve"> заседаний Совета по профилактике правонарушений.</w:t>
      </w:r>
    </w:p>
    <w:p w:rsidR="00085B37" w:rsidRPr="00652F84" w:rsidRDefault="00085B37" w:rsidP="00652F84">
      <w:pPr>
        <w:tabs>
          <w:tab w:val="left" w:pos="9638"/>
        </w:tabs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Педагогический коллектив  путем наблюдений старается своевременно  выявлять учащихся, находящихся в трудной жизненной ситуации. Работа ведется в тесном контакте с  социальным педагог</w:t>
      </w:r>
      <w:r w:rsidR="009361E9" w:rsidRPr="00652F84">
        <w:rPr>
          <w:rFonts w:ascii="Times New Roman" w:hAnsi="Times New Roman"/>
          <w:sz w:val="28"/>
          <w:szCs w:val="28"/>
          <w:lang w:val="ru-RU"/>
        </w:rPr>
        <w:t>ом, учителям</w:t>
      </w:r>
      <w:proofErr w:type="gramStart"/>
      <w:r w:rsidR="009361E9" w:rsidRPr="00652F84">
        <w:rPr>
          <w:rFonts w:ascii="Times New Roman" w:hAnsi="Times New Roman"/>
          <w:sz w:val="28"/>
          <w:szCs w:val="28"/>
          <w:lang w:val="ru-RU"/>
        </w:rPr>
        <w:t>и</w:t>
      </w:r>
      <w:r w:rsidR="00A50CE9" w:rsidRPr="00652F84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="00A50CE9" w:rsidRPr="00652F84">
        <w:rPr>
          <w:rFonts w:ascii="Times New Roman" w:hAnsi="Times New Roman"/>
          <w:sz w:val="28"/>
          <w:szCs w:val="28"/>
          <w:lang w:val="ru-RU"/>
        </w:rPr>
        <w:t xml:space="preserve"> предметниками, </w:t>
      </w:r>
      <w:r w:rsidR="009361E9" w:rsidRPr="00652F84">
        <w:rPr>
          <w:rFonts w:ascii="Times New Roman" w:hAnsi="Times New Roman"/>
          <w:sz w:val="28"/>
          <w:szCs w:val="28"/>
          <w:lang w:val="ru-RU"/>
        </w:rPr>
        <w:t>С</w:t>
      </w:r>
      <w:r w:rsidRPr="00652F84">
        <w:rPr>
          <w:rFonts w:ascii="Times New Roman" w:hAnsi="Times New Roman"/>
          <w:sz w:val="28"/>
          <w:szCs w:val="28"/>
          <w:lang w:val="ru-RU"/>
        </w:rPr>
        <w:t>оветом по профилактике прав</w:t>
      </w:r>
      <w:r w:rsidR="00A50CE9" w:rsidRPr="00652F84">
        <w:rPr>
          <w:rFonts w:ascii="Times New Roman" w:hAnsi="Times New Roman"/>
          <w:sz w:val="28"/>
          <w:szCs w:val="28"/>
          <w:lang w:val="ru-RU"/>
        </w:rPr>
        <w:t xml:space="preserve">онарушений,  </w:t>
      </w:r>
      <w:r w:rsidR="00160BA0" w:rsidRPr="00652F84">
        <w:rPr>
          <w:rFonts w:ascii="Times New Roman" w:hAnsi="Times New Roman"/>
          <w:sz w:val="28"/>
          <w:szCs w:val="28"/>
          <w:lang w:val="ru-RU"/>
        </w:rPr>
        <w:t xml:space="preserve">инспектором ОДН. </w:t>
      </w:r>
      <w:r w:rsidRPr="00652F84">
        <w:rPr>
          <w:rFonts w:ascii="Times New Roman" w:hAnsi="Times New Roman"/>
          <w:sz w:val="28"/>
          <w:szCs w:val="28"/>
          <w:lang w:val="ru-RU"/>
        </w:rPr>
        <w:t>В целях предупреждения противоправного поведения и безнадзорности среди учащихся разработаны и реализованы:</w:t>
      </w:r>
    </w:p>
    <w:p w:rsidR="009361E9" w:rsidRPr="00652F84" w:rsidRDefault="009361E9" w:rsidP="00652F84">
      <w:pPr>
        <w:tabs>
          <w:tab w:val="left" w:pos="9638"/>
        </w:tabs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-План профилактической работы </w:t>
      </w:r>
      <w:r w:rsidR="00C679ED" w:rsidRPr="00652F84">
        <w:rPr>
          <w:rFonts w:ascii="Times New Roman" w:hAnsi="Times New Roman"/>
          <w:sz w:val="28"/>
          <w:szCs w:val="28"/>
          <w:lang w:val="ru-RU"/>
        </w:rPr>
        <w:t xml:space="preserve">с учащимися школы на </w:t>
      </w:r>
      <w:r w:rsidR="0049055C" w:rsidRPr="00652F84">
        <w:rPr>
          <w:rFonts w:ascii="Times New Roman" w:hAnsi="Times New Roman"/>
          <w:sz w:val="28"/>
          <w:szCs w:val="28"/>
          <w:lang w:val="ru-RU"/>
        </w:rPr>
        <w:t>2019-2020</w:t>
      </w:r>
      <w:r w:rsidR="00160840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79ED" w:rsidRPr="00652F84">
        <w:rPr>
          <w:rFonts w:ascii="Times New Roman" w:hAnsi="Times New Roman"/>
          <w:sz w:val="28"/>
          <w:szCs w:val="28"/>
          <w:lang w:val="ru-RU"/>
        </w:rPr>
        <w:t>учебный год.</w:t>
      </w:r>
    </w:p>
    <w:p w:rsidR="00C679ED" w:rsidRPr="00652F84" w:rsidRDefault="00C679ED" w:rsidP="00652F84">
      <w:pPr>
        <w:tabs>
          <w:tab w:val="left" w:pos="9638"/>
        </w:tabs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-План работы Штаба воспитательной р</w:t>
      </w:r>
      <w:r w:rsidR="00BC0B71" w:rsidRPr="00652F84">
        <w:rPr>
          <w:rFonts w:ascii="Times New Roman" w:hAnsi="Times New Roman"/>
          <w:sz w:val="28"/>
          <w:szCs w:val="28"/>
          <w:lang w:val="ru-RU"/>
        </w:rPr>
        <w:t xml:space="preserve">аботы на </w:t>
      </w:r>
      <w:r w:rsidR="0049055C" w:rsidRPr="00652F84">
        <w:rPr>
          <w:rFonts w:ascii="Times New Roman" w:hAnsi="Times New Roman"/>
          <w:sz w:val="28"/>
          <w:szCs w:val="28"/>
          <w:lang w:val="ru-RU"/>
        </w:rPr>
        <w:t>2019-2020</w:t>
      </w:r>
      <w:r w:rsidR="00160840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0B71" w:rsidRPr="00652F84">
        <w:rPr>
          <w:rFonts w:ascii="Times New Roman" w:hAnsi="Times New Roman"/>
          <w:sz w:val="28"/>
          <w:szCs w:val="28"/>
          <w:lang w:val="ru-RU"/>
        </w:rPr>
        <w:t>учебный год.</w:t>
      </w:r>
    </w:p>
    <w:p w:rsidR="00085B37" w:rsidRPr="00652F84" w:rsidRDefault="009361E9" w:rsidP="00652F84">
      <w:pPr>
        <w:tabs>
          <w:tab w:val="left" w:pos="9638"/>
        </w:tabs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lastRenderedPageBreak/>
        <w:t>-План работы школьного С</w:t>
      </w:r>
      <w:r w:rsidR="00085B37" w:rsidRPr="00652F84">
        <w:rPr>
          <w:rFonts w:ascii="Times New Roman" w:hAnsi="Times New Roman"/>
          <w:sz w:val="28"/>
          <w:szCs w:val="28"/>
          <w:lang w:val="ru-RU"/>
        </w:rPr>
        <w:t>овета профилактики правонарушений</w:t>
      </w:r>
      <w:r w:rsidR="00C679ED" w:rsidRPr="00652F84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49055C" w:rsidRPr="00652F84">
        <w:rPr>
          <w:rFonts w:ascii="Times New Roman" w:hAnsi="Times New Roman"/>
          <w:sz w:val="28"/>
          <w:szCs w:val="28"/>
          <w:lang w:val="ru-RU"/>
        </w:rPr>
        <w:t>2019-2020</w:t>
      </w:r>
      <w:r w:rsidR="00160840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79ED" w:rsidRPr="00652F84">
        <w:rPr>
          <w:rFonts w:ascii="Times New Roman" w:hAnsi="Times New Roman"/>
          <w:sz w:val="28"/>
          <w:szCs w:val="28"/>
          <w:lang w:val="ru-RU"/>
        </w:rPr>
        <w:t>учебный год</w:t>
      </w:r>
      <w:r w:rsidR="00085B37" w:rsidRPr="00652F84">
        <w:rPr>
          <w:rFonts w:ascii="Times New Roman" w:hAnsi="Times New Roman"/>
          <w:sz w:val="28"/>
          <w:szCs w:val="28"/>
          <w:lang w:val="ru-RU"/>
        </w:rPr>
        <w:t>.</w:t>
      </w:r>
    </w:p>
    <w:p w:rsidR="00085B37" w:rsidRPr="00652F84" w:rsidRDefault="00085B37" w:rsidP="00652F84">
      <w:pPr>
        <w:tabs>
          <w:tab w:val="left" w:pos="9638"/>
        </w:tabs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-План воспитательной работы по профи</w:t>
      </w:r>
      <w:r w:rsidR="007A00C5" w:rsidRPr="00652F84">
        <w:rPr>
          <w:rFonts w:ascii="Times New Roman" w:hAnsi="Times New Roman"/>
          <w:sz w:val="28"/>
          <w:szCs w:val="28"/>
          <w:lang w:val="ru-RU"/>
        </w:rPr>
        <w:t>лактике правонарушений с детьми, требующими индивидуальной профилактической работы.</w:t>
      </w:r>
    </w:p>
    <w:p w:rsidR="00085B37" w:rsidRPr="00652F84" w:rsidRDefault="00085B37" w:rsidP="00652F84">
      <w:pPr>
        <w:tabs>
          <w:tab w:val="left" w:pos="9638"/>
        </w:tabs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-Имеется подборка методических материалов и сценариев  классных часов «За здоровый образ жизни».</w:t>
      </w:r>
    </w:p>
    <w:p w:rsidR="007A00C5" w:rsidRPr="00652F84" w:rsidRDefault="00085B37" w:rsidP="00652F84">
      <w:pPr>
        <w:tabs>
          <w:tab w:val="left" w:pos="9638"/>
        </w:tabs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-Подобраны и регулярно демонстрировались на классных часах </w:t>
      </w:r>
      <w:r w:rsidR="007A00C5" w:rsidRPr="00652F84">
        <w:rPr>
          <w:rFonts w:ascii="Times New Roman" w:hAnsi="Times New Roman"/>
          <w:sz w:val="28"/>
          <w:szCs w:val="28"/>
          <w:lang w:val="ru-RU"/>
        </w:rPr>
        <w:t>видеоролики по пропаганде здорового образа жизни</w:t>
      </w:r>
      <w:r w:rsidR="00C679ED" w:rsidRPr="00652F84">
        <w:rPr>
          <w:rFonts w:ascii="Times New Roman" w:hAnsi="Times New Roman"/>
          <w:sz w:val="28"/>
          <w:szCs w:val="28"/>
          <w:lang w:val="ru-RU"/>
        </w:rPr>
        <w:t xml:space="preserve"> «Сохрани себе жизнь»</w:t>
      </w:r>
      <w:r w:rsidR="00CF47A7" w:rsidRPr="00652F84">
        <w:rPr>
          <w:rFonts w:ascii="Times New Roman" w:hAnsi="Times New Roman"/>
          <w:sz w:val="28"/>
          <w:szCs w:val="28"/>
          <w:lang w:val="ru-RU"/>
        </w:rPr>
        <w:t>.</w:t>
      </w:r>
    </w:p>
    <w:p w:rsidR="00085B37" w:rsidRPr="00652F84" w:rsidRDefault="00085B37" w:rsidP="00652F84">
      <w:pPr>
        <w:tabs>
          <w:tab w:val="left" w:pos="9638"/>
        </w:tabs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   - на сайте школы работает раздел «Школа для родителей», включающий следующие вопросы:</w:t>
      </w:r>
    </w:p>
    <w:p w:rsidR="00085B37" w:rsidRPr="00652F84" w:rsidRDefault="00085B37" w:rsidP="00652F84">
      <w:pPr>
        <w:tabs>
          <w:tab w:val="left" w:pos="9638"/>
        </w:tabs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     -Вред алкоголя.</w:t>
      </w:r>
    </w:p>
    <w:p w:rsidR="00085B37" w:rsidRPr="00652F84" w:rsidRDefault="00085B37" w:rsidP="00652F84">
      <w:pPr>
        <w:tabs>
          <w:tab w:val="left" w:pos="9638"/>
        </w:tabs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     -Вред курения.</w:t>
      </w:r>
    </w:p>
    <w:p w:rsidR="00085B37" w:rsidRPr="00652F84" w:rsidRDefault="00085B37" w:rsidP="00652F84">
      <w:pPr>
        <w:tabs>
          <w:tab w:val="left" w:pos="9638"/>
        </w:tabs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     -Вред курительных смесей.</w:t>
      </w:r>
    </w:p>
    <w:p w:rsidR="00085B37" w:rsidRPr="00652F84" w:rsidRDefault="00085B37" w:rsidP="00652F84">
      <w:pPr>
        <w:tabs>
          <w:tab w:val="left" w:pos="9638"/>
        </w:tabs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     -Вред энергетических напитков.</w:t>
      </w:r>
    </w:p>
    <w:p w:rsidR="00085B37" w:rsidRPr="00652F84" w:rsidRDefault="00085B37" w:rsidP="00652F84">
      <w:pPr>
        <w:tabs>
          <w:tab w:val="left" w:pos="9638"/>
        </w:tabs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     -Вред наркотиков.</w:t>
      </w:r>
    </w:p>
    <w:p w:rsidR="00085B37" w:rsidRPr="00652F84" w:rsidRDefault="00085B37" w:rsidP="00652F84">
      <w:pPr>
        <w:tabs>
          <w:tab w:val="left" w:pos="9638"/>
        </w:tabs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     -</w:t>
      </w:r>
      <w:r w:rsidRPr="00652F84">
        <w:rPr>
          <w:rFonts w:ascii="Times New Roman" w:hAnsi="Times New Roman"/>
          <w:bCs/>
          <w:sz w:val="28"/>
          <w:szCs w:val="28"/>
          <w:lang w:val="ru-RU"/>
        </w:rPr>
        <w:t xml:space="preserve"> Программа по профилактике  табак</w:t>
      </w:r>
      <w:r w:rsidR="0099249E" w:rsidRPr="00652F84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652F84">
        <w:rPr>
          <w:rFonts w:ascii="Times New Roman" w:hAnsi="Times New Roman"/>
          <w:bCs/>
          <w:sz w:val="28"/>
          <w:szCs w:val="28"/>
          <w:lang w:val="ru-RU"/>
        </w:rPr>
        <w:t>курения, алко</w:t>
      </w:r>
      <w:r w:rsidR="00CF47A7" w:rsidRPr="00652F84">
        <w:rPr>
          <w:rFonts w:ascii="Times New Roman" w:hAnsi="Times New Roman"/>
          <w:bCs/>
          <w:sz w:val="28"/>
          <w:szCs w:val="28"/>
          <w:lang w:val="ru-RU"/>
        </w:rPr>
        <w:t xml:space="preserve">голизма, наркомании  среди  </w:t>
      </w:r>
      <w:r w:rsidRPr="00652F84">
        <w:rPr>
          <w:rFonts w:ascii="Times New Roman" w:hAnsi="Times New Roman"/>
          <w:bCs/>
          <w:sz w:val="28"/>
          <w:szCs w:val="28"/>
          <w:lang w:val="ru-RU"/>
        </w:rPr>
        <w:t xml:space="preserve">несовершеннолетних учащихся включена в общешкольный план по воспитательной работе за </w:t>
      </w:r>
      <w:r w:rsidR="0049055C" w:rsidRPr="00652F84">
        <w:rPr>
          <w:rFonts w:ascii="Times New Roman" w:hAnsi="Times New Roman"/>
          <w:bCs/>
          <w:sz w:val="28"/>
          <w:szCs w:val="28"/>
          <w:lang w:val="ru-RU"/>
        </w:rPr>
        <w:t>2019-2020</w:t>
      </w:r>
      <w:r w:rsidR="00160840" w:rsidRPr="00652F8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652F84">
        <w:rPr>
          <w:rFonts w:ascii="Times New Roman" w:hAnsi="Times New Roman"/>
          <w:bCs/>
          <w:sz w:val="28"/>
          <w:szCs w:val="28"/>
          <w:lang w:val="ru-RU"/>
        </w:rPr>
        <w:t>учебный год.</w:t>
      </w:r>
    </w:p>
    <w:p w:rsidR="00085B37" w:rsidRPr="00652F84" w:rsidRDefault="00085B37" w:rsidP="00652F84">
      <w:pPr>
        <w:tabs>
          <w:tab w:val="left" w:pos="9638"/>
        </w:tabs>
        <w:spacing w:line="276" w:lineRule="auto"/>
        <w:ind w:right="43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-Реализован план совместных мероприятий  на </w:t>
      </w:r>
      <w:r w:rsidR="0049055C" w:rsidRPr="00652F84">
        <w:rPr>
          <w:rFonts w:ascii="Times New Roman" w:hAnsi="Times New Roman"/>
          <w:sz w:val="28"/>
          <w:szCs w:val="28"/>
          <w:lang w:val="ru-RU"/>
        </w:rPr>
        <w:t>2019-2020</w:t>
      </w:r>
      <w:r w:rsidR="0016716F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00C5" w:rsidRPr="00652F84">
        <w:rPr>
          <w:rFonts w:ascii="Times New Roman" w:hAnsi="Times New Roman"/>
          <w:sz w:val="28"/>
          <w:szCs w:val="28"/>
          <w:lang w:val="ru-RU"/>
        </w:rPr>
        <w:t>учебный год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с правоохранительными органами.</w:t>
      </w:r>
    </w:p>
    <w:p w:rsidR="00085B37" w:rsidRPr="00652F84" w:rsidRDefault="00085B37" w:rsidP="00652F84">
      <w:pPr>
        <w:tabs>
          <w:tab w:val="left" w:pos="9638"/>
        </w:tabs>
        <w:spacing w:line="276" w:lineRule="auto"/>
        <w:ind w:right="43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-Анализ состояния правопорядка доводился до сведения коллектива на оперативных совещаниях педагогического коллектива, административных совещаниях при директоре, педагогических советах. </w:t>
      </w:r>
    </w:p>
    <w:p w:rsidR="00085B37" w:rsidRPr="00652F84" w:rsidRDefault="00085B37" w:rsidP="00652F84">
      <w:pPr>
        <w:tabs>
          <w:tab w:val="left" w:pos="9638"/>
        </w:tabs>
        <w:spacing w:line="276" w:lineRule="auto"/>
        <w:ind w:right="43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-Имеется информационный стенд для подростков и их родителей по профилактике алкоголизма и наркомании.</w:t>
      </w:r>
    </w:p>
    <w:p w:rsidR="00085B37" w:rsidRPr="00652F84" w:rsidRDefault="00085B37" w:rsidP="00652F84">
      <w:pPr>
        <w:tabs>
          <w:tab w:val="left" w:pos="9638"/>
        </w:tabs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52F84">
        <w:rPr>
          <w:rFonts w:ascii="Times New Roman" w:hAnsi="Times New Roman"/>
          <w:b/>
          <w:sz w:val="28"/>
          <w:szCs w:val="28"/>
          <w:lang w:val="ru-RU"/>
        </w:rPr>
        <w:t>Мониторинг семей учащихся и детей, находящихся в социально опасном положении и состоящих на в</w:t>
      </w:r>
      <w:r w:rsidR="00A6320D" w:rsidRPr="00652F84">
        <w:rPr>
          <w:rFonts w:ascii="Times New Roman" w:hAnsi="Times New Roman"/>
          <w:b/>
          <w:sz w:val="28"/>
          <w:szCs w:val="28"/>
          <w:lang w:val="ru-RU"/>
        </w:rPr>
        <w:t>нутришкольном учете и учете в О</w:t>
      </w:r>
      <w:r w:rsidRPr="00652F84">
        <w:rPr>
          <w:rFonts w:ascii="Times New Roman" w:hAnsi="Times New Roman"/>
          <w:b/>
          <w:sz w:val="28"/>
          <w:szCs w:val="28"/>
          <w:lang w:val="ru-RU"/>
        </w:rPr>
        <w:t>ДН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385"/>
        <w:gridCol w:w="1512"/>
        <w:gridCol w:w="1710"/>
        <w:gridCol w:w="1332"/>
        <w:gridCol w:w="1319"/>
        <w:gridCol w:w="1039"/>
        <w:gridCol w:w="1557"/>
      </w:tblGrid>
      <w:tr w:rsidR="00652F84" w:rsidRPr="00652F84">
        <w:tc>
          <w:tcPr>
            <w:tcW w:w="138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085B37" w:rsidRPr="00652F84" w:rsidRDefault="00085B37" w:rsidP="00652F84">
            <w:pPr>
              <w:tabs>
                <w:tab w:val="left" w:pos="9638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52F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Учебный</w:t>
            </w:r>
            <w:proofErr w:type="spellEnd"/>
            <w:r w:rsidRPr="00652F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52F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1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085B37" w:rsidRPr="00652F84" w:rsidRDefault="00085B37" w:rsidP="00652F84">
            <w:pPr>
              <w:tabs>
                <w:tab w:val="left" w:pos="9638"/>
              </w:tabs>
              <w:spacing w:line="276" w:lineRule="auto"/>
              <w:ind w:firstLine="33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52F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652F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52F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начало</w:t>
            </w:r>
            <w:proofErr w:type="spellEnd"/>
            <w:r w:rsidRPr="00652F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52F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085B37" w:rsidRPr="00652F84" w:rsidRDefault="00085B37" w:rsidP="00652F84">
            <w:pPr>
              <w:tabs>
                <w:tab w:val="left" w:pos="9638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52F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Поставлено</w:t>
            </w:r>
            <w:proofErr w:type="spellEnd"/>
            <w:r w:rsidRPr="00652F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52F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33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085B37" w:rsidRPr="00652F84" w:rsidRDefault="00085B37" w:rsidP="00652F84">
            <w:pPr>
              <w:tabs>
                <w:tab w:val="left" w:pos="9638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52F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Снято</w:t>
            </w:r>
            <w:proofErr w:type="spellEnd"/>
            <w:r w:rsidRPr="00652F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52F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31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085B37" w:rsidRPr="00652F84" w:rsidRDefault="00085B37" w:rsidP="00652F84">
            <w:pPr>
              <w:tabs>
                <w:tab w:val="left" w:pos="9638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52F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652F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52F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конец</w:t>
            </w:r>
            <w:proofErr w:type="spellEnd"/>
            <w:r w:rsidRPr="00652F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52F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03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085B37" w:rsidRPr="00652F84" w:rsidRDefault="00A6320D" w:rsidP="00652F84">
            <w:pPr>
              <w:tabs>
                <w:tab w:val="left" w:pos="9638"/>
              </w:tabs>
              <w:spacing w:line="276" w:lineRule="auto"/>
              <w:ind w:hanging="2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52F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Из</w:t>
            </w:r>
            <w:proofErr w:type="spellEnd"/>
            <w:r w:rsidRPr="00652F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52F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них</w:t>
            </w:r>
            <w:proofErr w:type="spellEnd"/>
            <w:r w:rsidRPr="00652F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в О</w:t>
            </w:r>
            <w:r w:rsidR="00085B37" w:rsidRPr="00652F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ДН</w:t>
            </w:r>
          </w:p>
        </w:tc>
        <w:tc>
          <w:tcPr>
            <w:tcW w:w="155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085B37" w:rsidRPr="00652F84" w:rsidRDefault="00085B37" w:rsidP="00652F84">
            <w:pPr>
              <w:tabs>
                <w:tab w:val="left" w:pos="9638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52F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Категория</w:t>
            </w:r>
            <w:proofErr w:type="spellEnd"/>
            <w:r w:rsidRPr="00652F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СОП</w:t>
            </w:r>
          </w:p>
        </w:tc>
      </w:tr>
      <w:tr w:rsidR="00652F84" w:rsidRPr="00652F84">
        <w:tc>
          <w:tcPr>
            <w:tcW w:w="13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85B37" w:rsidRPr="00652F84" w:rsidRDefault="00085B37" w:rsidP="00652F84">
            <w:pPr>
              <w:tabs>
                <w:tab w:val="left" w:pos="9638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2F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2014-2015</w:t>
            </w:r>
          </w:p>
        </w:tc>
        <w:tc>
          <w:tcPr>
            <w:tcW w:w="1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85B37" w:rsidRPr="00652F84" w:rsidRDefault="00085B37" w:rsidP="00652F84">
            <w:pPr>
              <w:tabs>
                <w:tab w:val="left" w:pos="9638"/>
              </w:tabs>
              <w:spacing w:line="276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F8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  <w:p w:rsidR="00085B37" w:rsidRPr="00652F84" w:rsidRDefault="00085B37" w:rsidP="00652F84">
            <w:pPr>
              <w:tabs>
                <w:tab w:val="left" w:pos="9638"/>
              </w:tabs>
              <w:spacing w:line="276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5B37" w:rsidRPr="00652F84" w:rsidRDefault="00085B37" w:rsidP="00652F84">
            <w:pPr>
              <w:tabs>
                <w:tab w:val="left" w:pos="9638"/>
              </w:tabs>
              <w:spacing w:line="276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85B37" w:rsidRPr="00652F84" w:rsidRDefault="00085B37" w:rsidP="00652F84">
            <w:pPr>
              <w:tabs>
                <w:tab w:val="left" w:pos="9638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F8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85B37" w:rsidRPr="00652F84" w:rsidRDefault="00085B37" w:rsidP="00652F84">
            <w:pPr>
              <w:tabs>
                <w:tab w:val="left" w:pos="9638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F8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85B37" w:rsidRPr="00652F84" w:rsidRDefault="00085B37" w:rsidP="00652F84">
            <w:pPr>
              <w:tabs>
                <w:tab w:val="left" w:pos="9638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F8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85B37" w:rsidRPr="00652F84" w:rsidRDefault="00085B37" w:rsidP="00652F84">
            <w:pPr>
              <w:tabs>
                <w:tab w:val="left" w:pos="9638"/>
              </w:tabs>
              <w:spacing w:line="276" w:lineRule="auto"/>
              <w:ind w:hanging="2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F8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85B37" w:rsidRPr="00652F84" w:rsidRDefault="00085B37" w:rsidP="00652F84">
            <w:pPr>
              <w:tabs>
                <w:tab w:val="left" w:pos="9638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F8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52F84" w:rsidRPr="00652F84">
        <w:tc>
          <w:tcPr>
            <w:tcW w:w="13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B574D" w:rsidRPr="00652F84" w:rsidRDefault="006B574D" w:rsidP="00652F84">
            <w:pPr>
              <w:tabs>
                <w:tab w:val="left" w:pos="9638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52F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2015-2016</w:t>
            </w:r>
          </w:p>
        </w:tc>
        <w:tc>
          <w:tcPr>
            <w:tcW w:w="1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B574D" w:rsidRPr="00652F84" w:rsidRDefault="00A6320D" w:rsidP="00652F84">
            <w:pPr>
              <w:tabs>
                <w:tab w:val="left" w:pos="9638"/>
              </w:tabs>
              <w:spacing w:line="276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B574D" w:rsidRPr="00652F84" w:rsidRDefault="00A6320D" w:rsidP="00652F84">
            <w:pPr>
              <w:tabs>
                <w:tab w:val="left" w:pos="9638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B574D" w:rsidRPr="00652F84" w:rsidRDefault="00A6320D" w:rsidP="00652F84">
            <w:pPr>
              <w:tabs>
                <w:tab w:val="left" w:pos="9638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3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B574D" w:rsidRPr="00652F84" w:rsidRDefault="00A6320D" w:rsidP="00652F84">
            <w:pPr>
              <w:tabs>
                <w:tab w:val="left" w:pos="9638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0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B574D" w:rsidRPr="00652F84" w:rsidRDefault="00A6320D" w:rsidP="00652F84">
            <w:pPr>
              <w:tabs>
                <w:tab w:val="left" w:pos="9638"/>
              </w:tabs>
              <w:spacing w:line="276" w:lineRule="auto"/>
              <w:ind w:hanging="2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5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B574D" w:rsidRPr="00652F84" w:rsidRDefault="00A6320D" w:rsidP="00652F84">
            <w:pPr>
              <w:tabs>
                <w:tab w:val="left" w:pos="9638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652F84" w:rsidRPr="00652F84">
        <w:tc>
          <w:tcPr>
            <w:tcW w:w="13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A592D" w:rsidRPr="00652F84" w:rsidRDefault="004A592D" w:rsidP="00652F84">
            <w:pPr>
              <w:tabs>
                <w:tab w:val="left" w:pos="9638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52F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2016-2017</w:t>
            </w:r>
          </w:p>
        </w:tc>
        <w:tc>
          <w:tcPr>
            <w:tcW w:w="1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A592D" w:rsidRPr="00652F84" w:rsidRDefault="004A592D" w:rsidP="00652F84">
            <w:pPr>
              <w:tabs>
                <w:tab w:val="left" w:pos="9638"/>
              </w:tabs>
              <w:spacing w:line="276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A592D" w:rsidRPr="00652F84" w:rsidRDefault="004A592D" w:rsidP="00652F84">
            <w:pPr>
              <w:tabs>
                <w:tab w:val="left" w:pos="9638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A592D" w:rsidRPr="00652F84" w:rsidRDefault="004A592D" w:rsidP="00652F84">
            <w:pPr>
              <w:tabs>
                <w:tab w:val="left" w:pos="9638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3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A592D" w:rsidRPr="00652F84" w:rsidRDefault="004A592D" w:rsidP="00652F84">
            <w:pPr>
              <w:tabs>
                <w:tab w:val="left" w:pos="9638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0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A592D" w:rsidRPr="00652F84" w:rsidRDefault="004A592D" w:rsidP="00652F84">
            <w:pPr>
              <w:tabs>
                <w:tab w:val="left" w:pos="9638"/>
              </w:tabs>
              <w:spacing w:line="276" w:lineRule="auto"/>
              <w:ind w:hanging="2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5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A592D" w:rsidRPr="00652F84" w:rsidRDefault="004A592D" w:rsidP="00652F84">
            <w:pPr>
              <w:tabs>
                <w:tab w:val="left" w:pos="9638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652F84" w:rsidRPr="00652F84">
        <w:tc>
          <w:tcPr>
            <w:tcW w:w="13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F7EE9" w:rsidRPr="00652F84" w:rsidRDefault="00CF7EE9" w:rsidP="00652F84">
            <w:pPr>
              <w:tabs>
                <w:tab w:val="left" w:pos="9638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52F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2017-</w:t>
            </w:r>
            <w:r w:rsidRPr="00652F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201</w:t>
            </w:r>
            <w:r w:rsidR="00E32AAE" w:rsidRPr="00652F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1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F7EE9" w:rsidRPr="00652F84" w:rsidRDefault="00E32AAE" w:rsidP="00652F84">
            <w:pPr>
              <w:tabs>
                <w:tab w:val="left" w:pos="9638"/>
              </w:tabs>
              <w:spacing w:line="276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F7EE9" w:rsidRPr="00652F84" w:rsidRDefault="00E32AAE" w:rsidP="00652F84">
            <w:pPr>
              <w:tabs>
                <w:tab w:val="left" w:pos="9638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F7EE9" w:rsidRPr="00652F84" w:rsidRDefault="00E32AAE" w:rsidP="00652F84">
            <w:pPr>
              <w:tabs>
                <w:tab w:val="left" w:pos="9638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F7EE9" w:rsidRPr="00652F84" w:rsidRDefault="00E32AAE" w:rsidP="00652F84">
            <w:pPr>
              <w:tabs>
                <w:tab w:val="left" w:pos="9638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0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F7EE9" w:rsidRPr="00652F84" w:rsidRDefault="00E32AAE" w:rsidP="00652F84">
            <w:pPr>
              <w:tabs>
                <w:tab w:val="left" w:pos="9638"/>
              </w:tabs>
              <w:spacing w:line="276" w:lineRule="auto"/>
              <w:ind w:hanging="2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5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F7EE9" w:rsidRPr="00652F84" w:rsidRDefault="00E32AAE" w:rsidP="00652F84">
            <w:pPr>
              <w:tabs>
                <w:tab w:val="left" w:pos="9638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160840" w:rsidRPr="00652F84">
        <w:tc>
          <w:tcPr>
            <w:tcW w:w="13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0840" w:rsidRPr="00652F84" w:rsidRDefault="0049055C" w:rsidP="00652F84">
            <w:pPr>
              <w:tabs>
                <w:tab w:val="left" w:pos="9638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52F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2019-2020</w:t>
            </w:r>
          </w:p>
        </w:tc>
        <w:tc>
          <w:tcPr>
            <w:tcW w:w="1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0840" w:rsidRPr="00652F84" w:rsidRDefault="00790F6A" w:rsidP="00652F84">
            <w:pPr>
              <w:tabs>
                <w:tab w:val="left" w:pos="9638"/>
              </w:tabs>
              <w:spacing w:line="276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0840" w:rsidRPr="00652F84" w:rsidRDefault="00285F9C" w:rsidP="00652F84">
            <w:pPr>
              <w:tabs>
                <w:tab w:val="left" w:pos="9638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0840" w:rsidRPr="00652F84" w:rsidRDefault="00285F9C" w:rsidP="00652F84">
            <w:pPr>
              <w:tabs>
                <w:tab w:val="left" w:pos="9638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3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0840" w:rsidRPr="00652F84" w:rsidRDefault="00790F6A" w:rsidP="00652F84">
            <w:pPr>
              <w:tabs>
                <w:tab w:val="left" w:pos="9638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0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0840" w:rsidRPr="00652F84" w:rsidRDefault="00790F6A" w:rsidP="00652F84">
            <w:pPr>
              <w:tabs>
                <w:tab w:val="left" w:pos="9638"/>
              </w:tabs>
              <w:spacing w:line="276" w:lineRule="auto"/>
              <w:ind w:hanging="2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0840" w:rsidRPr="00652F84" w:rsidRDefault="00790F6A" w:rsidP="00652F84">
            <w:pPr>
              <w:tabs>
                <w:tab w:val="left" w:pos="9638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52F8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085B37" w:rsidRPr="00652F84" w:rsidRDefault="00085B37" w:rsidP="00652F84">
      <w:pPr>
        <w:tabs>
          <w:tab w:val="left" w:pos="963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DA6" w:rsidRPr="00652F84" w:rsidRDefault="00085B37" w:rsidP="00652F84">
      <w:pPr>
        <w:tabs>
          <w:tab w:val="left" w:pos="963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В ходе реализации Закона Краснодарского края № 1539 от 21.07.08</w:t>
      </w:r>
      <w:r w:rsidR="00B73472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«О мерах по профилактике безнадзорности и правонарушений подростков в «Краснодарском крае» разработан совместный план с ОПДН </w:t>
      </w:r>
      <w:r w:rsidR="006B574D" w:rsidRPr="00652F84">
        <w:rPr>
          <w:rFonts w:ascii="Times New Roman" w:hAnsi="Times New Roman"/>
          <w:sz w:val="28"/>
          <w:szCs w:val="28"/>
          <w:lang w:val="ru-RU"/>
        </w:rPr>
        <w:t>с. Дивноморское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и разработан график рейдовых дежурств педагогического коллектива.</w:t>
      </w:r>
    </w:p>
    <w:tbl>
      <w:tblPr>
        <w:tblW w:w="11243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11243"/>
      </w:tblGrid>
      <w:tr w:rsidR="00652F84" w:rsidRPr="00652F84">
        <w:trPr>
          <w:trHeight w:val="178"/>
        </w:trPr>
        <w:tc>
          <w:tcPr>
            <w:tcW w:w="11243" w:type="dxa"/>
            <w:tcBorders>
              <w:top w:val="nil"/>
            </w:tcBorders>
          </w:tcPr>
          <w:p w:rsidR="00EC7DA6" w:rsidRPr="00652F84" w:rsidRDefault="00EC7DA6" w:rsidP="00652F84">
            <w:pPr>
              <w:spacing w:line="276" w:lineRule="auto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16716F" w:rsidRPr="00652F84" w:rsidRDefault="0016716F" w:rsidP="00652F84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6716F" w:rsidRPr="00652F84" w:rsidRDefault="0016716F" w:rsidP="00652F84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6716F" w:rsidRPr="00652F84" w:rsidRDefault="0016716F" w:rsidP="00652F84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C7DA6" w:rsidRPr="00652F84" w:rsidRDefault="00EC7DA6" w:rsidP="00652F84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2F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Мониторинг выявленных учащихся</w:t>
            </w:r>
          </w:p>
          <w:p w:rsidR="00EC7DA6" w:rsidRPr="00652F84" w:rsidRDefault="00EC7DA6" w:rsidP="00652F84">
            <w:pPr>
              <w:spacing w:line="276" w:lineRule="auto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</w:p>
          <w:tbl>
            <w:tblPr>
              <w:tblpPr w:leftFromText="180" w:rightFromText="180" w:vertAnchor="text" w:horzAnchor="margin" w:tblpXSpec="right" w:tblpY="-100"/>
              <w:tblOverlap w:val="never"/>
              <w:tblW w:w="0" w:type="auto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417"/>
              <w:gridCol w:w="647"/>
              <w:gridCol w:w="1104"/>
              <w:gridCol w:w="767"/>
              <w:gridCol w:w="704"/>
              <w:gridCol w:w="758"/>
              <w:gridCol w:w="683"/>
              <w:gridCol w:w="610"/>
              <w:gridCol w:w="655"/>
              <w:gridCol w:w="760"/>
              <w:gridCol w:w="759"/>
              <w:gridCol w:w="633"/>
              <w:gridCol w:w="1052"/>
            </w:tblGrid>
            <w:tr w:rsidR="00652F84" w:rsidRPr="00652F84" w:rsidTr="00E93CF1">
              <w:trPr>
                <w:trHeight w:val="580"/>
              </w:trPr>
              <w:tc>
                <w:tcPr>
                  <w:tcW w:w="900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C7DA6" w:rsidRPr="00652F84" w:rsidRDefault="007A63F3" w:rsidP="00652F84">
                  <w:pPr>
                    <w:spacing w:line="276" w:lineRule="auto"/>
                    <w:ind w:firstLine="34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22"/>
                      <w:lang w:val="ru-RU"/>
                    </w:rPr>
                    <w:t>М</w:t>
                  </w:r>
                  <w:r w:rsidR="00EC7DA6" w:rsidRPr="00652F84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22"/>
                      <w:lang w:val="ru-RU"/>
                    </w:rPr>
                    <w:t>есяц</w:t>
                  </w:r>
                </w:p>
              </w:tc>
              <w:tc>
                <w:tcPr>
                  <w:tcW w:w="417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C7DA6" w:rsidRPr="00652F84" w:rsidRDefault="00EC7DA6" w:rsidP="00652F84">
                  <w:pPr>
                    <w:spacing w:line="276" w:lineRule="auto"/>
                    <w:ind w:firstLine="34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2"/>
                      <w:lang w:val="ru-RU"/>
                    </w:rPr>
                    <w:t>Сент.</w:t>
                  </w:r>
                </w:p>
              </w:tc>
              <w:tc>
                <w:tcPr>
                  <w:tcW w:w="647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C7DA6" w:rsidRPr="00652F84" w:rsidRDefault="00EC7DA6" w:rsidP="00652F84">
                  <w:pPr>
                    <w:spacing w:line="276" w:lineRule="auto"/>
                    <w:ind w:firstLine="34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2"/>
                      <w:lang w:val="ru-RU"/>
                    </w:rPr>
                    <w:t>Окт.</w:t>
                  </w:r>
                </w:p>
              </w:tc>
              <w:tc>
                <w:tcPr>
                  <w:tcW w:w="1104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C7DA6" w:rsidRPr="00652F84" w:rsidRDefault="00EC7DA6" w:rsidP="00652F84">
                  <w:pPr>
                    <w:spacing w:line="276" w:lineRule="auto"/>
                    <w:ind w:firstLine="34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2"/>
                      <w:lang w:val="ru-RU"/>
                    </w:rPr>
                  </w:pPr>
                  <w:proofErr w:type="spellStart"/>
                  <w:r w:rsidRPr="00652F84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2"/>
                      <w:lang w:val="ru-RU"/>
                    </w:rPr>
                    <w:t>Ноябр</w:t>
                  </w:r>
                  <w:proofErr w:type="spellEnd"/>
                </w:p>
              </w:tc>
              <w:tc>
                <w:tcPr>
                  <w:tcW w:w="767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C7DA6" w:rsidRPr="00652F84" w:rsidRDefault="00EC7DA6" w:rsidP="00652F84">
                  <w:pPr>
                    <w:spacing w:line="276" w:lineRule="auto"/>
                    <w:ind w:firstLine="34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2"/>
                      <w:lang w:val="ru-RU"/>
                    </w:rPr>
                    <w:t>Дек.</w:t>
                  </w:r>
                </w:p>
              </w:tc>
              <w:tc>
                <w:tcPr>
                  <w:tcW w:w="704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C7DA6" w:rsidRPr="00652F84" w:rsidRDefault="00EC7DA6" w:rsidP="00652F84">
                  <w:pPr>
                    <w:spacing w:line="276" w:lineRule="auto"/>
                    <w:ind w:firstLine="34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2"/>
                      <w:lang w:val="ru-RU"/>
                    </w:rPr>
                    <w:t>Янв.</w:t>
                  </w:r>
                </w:p>
              </w:tc>
              <w:tc>
                <w:tcPr>
                  <w:tcW w:w="758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C7DA6" w:rsidRPr="00652F84" w:rsidRDefault="00EC7DA6" w:rsidP="00652F84">
                  <w:pPr>
                    <w:spacing w:line="276" w:lineRule="auto"/>
                    <w:ind w:firstLine="34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2"/>
                      <w:lang w:val="ru-RU"/>
                    </w:rPr>
                    <w:t>Февр.</w:t>
                  </w:r>
                </w:p>
              </w:tc>
              <w:tc>
                <w:tcPr>
                  <w:tcW w:w="683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C7DA6" w:rsidRPr="00652F84" w:rsidRDefault="00EC7DA6" w:rsidP="00652F84">
                  <w:pPr>
                    <w:spacing w:line="276" w:lineRule="auto"/>
                    <w:ind w:firstLine="34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2"/>
                      <w:lang w:val="ru-RU"/>
                    </w:rPr>
                    <w:t xml:space="preserve">Март </w:t>
                  </w:r>
                </w:p>
              </w:tc>
              <w:tc>
                <w:tcPr>
                  <w:tcW w:w="610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C7DA6" w:rsidRPr="00652F84" w:rsidRDefault="00EC7DA6" w:rsidP="00652F84">
                  <w:pPr>
                    <w:spacing w:line="276" w:lineRule="auto"/>
                    <w:ind w:firstLine="34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2"/>
                      <w:lang w:val="ru-RU"/>
                    </w:rPr>
                    <w:t>Апр.</w:t>
                  </w:r>
                </w:p>
              </w:tc>
              <w:tc>
                <w:tcPr>
                  <w:tcW w:w="655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C7DA6" w:rsidRPr="00652F84" w:rsidRDefault="00EC7DA6" w:rsidP="00652F84">
                  <w:pPr>
                    <w:spacing w:line="276" w:lineRule="auto"/>
                    <w:ind w:firstLine="34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2"/>
                      <w:lang w:val="ru-RU"/>
                    </w:rPr>
                    <w:t xml:space="preserve">Май </w:t>
                  </w:r>
                </w:p>
              </w:tc>
              <w:tc>
                <w:tcPr>
                  <w:tcW w:w="760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C7DA6" w:rsidRPr="00652F84" w:rsidRDefault="00EC7DA6" w:rsidP="00652F84">
                  <w:pPr>
                    <w:spacing w:line="276" w:lineRule="auto"/>
                    <w:ind w:firstLine="34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2"/>
                      <w:lang w:val="ru-RU"/>
                    </w:rPr>
                    <w:t xml:space="preserve">Июнь </w:t>
                  </w:r>
                </w:p>
              </w:tc>
              <w:tc>
                <w:tcPr>
                  <w:tcW w:w="759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C7DA6" w:rsidRPr="00652F84" w:rsidRDefault="00EC7DA6" w:rsidP="00652F84">
                  <w:pPr>
                    <w:spacing w:line="276" w:lineRule="auto"/>
                    <w:ind w:firstLine="34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2"/>
                      <w:lang w:val="ru-RU"/>
                    </w:rPr>
                    <w:t xml:space="preserve">Июль </w:t>
                  </w:r>
                </w:p>
              </w:tc>
              <w:tc>
                <w:tcPr>
                  <w:tcW w:w="633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C7DA6" w:rsidRPr="00652F84" w:rsidRDefault="00EC7DA6" w:rsidP="00652F84">
                  <w:pPr>
                    <w:spacing w:line="276" w:lineRule="auto"/>
                    <w:ind w:firstLine="34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2"/>
                      <w:lang w:val="ru-RU"/>
                    </w:rPr>
                    <w:t>Авг.</w:t>
                  </w:r>
                </w:p>
              </w:tc>
              <w:tc>
                <w:tcPr>
                  <w:tcW w:w="1052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C7DA6" w:rsidRPr="00652F84" w:rsidRDefault="00EC7DA6" w:rsidP="00652F84">
                  <w:pPr>
                    <w:spacing w:line="276" w:lineRule="auto"/>
                    <w:ind w:firstLine="34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22"/>
                      <w:lang w:val="ru-RU"/>
                    </w:rPr>
                    <w:t>всего</w:t>
                  </w:r>
                </w:p>
              </w:tc>
            </w:tr>
            <w:tr w:rsidR="00652F84" w:rsidRPr="00652F84" w:rsidTr="00E93CF1">
              <w:trPr>
                <w:trHeight w:val="325"/>
              </w:trPr>
              <w:tc>
                <w:tcPr>
                  <w:tcW w:w="90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EC7DA6" w:rsidRPr="00652F84" w:rsidRDefault="00EC7DA6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22"/>
                      <w:lang w:val="ru-RU"/>
                    </w:rPr>
                    <w:t>2014-2015</w:t>
                  </w:r>
                </w:p>
              </w:tc>
              <w:tc>
                <w:tcPr>
                  <w:tcW w:w="41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EC7DA6" w:rsidRPr="00652F84" w:rsidRDefault="00EC7DA6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64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EC7DA6" w:rsidRPr="00652F84" w:rsidRDefault="00F45846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110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EC7DA6" w:rsidRPr="00652F84" w:rsidRDefault="00EC7DA6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76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EC7DA6" w:rsidRPr="00652F84" w:rsidRDefault="00EC7DA6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EC7DA6" w:rsidRPr="00652F84" w:rsidRDefault="00EC7DA6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758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EC7DA6" w:rsidRPr="00652F84" w:rsidRDefault="00EC7DA6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EC7DA6" w:rsidRPr="00652F84" w:rsidRDefault="00EC7DA6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61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EC7DA6" w:rsidRPr="00652F84" w:rsidRDefault="00EC7DA6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65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EC7DA6" w:rsidRPr="00652F84" w:rsidRDefault="00EC7DA6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EC7DA6" w:rsidRPr="00652F84" w:rsidRDefault="00EC7DA6" w:rsidP="00652F84">
                  <w:pPr>
                    <w:spacing w:line="276" w:lineRule="auto"/>
                    <w:ind w:firstLine="34"/>
                    <w:jc w:val="center"/>
                    <w:rPr>
                      <w:rFonts w:eastAsia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EC7DA6" w:rsidRPr="00652F84" w:rsidRDefault="00EC7DA6" w:rsidP="00652F84">
                  <w:pPr>
                    <w:spacing w:line="276" w:lineRule="auto"/>
                    <w:ind w:firstLine="34"/>
                    <w:jc w:val="center"/>
                    <w:rPr>
                      <w:rFonts w:eastAsia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EC7DA6" w:rsidRPr="00652F84" w:rsidRDefault="00EC7DA6" w:rsidP="00652F84">
                  <w:pPr>
                    <w:spacing w:line="276" w:lineRule="auto"/>
                    <w:ind w:firstLine="34"/>
                    <w:jc w:val="center"/>
                    <w:rPr>
                      <w:rFonts w:eastAsia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EC7DA6" w:rsidRPr="00652F84" w:rsidRDefault="00EC7DA6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5</w:t>
                  </w:r>
                </w:p>
              </w:tc>
            </w:tr>
            <w:tr w:rsidR="00652F84" w:rsidRPr="00652F84" w:rsidTr="00E93CF1">
              <w:trPr>
                <w:trHeight w:val="325"/>
              </w:trPr>
              <w:tc>
                <w:tcPr>
                  <w:tcW w:w="90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F45846" w:rsidRPr="00652F84" w:rsidRDefault="00F45846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22"/>
                      <w:lang w:val="ru-RU"/>
                    </w:rPr>
                    <w:t>2015-2016</w:t>
                  </w:r>
                </w:p>
              </w:tc>
              <w:tc>
                <w:tcPr>
                  <w:tcW w:w="41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F45846" w:rsidRPr="00652F84" w:rsidRDefault="00933F83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64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F45846" w:rsidRPr="00652F84" w:rsidRDefault="00933F83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F45846" w:rsidRPr="00652F84" w:rsidRDefault="00933F83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76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F45846" w:rsidRPr="00652F84" w:rsidRDefault="00933F83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F45846" w:rsidRPr="00652F84" w:rsidRDefault="00933F83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758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F45846" w:rsidRPr="00652F84" w:rsidRDefault="00933F83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6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F45846" w:rsidRPr="00652F84" w:rsidRDefault="00933F83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61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F45846" w:rsidRPr="00652F84" w:rsidRDefault="00933F83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65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F45846" w:rsidRPr="00652F84" w:rsidRDefault="00933F83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F45846" w:rsidRPr="00652F84" w:rsidRDefault="00933F83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F45846" w:rsidRPr="00652F84" w:rsidRDefault="00933F83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F45846" w:rsidRPr="00652F84" w:rsidRDefault="00933F83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F45846" w:rsidRPr="00652F84" w:rsidRDefault="00B55E43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2</w:t>
                  </w:r>
                </w:p>
              </w:tc>
            </w:tr>
            <w:tr w:rsidR="00652F84" w:rsidRPr="00652F84" w:rsidTr="00E93CF1">
              <w:trPr>
                <w:trHeight w:val="325"/>
              </w:trPr>
              <w:tc>
                <w:tcPr>
                  <w:tcW w:w="90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D622A" w:rsidRPr="00652F84" w:rsidRDefault="00ED622A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22"/>
                      <w:lang w:val="ru-RU"/>
                    </w:rPr>
                    <w:t>2016-2017</w:t>
                  </w:r>
                </w:p>
              </w:tc>
              <w:tc>
                <w:tcPr>
                  <w:tcW w:w="41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D622A" w:rsidRPr="00652F84" w:rsidRDefault="00ED622A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64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D622A" w:rsidRPr="00652F84" w:rsidRDefault="00ED622A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D622A" w:rsidRPr="00652F84" w:rsidRDefault="00ED622A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76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D622A" w:rsidRPr="00652F84" w:rsidRDefault="00ED622A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70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D622A" w:rsidRPr="00652F84" w:rsidRDefault="00ED622A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758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D622A" w:rsidRPr="00652F84" w:rsidRDefault="00ED622A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D622A" w:rsidRPr="00652F84" w:rsidRDefault="00ED622A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61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D622A" w:rsidRPr="00652F84" w:rsidRDefault="00ED622A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65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D622A" w:rsidRPr="00652F84" w:rsidRDefault="00ED622A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D622A" w:rsidRPr="00652F84" w:rsidRDefault="00ED622A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75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D622A" w:rsidRPr="00652F84" w:rsidRDefault="00ED622A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63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D622A" w:rsidRPr="00652F84" w:rsidRDefault="00ED622A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D622A" w:rsidRPr="00652F84" w:rsidRDefault="00ED622A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7</w:t>
                  </w:r>
                </w:p>
              </w:tc>
            </w:tr>
            <w:tr w:rsidR="00652F84" w:rsidRPr="00652F84" w:rsidTr="00E93CF1">
              <w:trPr>
                <w:trHeight w:val="325"/>
              </w:trPr>
              <w:tc>
                <w:tcPr>
                  <w:tcW w:w="90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32AAE" w:rsidRPr="00652F84" w:rsidRDefault="00E32AAE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22"/>
                      <w:lang w:val="ru-RU"/>
                    </w:rPr>
                    <w:t>2017-2018</w:t>
                  </w:r>
                </w:p>
              </w:tc>
              <w:tc>
                <w:tcPr>
                  <w:tcW w:w="41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32AAE" w:rsidRPr="00652F84" w:rsidRDefault="00E32AAE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64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32AAE" w:rsidRPr="00652F84" w:rsidRDefault="00E32AAE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32AAE" w:rsidRPr="00652F84" w:rsidRDefault="00E32AAE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76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32AAE" w:rsidRPr="00652F84" w:rsidRDefault="00E32AAE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7</w:t>
                  </w:r>
                </w:p>
              </w:tc>
              <w:tc>
                <w:tcPr>
                  <w:tcW w:w="70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32AAE" w:rsidRPr="00652F84" w:rsidRDefault="00E32AAE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758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32AAE" w:rsidRPr="00652F84" w:rsidRDefault="00E32AAE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6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32AAE" w:rsidRPr="00652F84" w:rsidRDefault="00E32AAE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61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32AAE" w:rsidRPr="00652F84" w:rsidRDefault="00E32AAE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65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32AAE" w:rsidRPr="00652F84" w:rsidRDefault="00E32AAE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76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32AAE" w:rsidRPr="00652F84" w:rsidRDefault="0086496D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32AAE" w:rsidRPr="00652F84" w:rsidRDefault="0086496D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32AAE" w:rsidRPr="00652F84" w:rsidRDefault="0086496D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32AAE" w:rsidRPr="00652F84" w:rsidRDefault="0086496D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  <w:t>21</w:t>
                  </w:r>
                </w:p>
              </w:tc>
            </w:tr>
            <w:tr w:rsidR="00652F84" w:rsidRPr="00652F84" w:rsidTr="00E93CF1">
              <w:trPr>
                <w:trHeight w:val="325"/>
              </w:trPr>
              <w:tc>
                <w:tcPr>
                  <w:tcW w:w="90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3B4005" w:rsidRPr="00652F84" w:rsidRDefault="0049055C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22"/>
                      <w:lang w:val="ru-RU"/>
                    </w:rPr>
                  </w:pPr>
                  <w:r w:rsidRPr="00652F84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22"/>
                      <w:lang w:val="ru-RU"/>
                    </w:rPr>
                    <w:t>2019-2020</w:t>
                  </w:r>
                </w:p>
              </w:tc>
              <w:tc>
                <w:tcPr>
                  <w:tcW w:w="41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3B4005" w:rsidRPr="00652F84" w:rsidRDefault="003B4005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3B4005" w:rsidRPr="00652F84" w:rsidRDefault="003B4005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3B4005" w:rsidRPr="00652F84" w:rsidRDefault="003B4005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3B4005" w:rsidRPr="00652F84" w:rsidRDefault="003B4005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3B4005" w:rsidRPr="00652F84" w:rsidRDefault="003B4005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3B4005" w:rsidRPr="00652F84" w:rsidRDefault="003B4005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3B4005" w:rsidRPr="00652F84" w:rsidRDefault="003B4005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3B4005" w:rsidRPr="00652F84" w:rsidRDefault="003B4005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</w:p>
              </w:tc>
              <w:tc>
                <w:tcPr>
                  <w:tcW w:w="65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3B4005" w:rsidRPr="00652F84" w:rsidRDefault="003B4005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3B4005" w:rsidRPr="00652F84" w:rsidRDefault="003B4005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3B4005" w:rsidRPr="00652F84" w:rsidRDefault="003B4005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3B4005" w:rsidRPr="00652F84" w:rsidRDefault="003B4005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3B4005" w:rsidRPr="00652F84" w:rsidRDefault="003B4005" w:rsidP="00652F84">
                  <w:pPr>
                    <w:spacing w:line="276" w:lineRule="auto"/>
                    <w:ind w:firstLine="34"/>
                    <w:jc w:val="center"/>
                    <w:rPr>
                      <w:rFonts w:ascii="Times New Roman" w:eastAsia="Times New Roman" w:hAnsi="Times New Roman"/>
                      <w:sz w:val="18"/>
                      <w:szCs w:val="22"/>
                      <w:lang w:val="ru-RU"/>
                    </w:rPr>
                  </w:pPr>
                </w:p>
              </w:tc>
            </w:tr>
          </w:tbl>
          <w:p w:rsidR="00EC7DA6" w:rsidRPr="00652F84" w:rsidRDefault="00EC7DA6" w:rsidP="00652F84">
            <w:pPr>
              <w:spacing w:line="276" w:lineRule="auto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3A1662" w:rsidRPr="00652F84" w:rsidRDefault="003A1662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C03" w:rsidRPr="00652F84" w:rsidRDefault="00763C03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49055C" w:rsidRPr="00652F84">
        <w:rPr>
          <w:rFonts w:ascii="Times New Roman" w:hAnsi="Times New Roman"/>
          <w:sz w:val="28"/>
          <w:szCs w:val="28"/>
          <w:lang w:val="ru-RU"/>
        </w:rPr>
        <w:t>2019-2020</w:t>
      </w:r>
      <w:r w:rsidR="00391B7A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учебном году проведено более </w:t>
      </w:r>
      <w:r w:rsidR="00391B7A" w:rsidRPr="00652F84">
        <w:rPr>
          <w:rFonts w:ascii="Times New Roman" w:hAnsi="Times New Roman"/>
          <w:sz w:val="28"/>
          <w:szCs w:val="28"/>
          <w:lang w:val="ru-RU"/>
        </w:rPr>
        <w:t>12</w:t>
      </w:r>
      <w:r w:rsidR="00277DD1" w:rsidRPr="00652F84">
        <w:rPr>
          <w:rFonts w:ascii="Times New Roman" w:hAnsi="Times New Roman"/>
          <w:sz w:val="28"/>
          <w:szCs w:val="28"/>
          <w:lang w:val="ru-RU"/>
        </w:rPr>
        <w:t>0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посещений по месту жительства несовершеннолетних, из числа состоящих на профилактическом учете и склонных к совершению правонарушений по месту жительства. С подростками проведены профилактические беседы по вопросам соблюдения закона Краснодарского края №1539-КЗ, Федерального закона №120-ФЗ, о вреде курения, наркомании и алкоголизма, а также организации внеурочной занятости, посещаемости учебных занятий и успеваемости. Обследованы материально-бытовые условия жизни несовершеннолетних.</w:t>
      </w:r>
    </w:p>
    <w:p w:rsidR="00763C03" w:rsidRPr="00652F84" w:rsidRDefault="004A2CDC" w:rsidP="00652F84">
      <w:pPr>
        <w:tabs>
          <w:tab w:val="left" w:pos="112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Около </w:t>
      </w:r>
      <w:r w:rsidR="00391B7A" w:rsidRPr="00652F84">
        <w:rPr>
          <w:rFonts w:ascii="Times New Roman" w:hAnsi="Times New Roman"/>
          <w:sz w:val="28"/>
          <w:szCs w:val="28"/>
          <w:lang w:val="ru-RU"/>
        </w:rPr>
        <w:t>3</w:t>
      </w:r>
      <w:r w:rsidR="00763C03" w:rsidRPr="00652F84">
        <w:rPr>
          <w:rFonts w:ascii="Times New Roman" w:hAnsi="Times New Roman"/>
          <w:sz w:val="28"/>
          <w:szCs w:val="28"/>
          <w:lang w:val="ru-RU"/>
        </w:rPr>
        <w:t>0 раз организовано посещение неблагополучных родителей из числа состоящих на профилактическом учете. При посещении проведены беседы по вопросам соблюдения закона Краснодарского края №1539-КЗ, успеваемости, организации дополнительных занятий по учебным предметам, досуговой занятости несовершеннолетних детей, о необходимости выполнения родительск</w:t>
      </w:r>
      <w:r w:rsidR="00712781" w:rsidRPr="00652F84">
        <w:rPr>
          <w:rFonts w:ascii="Times New Roman" w:hAnsi="Times New Roman"/>
          <w:sz w:val="28"/>
          <w:szCs w:val="28"/>
          <w:lang w:val="ru-RU"/>
        </w:rPr>
        <w:t>их обязанностей в полной мере.</w:t>
      </w:r>
    </w:p>
    <w:p w:rsidR="00D25CA3" w:rsidRPr="00652F84" w:rsidRDefault="00763C03" w:rsidP="00652F84">
      <w:pPr>
        <w:tabs>
          <w:tab w:val="left" w:pos="112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В целях реализации Закона №1539-КЗ в общеобразовательных учреждениях на протяжении всего учебного года проводились родительские </w:t>
      </w:r>
      <w:r w:rsidRPr="00652F84">
        <w:rPr>
          <w:rFonts w:ascii="Times New Roman" w:hAnsi="Times New Roman"/>
          <w:sz w:val="28"/>
          <w:szCs w:val="28"/>
          <w:lang w:val="ru-RU"/>
        </w:rPr>
        <w:lastRenderedPageBreak/>
        <w:t>собрания, родительские лектории, на которых родителям разъяснялся Закон Краснодарского края от 21 июля 2008 года № 1539 «О мерах по профилактике безнадзорности и правонарушений несовершеннолетних в Краснодарском крае». Всего за 201</w:t>
      </w:r>
      <w:r w:rsidR="00391B7A" w:rsidRPr="00652F84">
        <w:rPr>
          <w:rFonts w:ascii="Times New Roman" w:hAnsi="Times New Roman"/>
          <w:sz w:val="28"/>
          <w:szCs w:val="28"/>
          <w:lang w:val="ru-RU"/>
        </w:rPr>
        <w:t>8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- 201</w:t>
      </w:r>
      <w:r w:rsidR="00391B7A" w:rsidRPr="00652F84">
        <w:rPr>
          <w:rFonts w:ascii="Times New Roman" w:hAnsi="Times New Roman"/>
          <w:sz w:val="28"/>
          <w:szCs w:val="28"/>
          <w:lang w:val="ru-RU"/>
        </w:rPr>
        <w:t>9 учебный год проведено более 10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0 родительских </w:t>
      </w:r>
      <w:r w:rsidR="00950CCE" w:rsidRPr="00652F84">
        <w:rPr>
          <w:rFonts w:ascii="Times New Roman" w:hAnsi="Times New Roman"/>
          <w:sz w:val="28"/>
          <w:szCs w:val="28"/>
          <w:lang w:val="ru-RU"/>
        </w:rPr>
        <w:t>собраний, лекций для родителей.</w:t>
      </w:r>
    </w:p>
    <w:p w:rsidR="007A013C" w:rsidRPr="00652F84" w:rsidRDefault="007A013C" w:rsidP="00652F84">
      <w:pPr>
        <w:tabs>
          <w:tab w:val="left" w:pos="112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013C" w:rsidRPr="00652F84" w:rsidRDefault="00582A05" w:rsidP="00652F84">
      <w:pPr>
        <w:tabs>
          <w:tab w:val="left" w:pos="9459"/>
        </w:tabs>
        <w:spacing w:line="276" w:lineRule="auto"/>
        <w:ind w:left="-851" w:firstLine="709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52F84">
        <w:rPr>
          <w:rFonts w:ascii="Times New Roman" w:hAnsi="Times New Roman"/>
          <w:b/>
          <w:sz w:val="28"/>
          <w:szCs w:val="28"/>
          <w:u w:val="single"/>
          <w:lang w:val="ru-RU"/>
        </w:rPr>
        <w:t>Активно  работает в этом году Штаб воспитательной работы</w:t>
      </w:r>
    </w:p>
    <w:p w:rsidR="0026773E" w:rsidRPr="00652F84" w:rsidRDefault="00796D89" w:rsidP="00652F84">
      <w:pPr>
        <w:tabs>
          <w:tab w:val="left" w:pos="945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О</w:t>
      </w:r>
      <w:r w:rsidR="0026773E" w:rsidRPr="00652F84">
        <w:rPr>
          <w:rFonts w:ascii="Times New Roman" w:hAnsi="Times New Roman"/>
          <w:sz w:val="28"/>
          <w:szCs w:val="28"/>
          <w:lang w:val="ru-RU"/>
        </w:rPr>
        <w:t xml:space="preserve">сновными задачами работы ШВР в </w:t>
      </w:r>
      <w:r w:rsidR="0049055C" w:rsidRPr="00652F84">
        <w:rPr>
          <w:rFonts w:ascii="Times New Roman" w:hAnsi="Times New Roman"/>
          <w:sz w:val="28"/>
          <w:szCs w:val="28"/>
          <w:lang w:val="ru-RU"/>
        </w:rPr>
        <w:t>2019-2020</w:t>
      </w:r>
      <w:r w:rsidR="00391B7A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773E" w:rsidRPr="00652F84">
        <w:rPr>
          <w:rFonts w:ascii="Times New Roman" w:hAnsi="Times New Roman"/>
          <w:sz w:val="28"/>
          <w:szCs w:val="28"/>
          <w:lang w:val="ru-RU"/>
        </w:rPr>
        <w:t>учебном  году были:</w:t>
      </w:r>
    </w:p>
    <w:p w:rsidR="0026773E" w:rsidRPr="00652F84" w:rsidRDefault="0026773E" w:rsidP="00652F84">
      <w:pPr>
        <w:pStyle w:val="af8"/>
        <w:tabs>
          <w:tab w:val="left" w:pos="9459"/>
        </w:tabs>
        <w:spacing w:before="30" w:beforeAutospacing="0" w:after="3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84">
        <w:rPr>
          <w:rFonts w:ascii="Times New Roman" w:hAnsi="Times New Roman" w:cs="Times New Roman"/>
          <w:sz w:val="28"/>
          <w:szCs w:val="28"/>
        </w:rPr>
        <w:t>-</w:t>
      </w:r>
      <w:r w:rsidR="000A2D3F" w:rsidRPr="00652F84">
        <w:rPr>
          <w:rFonts w:ascii="Times New Roman" w:hAnsi="Times New Roman" w:cs="Times New Roman"/>
          <w:sz w:val="28"/>
          <w:szCs w:val="28"/>
        </w:rPr>
        <w:t>повышенное</w:t>
      </w:r>
      <w:r w:rsidRPr="00652F84">
        <w:rPr>
          <w:rFonts w:ascii="Times New Roman" w:hAnsi="Times New Roman" w:cs="Times New Roman"/>
          <w:sz w:val="28"/>
          <w:szCs w:val="28"/>
        </w:rPr>
        <w:t xml:space="preserve">  внимание детям из семей </w:t>
      </w:r>
      <w:r w:rsidR="000A2D3F" w:rsidRPr="00652F84">
        <w:rPr>
          <w:rFonts w:ascii="Times New Roman" w:hAnsi="Times New Roman" w:cs="Times New Roman"/>
          <w:sz w:val="28"/>
          <w:szCs w:val="28"/>
        </w:rPr>
        <w:t xml:space="preserve">находящихся в трудной жизненной ситуации </w:t>
      </w:r>
      <w:r w:rsidRPr="00652F84">
        <w:rPr>
          <w:rFonts w:ascii="Times New Roman" w:hAnsi="Times New Roman" w:cs="Times New Roman"/>
          <w:sz w:val="28"/>
          <w:szCs w:val="28"/>
        </w:rPr>
        <w:t>из-за снижения жизненного уровня населения.</w:t>
      </w:r>
    </w:p>
    <w:p w:rsidR="0026773E" w:rsidRPr="00652F84" w:rsidRDefault="0026773E" w:rsidP="00652F84">
      <w:pPr>
        <w:pStyle w:val="af8"/>
        <w:tabs>
          <w:tab w:val="left" w:pos="9459"/>
        </w:tabs>
        <w:spacing w:before="30" w:beforeAutospacing="0" w:after="3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84">
        <w:rPr>
          <w:rFonts w:ascii="Times New Roman" w:hAnsi="Times New Roman" w:cs="Times New Roman"/>
          <w:sz w:val="28"/>
          <w:szCs w:val="28"/>
        </w:rPr>
        <w:t>-изучение личность каждого ребенка, его физическое и психологическое состояние, семью.</w:t>
      </w:r>
    </w:p>
    <w:p w:rsidR="0026773E" w:rsidRPr="00652F84" w:rsidRDefault="0026773E" w:rsidP="00652F84">
      <w:pPr>
        <w:pStyle w:val="af8"/>
        <w:tabs>
          <w:tab w:val="left" w:pos="9459"/>
        </w:tabs>
        <w:spacing w:before="30" w:beforeAutospacing="0" w:after="3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84">
        <w:rPr>
          <w:rFonts w:ascii="Times New Roman" w:hAnsi="Times New Roman" w:cs="Times New Roman"/>
          <w:sz w:val="28"/>
          <w:szCs w:val="28"/>
        </w:rPr>
        <w:t>-формирование у учащихся потребности в здоровом образе жизни.</w:t>
      </w:r>
    </w:p>
    <w:p w:rsidR="0026773E" w:rsidRPr="00652F84" w:rsidRDefault="0026773E" w:rsidP="00652F84">
      <w:pPr>
        <w:tabs>
          <w:tab w:val="left" w:pos="945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-оказание помощи ребенку в самореализации и </w:t>
      </w:r>
      <w:proofErr w:type="spellStart"/>
      <w:r w:rsidRPr="00652F84">
        <w:rPr>
          <w:rFonts w:ascii="Times New Roman" w:hAnsi="Times New Roman"/>
          <w:sz w:val="28"/>
          <w:szCs w:val="28"/>
          <w:lang w:val="ru-RU"/>
        </w:rPr>
        <w:t>самоактуализации</w:t>
      </w:r>
      <w:proofErr w:type="spellEnd"/>
      <w:r w:rsidRPr="00652F84">
        <w:rPr>
          <w:rFonts w:ascii="Times New Roman" w:hAnsi="Times New Roman"/>
          <w:sz w:val="28"/>
          <w:szCs w:val="28"/>
          <w:lang w:val="ru-RU"/>
        </w:rPr>
        <w:t>, помогая личности сделать себя ценной для общества.</w:t>
      </w:r>
    </w:p>
    <w:p w:rsidR="0026773E" w:rsidRPr="00652F84" w:rsidRDefault="0026773E" w:rsidP="00652F84">
      <w:pPr>
        <w:tabs>
          <w:tab w:val="left" w:pos="945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Для осуществления данных задач  были проведены следующие мероприятия:</w:t>
      </w:r>
    </w:p>
    <w:p w:rsidR="0026773E" w:rsidRPr="00652F84" w:rsidRDefault="0026773E" w:rsidP="00652F84">
      <w:pPr>
        <w:tabs>
          <w:tab w:val="left" w:pos="945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652F8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52F84">
        <w:rPr>
          <w:rFonts w:ascii="Times New Roman" w:hAnsi="Times New Roman"/>
          <w:sz w:val="28"/>
          <w:szCs w:val="28"/>
          <w:u w:val="single"/>
          <w:lang w:val="ru-RU"/>
        </w:rPr>
        <w:t>Аналитико-диагностическое направление:</w:t>
      </w:r>
    </w:p>
    <w:p w:rsidR="0026773E" w:rsidRPr="00652F84" w:rsidRDefault="0026773E" w:rsidP="00652F84">
      <w:pPr>
        <w:tabs>
          <w:tab w:val="left" w:pos="945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      1.Выявление учащихся, находящихся под опекой или попечительством - </w:t>
      </w:r>
      <w:r w:rsidR="00684311" w:rsidRPr="00652F84">
        <w:rPr>
          <w:rFonts w:ascii="Times New Roman" w:hAnsi="Times New Roman"/>
          <w:sz w:val="28"/>
          <w:szCs w:val="28"/>
          <w:lang w:val="ru-RU"/>
        </w:rPr>
        <w:t>6</w:t>
      </w:r>
      <w:r w:rsidR="009A46F2" w:rsidRPr="00652F84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 w:rsidRPr="00652F84">
        <w:rPr>
          <w:rFonts w:ascii="Times New Roman" w:hAnsi="Times New Roman"/>
          <w:sz w:val="28"/>
          <w:szCs w:val="28"/>
          <w:lang w:val="ru-RU"/>
        </w:rPr>
        <w:t>.</w:t>
      </w:r>
    </w:p>
    <w:p w:rsidR="0026773E" w:rsidRPr="00652F84" w:rsidRDefault="0026773E" w:rsidP="00652F84">
      <w:pPr>
        <w:tabs>
          <w:tab w:val="left" w:pos="945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     2.Выявление учащихся, состоящих на учете в ОДН:                                              </w:t>
      </w:r>
    </w:p>
    <w:p w:rsidR="0026773E" w:rsidRPr="00652F84" w:rsidRDefault="0026773E" w:rsidP="00652F84">
      <w:pPr>
        <w:tabs>
          <w:tab w:val="left" w:pos="945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        а)   </w:t>
      </w:r>
      <w:r w:rsidRPr="00652F84">
        <w:rPr>
          <w:rFonts w:ascii="Times New Roman" w:hAnsi="Times New Roman"/>
          <w:sz w:val="28"/>
          <w:szCs w:val="28"/>
          <w:u w:val="single"/>
          <w:lang w:val="ru-RU"/>
        </w:rPr>
        <w:t>на начало учебного года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4E3EDF" w:rsidRPr="00652F84">
        <w:rPr>
          <w:rFonts w:ascii="Times New Roman" w:hAnsi="Times New Roman"/>
          <w:sz w:val="28"/>
          <w:szCs w:val="28"/>
          <w:lang w:val="ru-RU"/>
        </w:rPr>
        <w:t>16</w:t>
      </w:r>
      <w:r w:rsidR="009A46F2" w:rsidRPr="00652F84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 w:rsidRPr="00652F84">
        <w:rPr>
          <w:rFonts w:ascii="Times New Roman" w:hAnsi="Times New Roman"/>
          <w:sz w:val="28"/>
          <w:szCs w:val="28"/>
          <w:lang w:val="ru-RU"/>
        </w:rPr>
        <w:t>;</w:t>
      </w:r>
    </w:p>
    <w:p w:rsidR="0026773E" w:rsidRPr="00652F84" w:rsidRDefault="0026773E" w:rsidP="00652F84">
      <w:pPr>
        <w:tabs>
          <w:tab w:val="left" w:pos="945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652F84">
        <w:rPr>
          <w:rFonts w:ascii="Times New Roman" w:hAnsi="Times New Roman"/>
          <w:sz w:val="28"/>
          <w:szCs w:val="28"/>
          <w:u w:val="single"/>
          <w:lang w:val="ru-RU"/>
        </w:rPr>
        <w:t xml:space="preserve">на конец учебного года </w:t>
      </w:r>
      <w:r w:rsidR="004E3EDF" w:rsidRPr="00652F84">
        <w:rPr>
          <w:rFonts w:ascii="Times New Roman" w:hAnsi="Times New Roman"/>
          <w:sz w:val="28"/>
          <w:szCs w:val="28"/>
          <w:lang w:val="ru-RU"/>
        </w:rPr>
        <w:t xml:space="preserve"> – 5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человек.  </w:t>
      </w:r>
    </w:p>
    <w:p w:rsidR="0026773E" w:rsidRPr="00652F84" w:rsidRDefault="0026773E" w:rsidP="00652F84">
      <w:pPr>
        <w:tabs>
          <w:tab w:val="left" w:pos="945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        б) </w:t>
      </w:r>
      <w:r w:rsidRPr="00652F84">
        <w:rPr>
          <w:rFonts w:ascii="Times New Roman" w:hAnsi="Times New Roman"/>
          <w:sz w:val="28"/>
          <w:szCs w:val="28"/>
          <w:u w:val="single"/>
          <w:lang w:val="ru-RU"/>
        </w:rPr>
        <w:t>на внутришкольном учёте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состоит:</w:t>
      </w:r>
    </w:p>
    <w:p w:rsidR="0026773E" w:rsidRPr="00652F84" w:rsidRDefault="0026773E" w:rsidP="00652F84">
      <w:pPr>
        <w:tabs>
          <w:tab w:val="left" w:pos="3510"/>
          <w:tab w:val="left" w:pos="945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   1</w:t>
      </w:r>
      <w:r w:rsidR="005D453E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полугодие – </w:t>
      </w:r>
      <w:r w:rsidR="005D453E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3EDF" w:rsidRPr="00652F84">
        <w:rPr>
          <w:rFonts w:ascii="Times New Roman" w:hAnsi="Times New Roman"/>
          <w:sz w:val="28"/>
          <w:szCs w:val="28"/>
          <w:lang w:val="ru-RU"/>
        </w:rPr>
        <w:t>6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человек,</w:t>
      </w:r>
    </w:p>
    <w:p w:rsidR="0026773E" w:rsidRPr="00652F84" w:rsidRDefault="0026773E" w:rsidP="00652F84">
      <w:pPr>
        <w:tabs>
          <w:tab w:val="left" w:pos="945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   2</w:t>
      </w:r>
      <w:r w:rsidR="005D453E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полугодие – </w:t>
      </w:r>
      <w:r w:rsidR="004E3EDF" w:rsidRPr="00652F84">
        <w:rPr>
          <w:rFonts w:ascii="Times New Roman" w:hAnsi="Times New Roman"/>
          <w:sz w:val="28"/>
          <w:szCs w:val="28"/>
          <w:lang w:val="ru-RU"/>
        </w:rPr>
        <w:t>3</w:t>
      </w:r>
      <w:r w:rsidR="00263CD2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2F84">
        <w:rPr>
          <w:rFonts w:ascii="Times New Roman" w:hAnsi="Times New Roman"/>
          <w:sz w:val="28"/>
          <w:szCs w:val="28"/>
          <w:lang w:val="ru-RU"/>
        </w:rPr>
        <w:t>человек.</w:t>
      </w:r>
    </w:p>
    <w:p w:rsidR="0026773E" w:rsidRPr="00652F84" w:rsidRDefault="0026773E" w:rsidP="00652F84">
      <w:pPr>
        <w:tabs>
          <w:tab w:val="left" w:pos="945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52F84">
        <w:rPr>
          <w:rFonts w:ascii="Times New Roman" w:hAnsi="Times New Roman"/>
          <w:sz w:val="28"/>
          <w:szCs w:val="28"/>
          <w:lang w:val="ru-RU"/>
        </w:rPr>
        <w:t>3.Уточнение банка данных учащихся из неполных и многодетных семей,  оформление соответствующей док</w:t>
      </w:r>
      <w:r w:rsidR="00263CD2" w:rsidRPr="00652F84">
        <w:rPr>
          <w:rFonts w:ascii="Times New Roman" w:hAnsi="Times New Roman"/>
          <w:sz w:val="28"/>
          <w:szCs w:val="28"/>
          <w:lang w:val="ru-RU"/>
        </w:rPr>
        <w:t>ументации (из неполных семей - 272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человека, из многодетных семей – </w:t>
      </w:r>
      <w:r w:rsidR="00263CD2" w:rsidRPr="00652F84">
        <w:rPr>
          <w:rFonts w:ascii="Times New Roman" w:hAnsi="Times New Roman"/>
          <w:sz w:val="28"/>
          <w:szCs w:val="28"/>
          <w:lang w:val="ru-RU"/>
        </w:rPr>
        <w:t>75 (детей – 116), малообеспеченных семей – 53 (детей - 69</w:t>
      </w:r>
      <w:r w:rsidR="00331FEF" w:rsidRPr="00652F84">
        <w:rPr>
          <w:rFonts w:ascii="Times New Roman" w:hAnsi="Times New Roman"/>
          <w:sz w:val="28"/>
          <w:szCs w:val="28"/>
          <w:lang w:val="ru-RU"/>
        </w:rPr>
        <w:t>)</w:t>
      </w:r>
      <w:r w:rsidRPr="00652F8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26773E" w:rsidRPr="00652F84" w:rsidRDefault="0026773E" w:rsidP="00652F84">
      <w:pPr>
        <w:tabs>
          <w:tab w:val="left" w:pos="945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     4.Уточнение банка данных учащихся</w:t>
      </w:r>
      <w:r w:rsidR="008A4869" w:rsidRPr="00652F84">
        <w:rPr>
          <w:rFonts w:ascii="Times New Roman" w:hAnsi="Times New Roman"/>
          <w:sz w:val="28"/>
          <w:szCs w:val="28"/>
          <w:lang w:val="ru-RU"/>
        </w:rPr>
        <w:t xml:space="preserve"> - инвалидов (16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человек).</w:t>
      </w:r>
    </w:p>
    <w:p w:rsidR="0026773E" w:rsidRPr="00652F84" w:rsidRDefault="0026773E" w:rsidP="00652F84">
      <w:pPr>
        <w:tabs>
          <w:tab w:val="left" w:pos="945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652F84">
        <w:rPr>
          <w:rFonts w:ascii="Times New Roman" w:hAnsi="Times New Roman"/>
          <w:sz w:val="28"/>
          <w:szCs w:val="28"/>
          <w:u w:val="single"/>
          <w:lang w:val="ru-RU"/>
        </w:rPr>
        <w:t>Социально-педагогическое направление:</w:t>
      </w:r>
    </w:p>
    <w:p w:rsidR="0026773E" w:rsidRPr="00652F84" w:rsidRDefault="0026773E" w:rsidP="00652F84">
      <w:pPr>
        <w:tabs>
          <w:tab w:val="left" w:pos="945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Данная деятельность была направлена на выявление личностных особенностей, достоинств и проблем учащихся, состоящих на профилактическом учете, знакомство с их семьей и корректировку поведения.</w:t>
      </w:r>
    </w:p>
    <w:p w:rsidR="0026773E" w:rsidRPr="00652F84" w:rsidRDefault="0026773E" w:rsidP="00652F84">
      <w:pPr>
        <w:tabs>
          <w:tab w:val="left" w:pos="9459"/>
        </w:tabs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В результате проделанной работы, все учащиеся, состоящие на профилактическом учете, закончили успешно учебный год и переведены в следующий класс</w:t>
      </w:r>
      <w:r w:rsidRPr="00652F84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076C58" w:rsidRPr="00652F84" w:rsidRDefault="00076C58" w:rsidP="00652F84">
      <w:pPr>
        <w:tabs>
          <w:tab w:val="left" w:pos="945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391FB5" w:rsidRPr="00652F84" w:rsidRDefault="00391FB5" w:rsidP="00652F84">
      <w:pPr>
        <w:tabs>
          <w:tab w:val="left" w:pos="9459"/>
        </w:tabs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52F84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Административно-правовое направление</w:t>
      </w:r>
      <w:r w:rsidRPr="00652F84"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</w:p>
    <w:p w:rsidR="00391FB5" w:rsidRPr="00652F84" w:rsidRDefault="00391FB5" w:rsidP="00652F84">
      <w:pPr>
        <w:tabs>
          <w:tab w:val="left" w:pos="945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Выполняя </w:t>
      </w:r>
      <w:r w:rsidR="00DF5C49" w:rsidRPr="00652F84">
        <w:rPr>
          <w:rFonts w:ascii="Times New Roman" w:hAnsi="Times New Roman"/>
          <w:sz w:val="28"/>
          <w:szCs w:val="28"/>
          <w:lang w:val="ru-RU"/>
        </w:rPr>
        <w:t>данное направление, совместно с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инспектором </w:t>
      </w:r>
      <w:r w:rsidR="00DF5C49" w:rsidRPr="00652F84">
        <w:rPr>
          <w:rFonts w:ascii="Times New Roman" w:hAnsi="Times New Roman"/>
          <w:sz w:val="28"/>
          <w:szCs w:val="28"/>
          <w:lang w:val="ru-RU"/>
        </w:rPr>
        <w:t>Козак И.</w:t>
      </w:r>
      <w:proofErr w:type="gramStart"/>
      <w:r w:rsidR="00DF5C49" w:rsidRPr="00652F8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652F84">
        <w:rPr>
          <w:rFonts w:ascii="Times New Roman" w:hAnsi="Times New Roman"/>
          <w:sz w:val="28"/>
          <w:szCs w:val="28"/>
          <w:lang w:val="ru-RU"/>
        </w:rPr>
        <w:t xml:space="preserve">  были организованы:</w:t>
      </w:r>
    </w:p>
    <w:p w:rsidR="00391FB5" w:rsidRPr="00652F84" w:rsidRDefault="00391FB5" w:rsidP="00652F84">
      <w:pPr>
        <w:tabs>
          <w:tab w:val="left" w:pos="945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1)беседы об административной и уголовной ответственности учащихся, на которых объяснялось, что такое правонарушение и преступление и за что отвечают </w:t>
      </w:r>
      <w:r w:rsidR="00486C2D" w:rsidRPr="00652F84">
        <w:rPr>
          <w:rFonts w:ascii="Times New Roman" w:hAnsi="Times New Roman"/>
          <w:sz w:val="28"/>
          <w:szCs w:val="28"/>
          <w:lang w:val="ru-RU"/>
        </w:rPr>
        <w:t>подростки и их родители (всего 19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бесед);</w:t>
      </w:r>
    </w:p>
    <w:p w:rsidR="00391FB5" w:rsidRPr="00652F84" w:rsidRDefault="00391FB5" w:rsidP="00652F84">
      <w:pPr>
        <w:tabs>
          <w:tab w:val="left" w:pos="945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2) рейды по месту жительства учащихся. По результатам рейдов составлены</w:t>
      </w:r>
      <w:r w:rsidR="00750EC8" w:rsidRPr="00652F84">
        <w:rPr>
          <w:rFonts w:ascii="Times New Roman" w:hAnsi="Times New Roman"/>
          <w:sz w:val="28"/>
          <w:szCs w:val="28"/>
          <w:lang w:val="ru-RU"/>
        </w:rPr>
        <w:t xml:space="preserve"> акты обследования материально-</w:t>
      </w:r>
      <w:r w:rsidRPr="00652F84">
        <w:rPr>
          <w:rFonts w:ascii="Times New Roman" w:hAnsi="Times New Roman"/>
          <w:sz w:val="28"/>
          <w:szCs w:val="28"/>
          <w:lang w:val="ru-RU"/>
        </w:rPr>
        <w:t>бытовых условий проживания несовершеннолетних;</w:t>
      </w:r>
    </w:p>
    <w:p w:rsidR="00391FB5" w:rsidRPr="00652F84" w:rsidRDefault="00391FB5" w:rsidP="00652F84">
      <w:pPr>
        <w:pStyle w:val="24"/>
        <w:tabs>
          <w:tab w:val="left" w:pos="9459"/>
        </w:tabs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 w:rsidRPr="00652F84">
        <w:rPr>
          <w:sz w:val="28"/>
          <w:szCs w:val="28"/>
          <w:lang w:val="ru-RU"/>
        </w:rPr>
        <w:t>3)</w:t>
      </w:r>
      <w:r w:rsidR="00DF5C49" w:rsidRPr="00652F84">
        <w:rPr>
          <w:sz w:val="28"/>
          <w:szCs w:val="28"/>
          <w:lang w:val="ru-RU"/>
        </w:rPr>
        <w:t>р</w:t>
      </w:r>
      <w:r w:rsidRPr="00652F84">
        <w:rPr>
          <w:sz w:val="28"/>
          <w:szCs w:val="28"/>
          <w:lang w:val="ru-RU"/>
        </w:rPr>
        <w:t>ассматривались вопросы поведения, успеваемости и посещаемости занятий.</w:t>
      </w:r>
    </w:p>
    <w:p w:rsidR="007A6DBC" w:rsidRPr="00652F84" w:rsidRDefault="00F17662" w:rsidP="00652F84">
      <w:pPr>
        <w:tabs>
          <w:tab w:val="left" w:pos="963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За отчетный период проведено </w:t>
      </w:r>
      <w:r w:rsidR="009F6FBA" w:rsidRPr="00652F84">
        <w:rPr>
          <w:rFonts w:ascii="Times New Roman" w:hAnsi="Times New Roman"/>
          <w:sz w:val="28"/>
          <w:szCs w:val="28"/>
          <w:lang w:val="ru-RU"/>
        </w:rPr>
        <w:t>10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заседаний Штаба ВР, на которых рассматривались вопросы планирования воспитательной работы,  как с учащимися, так и с родителями, приглашались учащиеся, выявленные в ходе рейдов, и их родители для профилактической беседы.   Однако не все учащиеся соблюдают основные положения Закона, не все родители ответственно подходят к воспитанию детей, поэтому в течение учебного года были учащиеся, выявленные в ходе ночных рейдов. </w:t>
      </w:r>
      <w:r w:rsidR="00DF5C49" w:rsidRPr="00652F84">
        <w:rPr>
          <w:rFonts w:ascii="Times New Roman" w:hAnsi="Times New Roman"/>
          <w:sz w:val="28"/>
          <w:szCs w:val="28"/>
          <w:lang w:val="ru-RU"/>
        </w:rPr>
        <w:t>П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о сравнению с предыдущим годом общее количество </w:t>
      </w:r>
      <w:proofErr w:type="gramStart"/>
      <w:r w:rsidRPr="00652F84">
        <w:rPr>
          <w:rFonts w:ascii="Times New Roman" w:hAnsi="Times New Roman"/>
          <w:sz w:val="28"/>
          <w:szCs w:val="28"/>
          <w:lang w:val="ru-RU"/>
        </w:rPr>
        <w:t>выявленных</w:t>
      </w:r>
      <w:proofErr w:type="gramEnd"/>
      <w:r w:rsidRPr="00652F84">
        <w:rPr>
          <w:rFonts w:ascii="Times New Roman" w:hAnsi="Times New Roman"/>
          <w:sz w:val="28"/>
          <w:szCs w:val="28"/>
          <w:lang w:val="ru-RU"/>
        </w:rPr>
        <w:t xml:space="preserve"> в летний период значительно </w:t>
      </w:r>
      <w:r w:rsidR="00DF5C49" w:rsidRPr="00652F84">
        <w:rPr>
          <w:rFonts w:ascii="Times New Roman" w:hAnsi="Times New Roman"/>
          <w:sz w:val="28"/>
          <w:szCs w:val="28"/>
          <w:lang w:val="ru-RU"/>
        </w:rPr>
        <w:t>увеличилось, что свидетельствует о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5C49" w:rsidRPr="00652F84">
        <w:rPr>
          <w:rFonts w:ascii="Times New Roman" w:hAnsi="Times New Roman"/>
          <w:sz w:val="28"/>
          <w:szCs w:val="28"/>
          <w:lang w:val="ru-RU"/>
        </w:rPr>
        <w:t>не</w:t>
      </w:r>
      <w:r w:rsidRPr="00652F84">
        <w:rPr>
          <w:rFonts w:ascii="Times New Roman" w:hAnsi="Times New Roman"/>
          <w:sz w:val="28"/>
          <w:szCs w:val="28"/>
          <w:lang w:val="ru-RU"/>
        </w:rPr>
        <w:t>эффективности работы Штаба ВР и всего педагогического коллектива школы.</w:t>
      </w:r>
    </w:p>
    <w:p w:rsidR="00391FB5" w:rsidRPr="00652F84" w:rsidRDefault="0082328A" w:rsidP="00652F84">
      <w:pPr>
        <w:pStyle w:val="af8"/>
        <w:tabs>
          <w:tab w:val="left" w:pos="9459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84">
        <w:rPr>
          <w:rFonts w:ascii="Times New Roman" w:hAnsi="Times New Roman" w:cs="Times New Roman"/>
          <w:sz w:val="28"/>
          <w:szCs w:val="28"/>
        </w:rPr>
        <w:t>На заседаниях Штаба в</w:t>
      </w:r>
      <w:r w:rsidR="00391FB5" w:rsidRPr="00652F84">
        <w:rPr>
          <w:rFonts w:ascii="Times New Roman" w:hAnsi="Times New Roman" w:cs="Times New Roman"/>
          <w:sz w:val="28"/>
          <w:szCs w:val="28"/>
        </w:rPr>
        <w:t xml:space="preserve">оспитательной работы решались также вопросы по организации и безопасному проведению каникул, составлялись планы проведения </w:t>
      </w:r>
      <w:proofErr w:type="spellStart"/>
      <w:r w:rsidR="00391FB5" w:rsidRPr="00652F84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="00391FB5" w:rsidRPr="00652F84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391FB5" w:rsidRPr="00652F84" w:rsidRDefault="00391FB5" w:rsidP="00652F84">
      <w:pPr>
        <w:pStyle w:val="af8"/>
        <w:tabs>
          <w:tab w:val="left" w:pos="9459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8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9055C" w:rsidRPr="00652F84">
        <w:rPr>
          <w:rFonts w:ascii="Times New Roman" w:hAnsi="Times New Roman" w:cs="Times New Roman"/>
          <w:sz w:val="28"/>
          <w:szCs w:val="28"/>
        </w:rPr>
        <w:t>2019-2020</w:t>
      </w:r>
      <w:r w:rsidR="009F6FBA" w:rsidRPr="00652F84">
        <w:rPr>
          <w:rFonts w:ascii="Times New Roman" w:hAnsi="Times New Roman" w:cs="Times New Roman"/>
          <w:sz w:val="28"/>
          <w:szCs w:val="28"/>
        </w:rPr>
        <w:t xml:space="preserve"> </w:t>
      </w:r>
      <w:r w:rsidRPr="00652F84">
        <w:rPr>
          <w:rFonts w:ascii="Times New Roman" w:hAnsi="Times New Roman" w:cs="Times New Roman"/>
          <w:sz w:val="28"/>
          <w:szCs w:val="28"/>
        </w:rPr>
        <w:t>учебного года проводились:</w:t>
      </w:r>
    </w:p>
    <w:p w:rsidR="00391FB5" w:rsidRPr="00652F84" w:rsidRDefault="00391FB5" w:rsidP="00652F84">
      <w:pPr>
        <w:pStyle w:val="24"/>
        <w:tabs>
          <w:tab w:val="left" w:pos="9459"/>
        </w:tabs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 w:rsidRPr="00652F84">
        <w:rPr>
          <w:sz w:val="28"/>
          <w:szCs w:val="28"/>
          <w:lang w:val="ru-RU"/>
        </w:rPr>
        <w:t>- работа с классными руководителями, учителями-предметниками по выявлению учащихся асоциального поведения и профилактике правонарушений, оформление документации;</w:t>
      </w:r>
    </w:p>
    <w:p w:rsidR="00391FB5" w:rsidRPr="00652F84" w:rsidRDefault="00391FB5" w:rsidP="00652F84">
      <w:pPr>
        <w:pStyle w:val="24"/>
        <w:tabs>
          <w:tab w:val="left" w:pos="9459"/>
        </w:tabs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 w:rsidRPr="00652F84">
        <w:rPr>
          <w:sz w:val="28"/>
          <w:szCs w:val="28"/>
          <w:lang w:val="ru-RU"/>
        </w:rPr>
        <w:t xml:space="preserve"> - профилактическая работа с семьями, находящимися в трудной жизненной ситуации;</w:t>
      </w:r>
    </w:p>
    <w:p w:rsidR="00391FB5" w:rsidRPr="00652F84" w:rsidRDefault="00391FB5" w:rsidP="00652F84">
      <w:pPr>
        <w:pStyle w:val="24"/>
        <w:tabs>
          <w:tab w:val="left" w:pos="9459"/>
        </w:tabs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 w:rsidRPr="00652F84">
        <w:rPr>
          <w:sz w:val="28"/>
          <w:szCs w:val="28"/>
          <w:lang w:val="ru-RU"/>
        </w:rPr>
        <w:t>- ежедневные дневные рейды учителей по микрорайону школы;</w:t>
      </w:r>
    </w:p>
    <w:p w:rsidR="00391FB5" w:rsidRPr="00652F84" w:rsidRDefault="00391FB5" w:rsidP="00652F84">
      <w:pPr>
        <w:pStyle w:val="24"/>
        <w:tabs>
          <w:tab w:val="left" w:pos="9459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652F84">
        <w:rPr>
          <w:sz w:val="28"/>
          <w:szCs w:val="28"/>
          <w:lang w:val="ru-RU"/>
        </w:rPr>
        <w:t>- участие учителей в вечерних рейдах ДНД по микрорайону</w:t>
      </w:r>
      <w:r w:rsidR="00F17662" w:rsidRPr="00652F84">
        <w:rPr>
          <w:sz w:val="28"/>
          <w:szCs w:val="28"/>
          <w:lang w:val="ru-RU"/>
        </w:rPr>
        <w:t xml:space="preserve"> </w:t>
      </w:r>
      <w:r w:rsidR="00A91523" w:rsidRPr="00652F84">
        <w:rPr>
          <w:sz w:val="28"/>
          <w:szCs w:val="28"/>
          <w:lang w:val="ru-RU"/>
        </w:rPr>
        <w:t>с.</w:t>
      </w:r>
      <w:r w:rsidR="00A91523" w:rsidRPr="00652F84">
        <w:rPr>
          <w:sz w:val="28"/>
          <w:szCs w:val="28"/>
        </w:rPr>
        <w:t> </w:t>
      </w:r>
      <w:r w:rsidRPr="00652F84">
        <w:rPr>
          <w:sz w:val="28"/>
          <w:szCs w:val="28"/>
          <w:lang w:val="ru-RU"/>
        </w:rPr>
        <w:t>Дивноморское.</w:t>
      </w:r>
    </w:p>
    <w:p w:rsidR="00391FB5" w:rsidRPr="00652F84" w:rsidRDefault="00391FB5" w:rsidP="00652F84">
      <w:pPr>
        <w:pStyle w:val="24"/>
        <w:tabs>
          <w:tab w:val="left" w:pos="9459"/>
        </w:tabs>
        <w:spacing w:after="0" w:line="276" w:lineRule="auto"/>
        <w:ind w:left="0" w:firstLine="709"/>
        <w:rPr>
          <w:bCs/>
          <w:sz w:val="28"/>
          <w:szCs w:val="28"/>
          <w:u w:val="single"/>
          <w:lang w:val="ru-RU"/>
        </w:rPr>
      </w:pPr>
      <w:r w:rsidRPr="00652F84">
        <w:rPr>
          <w:bCs/>
          <w:sz w:val="28"/>
          <w:szCs w:val="28"/>
          <w:u w:val="single"/>
          <w:lang w:val="ru-RU"/>
        </w:rPr>
        <w:t xml:space="preserve">Социальное направление: </w:t>
      </w:r>
    </w:p>
    <w:p w:rsidR="00391FB5" w:rsidRPr="00652F84" w:rsidRDefault="00391FB5" w:rsidP="00652F84">
      <w:pPr>
        <w:pStyle w:val="24"/>
        <w:tabs>
          <w:tab w:val="num" w:pos="1440"/>
          <w:tab w:val="left" w:pos="9459"/>
        </w:tabs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 w:rsidRPr="00652F84">
        <w:rPr>
          <w:sz w:val="28"/>
          <w:szCs w:val="28"/>
          <w:lang w:val="ru-RU"/>
        </w:rPr>
        <w:t>Организация бесплатных горячих завтраков для учащих</w:t>
      </w:r>
      <w:r w:rsidR="00486C2D" w:rsidRPr="00652F84">
        <w:rPr>
          <w:sz w:val="28"/>
          <w:szCs w:val="28"/>
          <w:lang w:val="ru-RU"/>
        </w:rPr>
        <w:t>ся из группы детей-инвалидов (16</w:t>
      </w:r>
      <w:r w:rsidRPr="00652F84">
        <w:rPr>
          <w:sz w:val="28"/>
          <w:szCs w:val="28"/>
          <w:lang w:val="ru-RU"/>
        </w:rPr>
        <w:t xml:space="preserve"> чел.),  учащихся из малообеспече</w:t>
      </w:r>
      <w:r w:rsidR="00076C58" w:rsidRPr="00652F84">
        <w:rPr>
          <w:sz w:val="28"/>
          <w:szCs w:val="28"/>
          <w:lang w:val="ru-RU"/>
        </w:rPr>
        <w:t xml:space="preserve">нных  и многодетных семей  (128 </w:t>
      </w:r>
      <w:r w:rsidRPr="00652F84">
        <w:rPr>
          <w:sz w:val="28"/>
          <w:szCs w:val="28"/>
          <w:lang w:val="ru-RU"/>
        </w:rPr>
        <w:t>чел.);</w:t>
      </w:r>
    </w:p>
    <w:p w:rsidR="00391FB5" w:rsidRPr="00652F84" w:rsidRDefault="00391FB5" w:rsidP="00652F84">
      <w:pPr>
        <w:pStyle w:val="24"/>
        <w:tabs>
          <w:tab w:val="num" w:pos="1440"/>
          <w:tab w:val="left" w:pos="9459"/>
        </w:tabs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 w:rsidRPr="00652F84">
        <w:rPr>
          <w:sz w:val="28"/>
          <w:szCs w:val="28"/>
          <w:lang w:val="ru-RU"/>
        </w:rPr>
        <w:t>Направление родителей из малообеспеченных семей  в УСЗН г-к Геленджик для оказ</w:t>
      </w:r>
      <w:r w:rsidR="00D44F7D" w:rsidRPr="00652F84">
        <w:rPr>
          <w:sz w:val="28"/>
          <w:szCs w:val="28"/>
          <w:lang w:val="ru-RU"/>
        </w:rPr>
        <w:t>ания материальной помощи.</w:t>
      </w:r>
    </w:p>
    <w:p w:rsidR="00391FB5" w:rsidRPr="00652F84" w:rsidRDefault="00391FB5" w:rsidP="00652F84">
      <w:pPr>
        <w:pStyle w:val="24"/>
        <w:tabs>
          <w:tab w:val="left" w:pos="0"/>
          <w:tab w:val="left" w:pos="9459"/>
        </w:tabs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 w:rsidRPr="00652F84">
        <w:rPr>
          <w:sz w:val="28"/>
          <w:szCs w:val="28"/>
          <w:lang w:val="ru-RU"/>
        </w:rPr>
        <w:lastRenderedPageBreak/>
        <w:t>Хочется отметить слабые моменты в социальном сопровождении</w:t>
      </w:r>
    </w:p>
    <w:p w:rsidR="00391FB5" w:rsidRPr="00652F84" w:rsidRDefault="00391FB5" w:rsidP="00652F84">
      <w:pPr>
        <w:pStyle w:val="24"/>
        <w:tabs>
          <w:tab w:val="left" w:pos="0"/>
          <w:tab w:val="left" w:pos="9459"/>
        </w:tabs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 w:rsidRPr="00652F84">
        <w:rPr>
          <w:sz w:val="28"/>
          <w:szCs w:val="28"/>
          <w:lang w:val="ru-RU"/>
        </w:rPr>
        <w:t xml:space="preserve">учащихся школы в </w:t>
      </w:r>
      <w:r w:rsidR="0049055C" w:rsidRPr="00652F84">
        <w:rPr>
          <w:sz w:val="28"/>
          <w:szCs w:val="28"/>
          <w:lang w:val="ru-RU"/>
        </w:rPr>
        <w:t>2019-2020</w:t>
      </w:r>
      <w:r w:rsidR="009F6FBA" w:rsidRPr="00652F84">
        <w:rPr>
          <w:sz w:val="28"/>
          <w:szCs w:val="28"/>
          <w:lang w:val="ru-RU"/>
        </w:rPr>
        <w:t xml:space="preserve"> </w:t>
      </w:r>
      <w:r w:rsidRPr="00652F84">
        <w:rPr>
          <w:sz w:val="28"/>
          <w:szCs w:val="28"/>
          <w:lang w:val="ru-RU"/>
        </w:rPr>
        <w:t>учебном году:</w:t>
      </w:r>
    </w:p>
    <w:p w:rsidR="00391FB5" w:rsidRPr="00652F84" w:rsidRDefault="00391FB5" w:rsidP="00652F84">
      <w:pPr>
        <w:tabs>
          <w:tab w:val="num" w:pos="1440"/>
          <w:tab w:val="left" w:pos="8820"/>
          <w:tab w:val="left" w:pos="945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-недостаточное взаимодействие с ОДН</w:t>
      </w:r>
      <w:r w:rsidR="009F6FBA" w:rsidRPr="00652F84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9F6FBA" w:rsidRPr="00652F84">
        <w:rPr>
          <w:rFonts w:ascii="Times New Roman" w:hAnsi="Times New Roman"/>
          <w:sz w:val="28"/>
          <w:szCs w:val="28"/>
          <w:lang w:val="ru-RU"/>
        </w:rPr>
        <w:t>КДНиЗП</w:t>
      </w:r>
      <w:proofErr w:type="spellEnd"/>
      <w:r w:rsidRPr="00652F84">
        <w:rPr>
          <w:rFonts w:ascii="Times New Roman" w:hAnsi="Times New Roman"/>
          <w:sz w:val="28"/>
          <w:szCs w:val="28"/>
          <w:lang w:val="ru-RU"/>
        </w:rPr>
        <w:t>. Работа по профилактике правонарушений и преступлений была более систематической, чем в прошлом году, но навыки законопослушного поведения у учащихся не сформированы на должном уровне;</w:t>
      </w:r>
    </w:p>
    <w:p w:rsidR="009F6FBA" w:rsidRPr="00652F84" w:rsidRDefault="00391FB5" w:rsidP="00652F84">
      <w:pPr>
        <w:tabs>
          <w:tab w:val="num" w:pos="1440"/>
          <w:tab w:val="left" w:pos="8820"/>
          <w:tab w:val="left" w:pos="945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F6FBA" w:rsidRPr="00652F84">
        <w:rPr>
          <w:rFonts w:ascii="Times New Roman" w:hAnsi="Times New Roman"/>
          <w:sz w:val="28"/>
          <w:szCs w:val="28"/>
          <w:lang w:val="ru-RU"/>
        </w:rPr>
        <w:t xml:space="preserve">недостаточно </w:t>
      </w:r>
      <w:r w:rsidRPr="00652F84">
        <w:rPr>
          <w:rFonts w:ascii="Times New Roman" w:hAnsi="Times New Roman"/>
          <w:sz w:val="28"/>
          <w:szCs w:val="28"/>
          <w:lang w:val="ru-RU"/>
        </w:rPr>
        <w:t>работал Совет Отцов</w:t>
      </w:r>
      <w:r w:rsidR="009F6FBA" w:rsidRPr="00652F84">
        <w:rPr>
          <w:rFonts w:ascii="Times New Roman" w:hAnsi="Times New Roman"/>
          <w:sz w:val="28"/>
          <w:szCs w:val="28"/>
          <w:lang w:val="ru-RU"/>
        </w:rPr>
        <w:t>;</w:t>
      </w:r>
      <w:r w:rsidR="0082328A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73BED" w:rsidRPr="00652F84" w:rsidRDefault="009F6FBA" w:rsidP="00652F84">
      <w:pPr>
        <w:tabs>
          <w:tab w:val="num" w:pos="1440"/>
          <w:tab w:val="left" w:pos="8820"/>
          <w:tab w:val="left" w:pos="945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-</w:t>
      </w:r>
      <w:r w:rsidR="00E10CC0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некоторые </w:t>
      </w:r>
      <w:r w:rsidR="00E10CC0" w:rsidRPr="00652F84">
        <w:rPr>
          <w:rFonts w:ascii="Times New Roman" w:hAnsi="Times New Roman"/>
          <w:sz w:val="28"/>
          <w:szCs w:val="28"/>
          <w:lang w:val="ru-RU"/>
        </w:rPr>
        <w:t xml:space="preserve">классные руководители часто замалчивали о проблемах в классе, в результате </w:t>
      </w:r>
      <w:r w:rsidRPr="00652F84">
        <w:rPr>
          <w:rFonts w:ascii="Times New Roman" w:hAnsi="Times New Roman"/>
          <w:sz w:val="28"/>
          <w:szCs w:val="28"/>
          <w:lang w:val="ru-RU"/>
        </w:rPr>
        <w:t>не были вовремя выявлены</w:t>
      </w:r>
      <w:r w:rsidR="00E10CC0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28A" w:rsidRPr="00652F84">
        <w:rPr>
          <w:rFonts w:ascii="Times New Roman" w:hAnsi="Times New Roman"/>
          <w:sz w:val="28"/>
          <w:szCs w:val="28"/>
          <w:lang w:val="ru-RU"/>
        </w:rPr>
        <w:t xml:space="preserve">проблемные семьи и учащиеся. </w:t>
      </w:r>
    </w:p>
    <w:p w:rsidR="00F20185" w:rsidRPr="00652F84" w:rsidRDefault="00F20185" w:rsidP="00652F84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96098" w:rsidRPr="00652F84" w:rsidRDefault="00F96098" w:rsidP="00652F84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2F84">
        <w:rPr>
          <w:rFonts w:ascii="Times New Roman" w:hAnsi="Times New Roman"/>
          <w:b/>
          <w:sz w:val="28"/>
          <w:szCs w:val="28"/>
          <w:lang w:val="ru-RU"/>
        </w:rPr>
        <w:t>Предупреждение детского дорожно-транспортного травматизма, обеспечение безопасности передвижения транспортных сре</w:t>
      </w:r>
      <w:proofErr w:type="gramStart"/>
      <w:r w:rsidRPr="00652F84">
        <w:rPr>
          <w:rFonts w:ascii="Times New Roman" w:hAnsi="Times New Roman"/>
          <w:b/>
          <w:sz w:val="28"/>
          <w:szCs w:val="28"/>
          <w:lang w:val="ru-RU"/>
        </w:rPr>
        <w:t>дств с д</w:t>
      </w:r>
      <w:proofErr w:type="gramEnd"/>
      <w:r w:rsidRPr="00652F84">
        <w:rPr>
          <w:rFonts w:ascii="Times New Roman" w:hAnsi="Times New Roman"/>
          <w:b/>
          <w:sz w:val="28"/>
          <w:szCs w:val="28"/>
          <w:lang w:val="ru-RU"/>
        </w:rPr>
        <w:t>етьми:</w:t>
      </w:r>
    </w:p>
    <w:p w:rsidR="00F96098" w:rsidRPr="00652F84" w:rsidRDefault="00F96098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С целью предупреждения детского дорожно-транспортного травматизма был составлен и утвержден план мероприятий по профилактике безопасности дорожного движения, который включал в себя различные направления профилактической работы – работа с учащимися и их родителями, работа с педагогическим коллективом, участие   в школьных, городских и краевых мероприятиях, акциях.</w:t>
      </w:r>
    </w:p>
    <w:p w:rsidR="00F96098" w:rsidRPr="00652F84" w:rsidRDefault="00F96098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В течение </w:t>
      </w:r>
      <w:r w:rsidR="0049055C" w:rsidRPr="00652F84">
        <w:rPr>
          <w:rFonts w:ascii="Times New Roman" w:hAnsi="Times New Roman"/>
          <w:sz w:val="28"/>
          <w:szCs w:val="28"/>
          <w:lang w:val="ru-RU"/>
        </w:rPr>
        <w:t>2019-2020</w:t>
      </w:r>
      <w:r w:rsidR="00F20185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2F84">
        <w:rPr>
          <w:rFonts w:ascii="Times New Roman" w:hAnsi="Times New Roman"/>
          <w:sz w:val="28"/>
          <w:szCs w:val="28"/>
          <w:lang w:val="ru-RU"/>
        </w:rPr>
        <w:t>года в школе проведены следующие акции:</w:t>
      </w:r>
    </w:p>
    <w:p w:rsidR="00686486" w:rsidRPr="00652F84" w:rsidRDefault="00F96098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- «Неделя безопасности дорожного движения»</w:t>
      </w:r>
      <w:r w:rsidR="001408D3" w:rsidRPr="00652F84">
        <w:rPr>
          <w:rFonts w:ascii="Times New Roman" w:hAnsi="Times New Roman"/>
          <w:sz w:val="28"/>
          <w:szCs w:val="28"/>
          <w:lang w:val="ru-RU"/>
        </w:rPr>
        <w:t xml:space="preserve"> (октябрь 201</w:t>
      </w:r>
      <w:r w:rsidR="00F20185" w:rsidRPr="00652F84">
        <w:rPr>
          <w:rFonts w:ascii="Times New Roman" w:hAnsi="Times New Roman"/>
          <w:sz w:val="28"/>
          <w:szCs w:val="28"/>
          <w:lang w:val="ru-RU"/>
        </w:rPr>
        <w:t>8</w:t>
      </w:r>
      <w:r w:rsidR="00686486" w:rsidRPr="00652F84">
        <w:rPr>
          <w:rFonts w:ascii="Times New Roman" w:hAnsi="Times New Roman"/>
          <w:sz w:val="28"/>
          <w:szCs w:val="28"/>
          <w:lang w:val="ru-RU"/>
        </w:rPr>
        <w:t xml:space="preserve"> года);</w:t>
      </w:r>
    </w:p>
    <w:p w:rsidR="00F96098" w:rsidRPr="00652F84" w:rsidRDefault="00686486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408D3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2F84">
        <w:rPr>
          <w:rFonts w:ascii="Times New Roman" w:hAnsi="Times New Roman"/>
          <w:sz w:val="28"/>
          <w:szCs w:val="28"/>
          <w:lang w:val="ru-RU"/>
        </w:rPr>
        <w:t>«Месячник безопасности дорожного движения» (</w:t>
      </w:r>
      <w:r w:rsidR="001408D3" w:rsidRPr="00652F84">
        <w:rPr>
          <w:rFonts w:ascii="Times New Roman" w:hAnsi="Times New Roman"/>
          <w:sz w:val="28"/>
          <w:szCs w:val="28"/>
          <w:lang w:val="ru-RU"/>
        </w:rPr>
        <w:t>апрель 201</w:t>
      </w:r>
      <w:r w:rsidR="00F20185" w:rsidRPr="00652F84">
        <w:rPr>
          <w:rFonts w:ascii="Times New Roman" w:hAnsi="Times New Roman"/>
          <w:sz w:val="28"/>
          <w:szCs w:val="28"/>
          <w:lang w:val="ru-RU"/>
        </w:rPr>
        <w:t>9</w:t>
      </w:r>
      <w:r w:rsidR="001408D3" w:rsidRPr="00652F84">
        <w:rPr>
          <w:rFonts w:ascii="Times New Roman" w:hAnsi="Times New Roman"/>
          <w:sz w:val="28"/>
          <w:szCs w:val="28"/>
          <w:lang w:val="ru-RU"/>
        </w:rPr>
        <w:t xml:space="preserve"> года)</w:t>
      </w:r>
      <w:r w:rsidR="00F96098" w:rsidRPr="00652F84">
        <w:rPr>
          <w:rFonts w:ascii="Times New Roman" w:hAnsi="Times New Roman"/>
          <w:sz w:val="28"/>
          <w:szCs w:val="28"/>
          <w:lang w:val="ru-RU"/>
        </w:rPr>
        <w:t>;</w:t>
      </w:r>
    </w:p>
    <w:p w:rsidR="001408D3" w:rsidRPr="00652F84" w:rsidRDefault="00F96098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- 4 этапа профилактических</w:t>
      </w:r>
      <w:r w:rsidR="001408D3" w:rsidRPr="00652F84">
        <w:rPr>
          <w:rFonts w:ascii="Times New Roman" w:hAnsi="Times New Roman"/>
          <w:sz w:val="28"/>
          <w:szCs w:val="28"/>
          <w:lang w:val="ru-RU"/>
        </w:rPr>
        <w:t xml:space="preserve"> мероприятий «Внимание – дети!»</w:t>
      </w:r>
    </w:p>
    <w:p w:rsidR="00F96098" w:rsidRPr="00652F84" w:rsidRDefault="001408D3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- родительские собрания, с приглашением инспектора ГИБДД.</w:t>
      </w:r>
      <w:r w:rsidR="00F96098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2859" w:rsidRPr="00652F84" w:rsidRDefault="00972859" w:rsidP="00652F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 w:bidi="ar-SA"/>
        </w:rPr>
        <w:t>Большое внимание в воспитательной работе уделяется проведению развивающих мероприятий, проводимых в игровых формах: это мероприятия по правилам дорожного движения, безопасности обучающихся. Полюбились игры, которые носят обучающий характер.</w:t>
      </w:r>
    </w:p>
    <w:p w:rsidR="00F96098" w:rsidRPr="00652F84" w:rsidRDefault="00F96098" w:rsidP="00652F84">
      <w:pPr>
        <w:tabs>
          <w:tab w:val="left" w:pos="963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 Успешно работал отряд юных инспекторов движения. Ребята активно участвовали во всех школьных и городских мероприятиях данной направленности, среди учащихся вели просветительскую работу по профилактике безопасности дорожного движения, подбирали материалы для стендов наглядной агитации, в составе агитбригад </w:t>
      </w:r>
      <w:r w:rsidR="00954766" w:rsidRPr="00652F84">
        <w:rPr>
          <w:rFonts w:ascii="Times New Roman" w:hAnsi="Times New Roman"/>
          <w:sz w:val="28"/>
          <w:szCs w:val="28"/>
          <w:lang w:val="ru-RU"/>
        </w:rPr>
        <w:t>выступали перед учащимися школы</w:t>
      </w:r>
      <w:r w:rsidRPr="00652F84">
        <w:rPr>
          <w:rFonts w:ascii="Times New Roman" w:hAnsi="Times New Roman"/>
          <w:sz w:val="28"/>
          <w:szCs w:val="28"/>
          <w:lang w:val="ru-RU"/>
        </w:rPr>
        <w:t>.</w:t>
      </w:r>
    </w:p>
    <w:p w:rsidR="00796D89" w:rsidRPr="00652F84" w:rsidRDefault="00085B37" w:rsidP="00652F84">
      <w:pPr>
        <w:tabs>
          <w:tab w:val="left" w:pos="9638"/>
        </w:tabs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В целях овладения учащимися практическими навыками обеспечения безопасности жизнедеятельности проводится </w:t>
      </w:r>
      <w:r w:rsidR="00F96098" w:rsidRPr="00652F84">
        <w:rPr>
          <w:rFonts w:ascii="Times New Roman" w:hAnsi="Times New Roman"/>
          <w:sz w:val="28"/>
          <w:szCs w:val="28"/>
          <w:lang w:val="ru-RU"/>
        </w:rPr>
        <w:t xml:space="preserve">городское соревнование </w:t>
      </w:r>
      <w:r w:rsidRPr="00652F84">
        <w:rPr>
          <w:rFonts w:ascii="Times New Roman" w:hAnsi="Times New Roman"/>
          <w:sz w:val="28"/>
          <w:szCs w:val="28"/>
          <w:lang w:val="ru-RU"/>
        </w:rPr>
        <w:t>«</w:t>
      </w:r>
      <w:r w:rsidR="00F96098" w:rsidRPr="00652F84">
        <w:rPr>
          <w:rFonts w:ascii="Times New Roman" w:hAnsi="Times New Roman"/>
          <w:sz w:val="28"/>
          <w:szCs w:val="28"/>
          <w:lang w:val="ru-RU"/>
        </w:rPr>
        <w:t>Безопасное колесо</w:t>
      </w:r>
      <w:r w:rsidRPr="00652F84">
        <w:rPr>
          <w:rFonts w:ascii="Times New Roman" w:hAnsi="Times New Roman"/>
          <w:sz w:val="28"/>
          <w:szCs w:val="28"/>
          <w:lang w:val="ru-RU"/>
        </w:rPr>
        <w:t>-201</w:t>
      </w:r>
      <w:r w:rsidR="00F20185" w:rsidRPr="00652F84">
        <w:rPr>
          <w:rFonts w:ascii="Times New Roman" w:hAnsi="Times New Roman"/>
          <w:sz w:val="28"/>
          <w:szCs w:val="28"/>
          <w:lang w:val="ru-RU"/>
        </w:rPr>
        <w:t>9</w:t>
      </w:r>
      <w:r w:rsidRPr="00652F84">
        <w:rPr>
          <w:rFonts w:ascii="Times New Roman" w:hAnsi="Times New Roman"/>
          <w:sz w:val="28"/>
          <w:szCs w:val="28"/>
          <w:lang w:val="ru-RU"/>
        </w:rPr>
        <w:t>».  Команда нашей школы (</w:t>
      </w:r>
      <w:r w:rsidR="00A91523" w:rsidRPr="00652F84">
        <w:rPr>
          <w:rFonts w:ascii="Times New Roman" w:hAnsi="Times New Roman"/>
          <w:sz w:val="28"/>
          <w:szCs w:val="28"/>
          <w:lang w:val="ru-RU"/>
        </w:rPr>
        <w:t>5</w:t>
      </w:r>
      <w:r w:rsidR="00385D5E" w:rsidRPr="00652F84">
        <w:rPr>
          <w:rFonts w:ascii="Times New Roman" w:hAnsi="Times New Roman"/>
          <w:sz w:val="28"/>
          <w:szCs w:val="28"/>
          <w:lang w:val="ru-RU"/>
        </w:rPr>
        <w:t>В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класс) показала </w:t>
      </w:r>
      <w:r w:rsidR="00A91523" w:rsidRPr="00652F84">
        <w:rPr>
          <w:rFonts w:ascii="Times New Roman" w:hAnsi="Times New Roman"/>
          <w:sz w:val="28"/>
          <w:szCs w:val="28"/>
          <w:lang w:val="ru-RU"/>
        </w:rPr>
        <w:t>хорошие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результаты по медицинской подготовке, по правилам движения</w:t>
      </w:r>
      <w:r w:rsidR="00F96098" w:rsidRPr="00652F8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7A48CC" w:rsidRPr="00652F84">
        <w:rPr>
          <w:rFonts w:ascii="Times New Roman" w:hAnsi="Times New Roman"/>
          <w:sz w:val="28"/>
          <w:szCs w:val="28"/>
          <w:lang w:val="ru-RU"/>
        </w:rPr>
        <w:t>выступлении</w:t>
      </w:r>
      <w:proofErr w:type="gramEnd"/>
      <w:r w:rsidR="007A48CC" w:rsidRPr="00652F84">
        <w:rPr>
          <w:rFonts w:ascii="Times New Roman" w:hAnsi="Times New Roman"/>
          <w:sz w:val="28"/>
          <w:szCs w:val="28"/>
          <w:lang w:val="ru-RU"/>
        </w:rPr>
        <w:t xml:space="preserve"> агитбригады</w:t>
      </w:r>
      <w:r w:rsidR="00385D5E" w:rsidRPr="00652F8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20185" w:rsidRPr="00652F84" w:rsidRDefault="00F20185" w:rsidP="00652F84">
      <w:pPr>
        <w:tabs>
          <w:tab w:val="left" w:pos="9638"/>
        </w:tabs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40FF" w:rsidRPr="00652F84" w:rsidRDefault="009440FF" w:rsidP="00652F84">
      <w:pPr>
        <w:spacing w:line="276" w:lineRule="auto"/>
        <w:ind w:left="-426" w:right="-1" w:firstLine="709"/>
        <w:jc w:val="both"/>
        <w:rPr>
          <w:rFonts w:ascii="Times New Roman" w:hAnsi="Times New Roman"/>
          <w:b/>
          <w:u w:val="single"/>
          <w:lang w:val="ru-RU"/>
        </w:rPr>
      </w:pPr>
      <w:r w:rsidRPr="00652F84">
        <w:rPr>
          <w:rFonts w:ascii="Times New Roman" w:hAnsi="Times New Roman"/>
          <w:b/>
          <w:u w:val="single"/>
          <w:lang w:val="ru-RU"/>
        </w:rPr>
        <w:lastRenderedPageBreak/>
        <w:t xml:space="preserve">ЗАДАЧА 7 </w:t>
      </w:r>
    </w:p>
    <w:p w:rsidR="00DD2E5A" w:rsidRPr="00652F84" w:rsidRDefault="009440FF" w:rsidP="00652F84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01D5" w:rsidRPr="00652F84"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  <w:t>Совершенствовать условия взаимодействия семьи и школы через единое информационное пространство.</w:t>
      </w:r>
    </w:p>
    <w:p w:rsidR="00DD2E5A" w:rsidRPr="00652F84" w:rsidRDefault="00DD2E5A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jc w:val="both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ab/>
        <w:t xml:space="preserve"> Главной формой участия родителей в </w:t>
      </w:r>
      <w:r w:rsidR="0049055C" w:rsidRPr="00652F84">
        <w:rPr>
          <w:rFonts w:ascii="Times New Roman" w:eastAsia="Symbol" w:hAnsi="Times New Roman" w:cs="Times New Roman"/>
          <w:sz w:val="28"/>
          <w:szCs w:val="28"/>
        </w:rPr>
        <w:t>2019-2020</w:t>
      </w:r>
      <w:r w:rsidR="00C8003A" w:rsidRPr="00652F84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652F84">
        <w:rPr>
          <w:rFonts w:ascii="Times New Roman" w:eastAsia="Symbol" w:hAnsi="Times New Roman" w:cs="Times New Roman"/>
          <w:sz w:val="28"/>
          <w:szCs w:val="28"/>
        </w:rPr>
        <w:t xml:space="preserve">учебном году в школьной жизни являлось участие родителей в </w:t>
      </w:r>
      <w:proofErr w:type="spellStart"/>
      <w:r w:rsidRPr="00652F84">
        <w:rPr>
          <w:rFonts w:ascii="Times New Roman" w:eastAsia="Symbol" w:hAnsi="Times New Roman" w:cs="Times New Roman"/>
          <w:sz w:val="28"/>
          <w:szCs w:val="28"/>
        </w:rPr>
        <w:t>соуправлении</w:t>
      </w:r>
      <w:proofErr w:type="spellEnd"/>
      <w:r w:rsidRPr="00652F84">
        <w:rPr>
          <w:rFonts w:ascii="Times New Roman" w:eastAsia="Symbol" w:hAnsi="Times New Roman" w:cs="Times New Roman"/>
          <w:sz w:val="28"/>
          <w:szCs w:val="28"/>
        </w:rPr>
        <w:t xml:space="preserve"> школой  через  Управляющий Совет, в который вошли: представители администрации школы, педагоги, учащиеся и родители.  Родители, вошедшие в Управляющий Совет, вносили  пожелания в расписание занятий, в определении времени каникул и их продолжительности, решали проблемы: носить ли их детям школьную форму, имеют право защиты прав и интересов детей внут</w:t>
      </w:r>
      <w:r w:rsidR="004B65A6" w:rsidRPr="00652F84">
        <w:rPr>
          <w:rFonts w:ascii="Times New Roman" w:eastAsia="Symbol" w:hAnsi="Times New Roman" w:cs="Times New Roman"/>
          <w:sz w:val="28"/>
          <w:szCs w:val="28"/>
        </w:rPr>
        <w:t>ри образовательного учреждения.</w:t>
      </w:r>
      <w:r w:rsidRPr="00652F84">
        <w:rPr>
          <w:rFonts w:ascii="Times New Roman" w:eastAsia="Symbol" w:hAnsi="Times New Roman" w:cs="Times New Roman"/>
          <w:sz w:val="28"/>
          <w:szCs w:val="28"/>
        </w:rPr>
        <w:tab/>
      </w:r>
      <w:r w:rsidRPr="00652F84">
        <w:rPr>
          <w:rFonts w:ascii="Times New Roman" w:eastAsia="Symbol" w:hAnsi="Times New Roman" w:cs="Times New Roman"/>
          <w:sz w:val="28"/>
          <w:szCs w:val="28"/>
        </w:rPr>
        <w:tab/>
        <w:t>В школе умело организуется и продумывается просвещение родителей, и родительские собрания уже не являются перечислением ошибок и пороков учащихся. Темы собраний отвечают современным запросам общества и характеризуют проблемные места в воспитательном процессе школы, вот некоторые из них:</w:t>
      </w:r>
    </w:p>
    <w:p w:rsidR="00DD2E5A" w:rsidRPr="00652F84" w:rsidRDefault="00DD2E5A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 xml:space="preserve">•«Важнейшие аспекты итоговой аттестации в </w:t>
      </w:r>
      <w:r w:rsidR="0049055C" w:rsidRPr="00652F84">
        <w:rPr>
          <w:rFonts w:ascii="Times New Roman" w:eastAsia="Symbol" w:hAnsi="Times New Roman" w:cs="Times New Roman"/>
          <w:sz w:val="28"/>
          <w:szCs w:val="28"/>
        </w:rPr>
        <w:t>2019-2020</w:t>
      </w:r>
      <w:r w:rsidR="00C30A50" w:rsidRPr="00652F84">
        <w:rPr>
          <w:rFonts w:ascii="Times New Roman" w:eastAsia="Symbol" w:hAnsi="Times New Roman" w:cs="Times New Roman"/>
          <w:sz w:val="28"/>
          <w:szCs w:val="28"/>
        </w:rPr>
        <w:t xml:space="preserve"> учебном году»</w:t>
      </w:r>
    </w:p>
    <w:p w:rsidR="00DD2E5A" w:rsidRPr="00652F84" w:rsidRDefault="00DD2E5A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>•«Взаимодейств</w:t>
      </w:r>
      <w:r w:rsidR="00C30A50" w:rsidRPr="00652F84">
        <w:rPr>
          <w:rFonts w:ascii="Times New Roman" w:eastAsia="Symbol" w:hAnsi="Times New Roman" w:cs="Times New Roman"/>
          <w:sz w:val="28"/>
          <w:szCs w:val="28"/>
        </w:rPr>
        <w:t>ие и общение детей и родителей»</w:t>
      </w:r>
    </w:p>
    <w:p w:rsidR="00DD2E5A" w:rsidRPr="00652F84" w:rsidRDefault="00DD2E5A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>•«Психологические и во</w:t>
      </w:r>
      <w:r w:rsidR="00C30A50" w:rsidRPr="00652F84">
        <w:rPr>
          <w:rFonts w:ascii="Times New Roman" w:eastAsia="Symbol" w:hAnsi="Times New Roman" w:cs="Times New Roman"/>
          <w:sz w:val="28"/>
          <w:szCs w:val="28"/>
        </w:rPr>
        <w:t>зрастные особенности подростка»</w:t>
      </w:r>
    </w:p>
    <w:p w:rsidR="00DD2E5A" w:rsidRPr="00652F84" w:rsidRDefault="00DD2E5A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>•«Воспита</w:t>
      </w:r>
      <w:r w:rsidR="00C30A50" w:rsidRPr="00652F84">
        <w:rPr>
          <w:rFonts w:ascii="Times New Roman" w:eastAsia="Symbol" w:hAnsi="Times New Roman" w:cs="Times New Roman"/>
          <w:sz w:val="28"/>
          <w:szCs w:val="28"/>
        </w:rPr>
        <w:t>тельная система класса и школы»</w:t>
      </w:r>
    </w:p>
    <w:p w:rsidR="00DD2E5A" w:rsidRPr="00652F84" w:rsidRDefault="00DD2E5A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>•«Как по</w:t>
      </w:r>
      <w:r w:rsidR="00C30A50" w:rsidRPr="00652F84">
        <w:rPr>
          <w:rFonts w:ascii="Times New Roman" w:eastAsia="Symbol" w:hAnsi="Times New Roman" w:cs="Times New Roman"/>
          <w:sz w:val="28"/>
          <w:szCs w:val="28"/>
        </w:rPr>
        <w:t>высить работоспособность детей»</w:t>
      </w:r>
    </w:p>
    <w:p w:rsidR="00DD2E5A" w:rsidRPr="00652F84" w:rsidRDefault="00DD2E5A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>•«Ро</w:t>
      </w:r>
      <w:r w:rsidR="00C30A50" w:rsidRPr="00652F84">
        <w:rPr>
          <w:rFonts w:ascii="Times New Roman" w:eastAsia="Symbol" w:hAnsi="Times New Roman" w:cs="Times New Roman"/>
          <w:sz w:val="28"/>
          <w:szCs w:val="28"/>
        </w:rPr>
        <w:t>ль семьи в трудовом воспитании»</w:t>
      </w:r>
    </w:p>
    <w:p w:rsidR="00DD2E5A" w:rsidRPr="00652F84" w:rsidRDefault="00DD2E5A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 xml:space="preserve">•«Психологические </w:t>
      </w:r>
      <w:r w:rsidR="00C30A50" w:rsidRPr="00652F84">
        <w:rPr>
          <w:rFonts w:ascii="Times New Roman" w:eastAsia="Symbol" w:hAnsi="Times New Roman" w:cs="Times New Roman"/>
          <w:sz w:val="28"/>
          <w:szCs w:val="28"/>
        </w:rPr>
        <w:t>особенности старших подростков»</w:t>
      </w:r>
    </w:p>
    <w:p w:rsidR="00DD2E5A" w:rsidRPr="00652F84" w:rsidRDefault="00DD2E5A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>•«Правовые основы образовательного процесса: прав</w:t>
      </w:r>
      <w:r w:rsidR="00C30A50" w:rsidRPr="00652F84">
        <w:rPr>
          <w:rFonts w:ascii="Times New Roman" w:eastAsia="Symbol" w:hAnsi="Times New Roman" w:cs="Times New Roman"/>
          <w:sz w:val="28"/>
          <w:szCs w:val="28"/>
        </w:rPr>
        <w:t>а и обязанности его участников»</w:t>
      </w:r>
    </w:p>
    <w:p w:rsidR="00DD2E5A" w:rsidRPr="00652F84" w:rsidRDefault="00C30A50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>•«Профилактика табакокурения»</w:t>
      </w:r>
    </w:p>
    <w:p w:rsidR="00DD2E5A" w:rsidRPr="00652F84" w:rsidRDefault="00DD2E5A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 xml:space="preserve">•«Знаете ли вы </w:t>
      </w:r>
      <w:r w:rsidR="00C30A50" w:rsidRPr="00652F84">
        <w:rPr>
          <w:rFonts w:ascii="Times New Roman" w:eastAsia="Symbol" w:hAnsi="Times New Roman" w:cs="Times New Roman"/>
          <w:sz w:val="28"/>
          <w:szCs w:val="28"/>
        </w:rPr>
        <w:t>своего ребенка» (анкетирование)</w:t>
      </w:r>
    </w:p>
    <w:p w:rsidR="00DD2E5A" w:rsidRPr="00652F84" w:rsidRDefault="00DD2E5A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>•«Отношения между одноклассниками как проблема педаго</w:t>
      </w:r>
      <w:r w:rsidR="00C30A50" w:rsidRPr="00652F84">
        <w:rPr>
          <w:rFonts w:ascii="Times New Roman" w:eastAsia="Symbol" w:hAnsi="Times New Roman" w:cs="Times New Roman"/>
          <w:sz w:val="28"/>
          <w:szCs w:val="28"/>
        </w:rPr>
        <w:t>гической социальной психологии»</w:t>
      </w:r>
    </w:p>
    <w:p w:rsidR="00DD2E5A" w:rsidRPr="00652F84" w:rsidRDefault="00DD2E5A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>•«Особенности поведения ребенка в пубертатн</w:t>
      </w:r>
      <w:r w:rsidR="00C30A50" w:rsidRPr="00652F84">
        <w:rPr>
          <w:rFonts w:ascii="Times New Roman" w:eastAsia="Symbol" w:hAnsi="Times New Roman" w:cs="Times New Roman"/>
          <w:sz w:val="28"/>
          <w:szCs w:val="28"/>
        </w:rPr>
        <w:t>ый период»</w:t>
      </w:r>
    </w:p>
    <w:p w:rsidR="00DD2E5A" w:rsidRPr="00652F84" w:rsidRDefault="00DD2E5A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>•«</w:t>
      </w:r>
      <w:r w:rsidR="00C30A50" w:rsidRPr="00652F84">
        <w:rPr>
          <w:rFonts w:ascii="Times New Roman" w:eastAsia="Symbol" w:hAnsi="Times New Roman" w:cs="Times New Roman"/>
          <w:sz w:val="28"/>
          <w:szCs w:val="28"/>
        </w:rPr>
        <w:t>Преодоление конфликтов в семье»</w:t>
      </w:r>
    </w:p>
    <w:p w:rsidR="00DD2E5A" w:rsidRPr="00652F84" w:rsidRDefault="00DD2E5A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>•«Вопросы</w:t>
      </w:r>
      <w:r w:rsidR="00C30A50" w:rsidRPr="00652F84">
        <w:rPr>
          <w:rFonts w:ascii="Times New Roman" w:eastAsia="Symbol" w:hAnsi="Times New Roman" w:cs="Times New Roman"/>
          <w:sz w:val="28"/>
          <w:szCs w:val="28"/>
        </w:rPr>
        <w:t xml:space="preserve"> безопасности, связанные с ПДД»</w:t>
      </w:r>
    </w:p>
    <w:p w:rsidR="00DD2E5A" w:rsidRPr="00652F84" w:rsidRDefault="00DD2E5A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>•«Как помочь ребенк</w:t>
      </w:r>
      <w:r w:rsidR="00C30A50" w:rsidRPr="00652F84">
        <w:rPr>
          <w:rFonts w:ascii="Times New Roman" w:eastAsia="Symbol" w:hAnsi="Times New Roman" w:cs="Times New Roman"/>
          <w:sz w:val="28"/>
          <w:szCs w:val="28"/>
        </w:rPr>
        <w:t>у при переходе в среднюю школу»</w:t>
      </w:r>
    </w:p>
    <w:p w:rsidR="00DD2E5A" w:rsidRPr="00652F84" w:rsidRDefault="00DD2E5A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>•</w:t>
      </w:r>
      <w:r w:rsidR="00C30A50" w:rsidRPr="00652F84">
        <w:rPr>
          <w:rFonts w:ascii="Times New Roman" w:eastAsia="Symbol" w:hAnsi="Times New Roman" w:cs="Times New Roman"/>
          <w:sz w:val="28"/>
          <w:szCs w:val="28"/>
        </w:rPr>
        <w:t>«Как готовить домашние задания»</w:t>
      </w:r>
    </w:p>
    <w:p w:rsidR="00DD2E5A" w:rsidRPr="00652F84" w:rsidRDefault="00C30A50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>•«Ценности воспитания»</w:t>
      </w:r>
    </w:p>
    <w:p w:rsidR="00DD2E5A" w:rsidRPr="00652F84" w:rsidRDefault="00DD2E5A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>•«Ор</w:t>
      </w:r>
      <w:r w:rsidR="00C30A50" w:rsidRPr="00652F84">
        <w:rPr>
          <w:rFonts w:ascii="Times New Roman" w:eastAsia="Symbol" w:hAnsi="Times New Roman" w:cs="Times New Roman"/>
          <w:sz w:val="28"/>
          <w:szCs w:val="28"/>
        </w:rPr>
        <w:t>ганизация режима дня учащегося»</w:t>
      </w:r>
    </w:p>
    <w:p w:rsidR="00DD2E5A" w:rsidRPr="00652F84" w:rsidRDefault="00DD2E5A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>•«Роль родителей в у</w:t>
      </w:r>
      <w:r w:rsidR="00C30A50" w:rsidRPr="00652F84">
        <w:rPr>
          <w:rFonts w:ascii="Times New Roman" w:eastAsia="Symbol" w:hAnsi="Times New Roman" w:cs="Times New Roman"/>
          <w:sz w:val="28"/>
          <w:szCs w:val="28"/>
        </w:rPr>
        <w:t>чебном процессе»</w:t>
      </w:r>
    </w:p>
    <w:p w:rsidR="00DD2E5A" w:rsidRPr="00652F84" w:rsidRDefault="00DD2E5A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>•«Поведение</w:t>
      </w:r>
      <w:r w:rsidR="00C30A50" w:rsidRPr="00652F84">
        <w:rPr>
          <w:rFonts w:ascii="Times New Roman" w:eastAsia="Symbol" w:hAnsi="Times New Roman" w:cs="Times New Roman"/>
          <w:sz w:val="28"/>
          <w:szCs w:val="28"/>
        </w:rPr>
        <w:t xml:space="preserve"> учащегося во внеурочное время»</w:t>
      </w:r>
    </w:p>
    <w:p w:rsidR="00DD2E5A" w:rsidRPr="00652F84" w:rsidRDefault="00DD2E5A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>•«Трудност</w:t>
      </w:r>
      <w:r w:rsidR="00C30A50" w:rsidRPr="00652F84">
        <w:rPr>
          <w:rFonts w:ascii="Times New Roman" w:eastAsia="Symbol" w:hAnsi="Times New Roman" w:cs="Times New Roman"/>
          <w:sz w:val="28"/>
          <w:szCs w:val="28"/>
        </w:rPr>
        <w:t>и адаптации ребенка после лета»</w:t>
      </w:r>
    </w:p>
    <w:p w:rsidR="00DD2E5A" w:rsidRPr="00652F84" w:rsidRDefault="00DD2E5A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lastRenderedPageBreak/>
        <w:t>•«Особенности мыслительной деятельности младшего школьника</w:t>
      </w:r>
      <w:r w:rsidR="00FE6DDB" w:rsidRPr="00652F84">
        <w:rPr>
          <w:rFonts w:ascii="Times New Roman" w:eastAsia="Symbol" w:hAnsi="Times New Roman" w:cs="Times New Roman"/>
          <w:sz w:val="28"/>
          <w:szCs w:val="28"/>
        </w:rPr>
        <w:t>. Значение семьи в ее развитие»</w:t>
      </w:r>
    </w:p>
    <w:p w:rsidR="00DD2E5A" w:rsidRPr="00652F84" w:rsidRDefault="00FE6DDB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>•«</w:t>
      </w:r>
      <w:proofErr w:type="spellStart"/>
      <w:r w:rsidRPr="00652F84">
        <w:rPr>
          <w:rFonts w:ascii="Times New Roman" w:eastAsia="Symbol" w:hAnsi="Times New Roman" w:cs="Times New Roman"/>
          <w:sz w:val="28"/>
          <w:szCs w:val="28"/>
        </w:rPr>
        <w:t>Здоровьесбережение</w:t>
      </w:r>
      <w:proofErr w:type="spellEnd"/>
      <w:r w:rsidRPr="00652F84">
        <w:rPr>
          <w:rFonts w:ascii="Times New Roman" w:eastAsia="Symbol" w:hAnsi="Times New Roman" w:cs="Times New Roman"/>
          <w:sz w:val="28"/>
          <w:szCs w:val="28"/>
        </w:rPr>
        <w:t xml:space="preserve"> учащихся»</w:t>
      </w:r>
    </w:p>
    <w:p w:rsidR="00DD2E5A" w:rsidRPr="00652F84" w:rsidRDefault="00DD2E5A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>•«Истинное сокровище для люд</w:t>
      </w:r>
      <w:r w:rsidR="00FE6DDB" w:rsidRPr="00652F84">
        <w:rPr>
          <w:rFonts w:ascii="Times New Roman" w:eastAsia="Symbol" w:hAnsi="Times New Roman" w:cs="Times New Roman"/>
          <w:sz w:val="28"/>
          <w:szCs w:val="28"/>
        </w:rPr>
        <w:t>ей – умение трудиться»</w:t>
      </w:r>
    </w:p>
    <w:p w:rsidR="00DD2E5A" w:rsidRPr="00652F84" w:rsidRDefault="00DD2E5A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>•«Психологические особенности перв</w:t>
      </w:r>
      <w:r w:rsidR="00FE6DDB" w:rsidRPr="00652F84">
        <w:rPr>
          <w:rFonts w:ascii="Times New Roman" w:eastAsia="Symbol" w:hAnsi="Times New Roman" w:cs="Times New Roman"/>
          <w:sz w:val="28"/>
          <w:szCs w:val="28"/>
        </w:rPr>
        <w:t>оклассников. Адаптация к школе»</w:t>
      </w:r>
    </w:p>
    <w:p w:rsidR="00DD2E5A" w:rsidRPr="00652F84" w:rsidRDefault="00DD2E5A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>•«Тру</w:t>
      </w:r>
      <w:r w:rsidR="00FE6DDB" w:rsidRPr="00652F84">
        <w:rPr>
          <w:rFonts w:ascii="Times New Roman" w:eastAsia="Symbol" w:hAnsi="Times New Roman" w:cs="Times New Roman"/>
          <w:sz w:val="28"/>
          <w:szCs w:val="28"/>
        </w:rPr>
        <w:t>дные дети или трудные родители»</w:t>
      </w:r>
    </w:p>
    <w:p w:rsidR="00DD2E5A" w:rsidRPr="00652F84" w:rsidRDefault="00DD2E5A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jc w:val="both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ab/>
        <w:t xml:space="preserve">На родительские собрания приглашаются школьный психолог </w:t>
      </w:r>
      <w:r w:rsidR="00FE54EB" w:rsidRPr="00652F84">
        <w:rPr>
          <w:rFonts w:ascii="Times New Roman" w:eastAsia="Symbol" w:hAnsi="Times New Roman" w:cs="Times New Roman"/>
          <w:sz w:val="28"/>
          <w:szCs w:val="28"/>
        </w:rPr>
        <w:t xml:space="preserve">                 </w:t>
      </w:r>
      <w:r w:rsidR="0032172B" w:rsidRPr="00652F84">
        <w:rPr>
          <w:rFonts w:ascii="Times New Roman" w:eastAsia="Symbol" w:hAnsi="Times New Roman" w:cs="Times New Roman"/>
          <w:sz w:val="28"/>
          <w:szCs w:val="28"/>
        </w:rPr>
        <w:t xml:space="preserve">Солдатова Л.М., </w:t>
      </w:r>
      <w:r w:rsidRPr="00652F84">
        <w:rPr>
          <w:rFonts w:ascii="Times New Roman" w:eastAsia="Symbol" w:hAnsi="Times New Roman" w:cs="Times New Roman"/>
          <w:sz w:val="28"/>
          <w:szCs w:val="28"/>
        </w:rPr>
        <w:t xml:space="preserve">инспектор </w:t>
      </w:r>
      <w:r w:rsidR="0032172B" w:rsidRPr="00652F84">
        <w:rPr>
          <w:rFonts w:ascii="Times New Roman" w:eastAsia="Symbol" w:hAnsi="Times New Roman" w:cs="Times New Roman"/>
          <w:sz w:val="28"/>
          <w:szCs w:val="28"/>
        </w:rPr>
        <w:t>ОДН Козак И.С.</w:t>
      </w:r>
      <w:r w:rsidR="001A5917" w:rsidRPr="00652F84">
        <w:rPr>
          <w:rFonts w:ascii="Times New Roman" w:eastAsia="Symbol" w:hAnsi="Times New Roman" w:cs="Times New Roman"/>
          <w:sz w:val="28"/>
          <w:szCs w:val="28"/>
        </w:rPr>
        <w:t>, врач-нарколог Уткина Т.Р.</w:t>
      </w:r>
      <w:r w:rsidRPr="00652F84">
        <w:rPr>
          <w:rFonts w:ascii="Times New Roman" w:eastAsia="Symbol" w:hAnsi="Times New Roman" w:cs="Times New Roman"/>
          <w:sz w:val="28"/>
          <w:szCs w:val="28"/>
        </w:rPr>
        <w:t xml:space="preserve"> </w:t>
      </w:r>
    </w:p>
    <w:p w:rsidR="00DD2E5A" w:rsidRPr="00652F84" w:rsidRDefault="00DD2E5A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jc w:val="both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ab/>
        <w:t xml:space="preserve">Ежемесячно проходили заседания родительских комитетов </w:t>
      </w:r>
      <w:r w:rsidR="00FE54EB" w:rsidRPr="00652F84">
        <w:rPr>
          <w:rFonts w:ascii="Times New Roman" w:eastAsia="Symbol" w:hAnsi="Times New Roman" w:cs="Times New Roman"/>
          <w:sz w:val="28"/>
          <w:szCs w:val="28"/>
        </w:rPr>
        <w:t>по организации досуга и оказания</w:t>
      </w:r>
      <w:r w:rsidRPr="00652F84">
        <w:rPr>
          <w:rFonts w:ascii="Times New Roman" w:eastAsia="Symbol" w:hAnsi="Times New Roman" w:cs="Times New Roman"/>
          <w:sz w:val="28"/>
          <w:szCs w:val="28"/>
        </w:rPr>
        <w:t xml:space="preserve"> помощи в организации учебно-воспитательного процесса. Родители чаще интересовались делами в школе, посещали родительские тренинги, индивидуальные собеседования, культурно-массовые мероприятия, общались с педагогами.</w:t>
      </w:r>
    </w:p>
    <w:p w:rsidR="00DD2E5A" w:rsidRPr="00652F84" w:rsidRDefault="00DD2E5A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jc w:val="both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ab/>
        <w:t xml:space="preserve">Для родителей так же действовали наглядные формы работы: стенды-передвижки, библиотечные уголки, проводились лектории с просмотром видеофильмов, фотовыставки, разработаны памятки-рекомендации по разрешению проблем воспитания.  </w:t>
      </w:r>
    </w:p>
    <w:p w:rsidR="00DD2E5A" w:rsidRPr="00652F84" w:rsidRDefault="00DD2E5A" w:rsidP="00652F84">
      <w:pPr>
        <w:pStyle w:val="af8"/>
        <w:tabs>
          <w:tab w:val="num" w:pos="720"/>
          <w:tab w:val="left" w:pos="9459"/>
        </w:tabs>
        <w:spacing w:before="0" w:beforeAutospacing="0" w:after="0" w:afterAutospacing="0" w:line="276" w:lineRule="auto"/>
        <w:ind w:firstLine="709"/>
        <w:jc w:val="both"/>
        <w:outlineLvl w:val="0"/>
        <w:rPr>
          <w:rFonts w:ascii="Times New Roman" w:eastAsia="Symbol" w:hAnsi="Times New Roman" w:cs="Times New Roman"/>
          <w:sz w:val="28"/>
          <w:szCs w:val="28"/>
        </w:rPr>
      </w:pPr>
      <w:r w:rsidRPr="00652F84">
        <w:rPr>
          <w:rFonts w:ascii="Times New Roman" w:eastAsia="Symbol" w:hAnsi="Times New Roman" w:cs="Times New Roman"/>
          <w:sz w:val="28"/>
          <w:szCs w:val="28"/>
        </w:rPr>
        <w:tab/>
      </w:r>
      <w:proofErr w:type="gramStart"/>
      <w:r w:rsidRPr="00652F84">
        <w:rPr>
          <w:rFonts w:ascii="Times New Roman" w:eastAsia="Symbol" w:hAnsi="Times New Roman" w:cs="Times New Roman"/>
          <w:sz w:val="28"/>
          <w:szCs w:val="28"/>
        </w:rPr>
        <w:t>Работу с родителями необходимо продолжить в выбранных направлениях и находить новые современные формы работы в масштабах школы и класса, например, такие как совместные творческие дела, семейные традиции, семейный клуб по интересам, география моей семьи, день рождения в семье, семейные праздники, традиции, создание сборника «Опыт воспитания в семье», известные люди моей семьи, праздник семейного блюда, мир увлечений моей семьи, мой семейный</w:t>
      </w:r>
      <w:proofErr w:type="gramEnd"/>
      <w:r w:rsidRPr="00652F84">
        <w:rPr>
          <w:rFonts w:ascii="Times New Roman" w:eastAsia="Symbol" w:hAnsi="Times New Roman" w:cs="Times New Roman"/>
          <w:sz w:val="28"/>
          <w:szCs w:val="28"/>
        </w:rPr>
        <w:t xml:space="preserve"> альбом, клуб «Папино воспитание», ярмарка семейных поделок, создание «культурной семейной карты».</w:t>
      </w:r>
    </w:p>
    <w:p w:rsidR="00DD2E5A" w:rsidRPr="00652F84" w:rsidRDefault="00DD2E5A" w:rsidP="00652F84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 целью укрепления семейных традиций, восстановления культа здоровой и успешной  российской семьи необходимо расширять границы взаимодействия с родителями школьников, вовлекая их в учебно-воспитательный процесс более эффективно. Для этого надо работать по укреплению и развитию общешкольного родительского комитета, а также по  повышению активности и инициативности родителей учащихся. Необходимо продолжить работу по привлечению родителей в воспитательный процесс для приближения к миру ребенка.</w:t>
      </w:r>
    </w:p>
    <w:p w:rsidR="001C77D4" w:rsidRPr="00652F84" w:rsidRDefault="001C77D4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917" w:rsidRDefault="001A5917" w:rsidP="00652F84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CD358B" w:rsidRDefault="00CD358B" w:rsidP="00652F84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CD358B" w:rsidRPr="00652F84" w:rsidRDefault="00CD358B" w:rsidP="00652F84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16716F" w:rsidRPr="00652F84" w:rsidRDefault="0016716F" w:rsidP="00652F84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16716F" w:rsidRPr="00652F84" w:rsidRDefault="0016716F" w:rsidP="00652F84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17DF0" w:rsidRPr="00652F84" w:rsidRDefault="001D573C" w:rsidP="00652F84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652F8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lastRenderedPageBreak/>
        <w:t>Работа школьной библиотеки</w:t>
      </w:r>
    </w:p>
    <w:p w:rsidR="00890DC3" w:rsidRPr="00652F84" w:rsidRDefault="00217DF0" w:rsidP="00652F84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52F84">
        <w:rPr>
          <w:rFonts w:ascii="Times New Roman" w:eastAsia="Times New Roman" w:hAnsi="Times New Roman"/>
          <w:sz w:val="28"/>
          <w:szCs w:val="28"/>
          <w:lang w:val="ru-RU"/>
        </w:rPr>
        <w:t>Важную роль в воспитательной работе играет школьная библиотека. Вовлечение всё больше учащихся в ряды читателей, что особенно актуально в наше время, когда книга теряет свои позиции по сравнению с компьютерами и различными техническими развлекательными средствами современной жизни.</w:t>
      </w:r>
      <w:r w:rsidRPr="00652F84">
        <w:rPr>
          <w:rFonts w:ascii="Times New Roman" w:hAnsi="Times New Roman"/>
          <w:b/>
          <w:sz w:val="28"/>
          <w:szCs w:val="28"/>
          <w:lang w:val="ru-RU" w:bidi="ar-SA"/>
        </w:rPr>
        <w:t xml:space="preserve"> </w:t>
      </w:r>
      <w:r w:rsidRPr="00652F84">
        <w:rPr>
          <w:rFonts w:ascii="Times New Roman" w:hAnsi="Times New Roman"/>
          <w:sz w:val="28"/>
          <w:szCs w:val="28"/>
          <w:lang w:val="ru-RU" w:bidi="ar-SA"/>
        </w:rPr>
        <w:t>В сентябре 201</w:t>
      </w:r>
      <w:r w:rsidR="00FE6DDB" w:rsidRPr="00652F84">
        <w:rPr>
          <w:rFonts w:ascii="Times New Roman" w:hAnsi="Times New Roman"/>
          <w:sz w:val="28"/>
          <w:szCs w:val="28"/>
          <w:lang w:val="ru-RU" w:bidi="ar-SA"/>
        </w:rPr>
        <w:t>7</w:t>
      </w:r>
      <w:r w:rsidRPr="00652F84">
        <w:rPr>
          <w:rFonts w:ascii="Times New Roman" w:hAnsi="Times New Roman"/>
          <w:sz w:val="28"/>
          <w:szCs w:val="28"/>
          <w:lang w:val="ru-RU" w:bidi="ar-SA"/>
        </w:rPr>
        <w:t xml:space="preserve"> г. библиотекарь провела с</w:t>
      </w:r>
      <w:r w:rsidR="001003FE" w:rsidRPr="00652F84">
        <w:rPr>
          <w:rFonts w:ascii="Times New Roman" w:hAnsi="Times New Roman"/>
          <w:sz w:val="28"/>
          <w:szCs w:val="28"/>
          <w:lang w:val="ru-RU" w:bidi="ar-SA"/>
        </w:rPr>
        <w:t xml:space="preserve"> учащимися </w:t>
      </w:r>
      <w:r w:rsidRPr="00652F84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3C677A" w:rsidRPr="00652F84">
        <w:rPr>
          <w:rFonts w:ascii="Times New Roman" w:hAnsi="Times New Roman"/>
          <w:sz w:val="28"/>
          <w:szCs w:val="28"/>
          <w:lang w:val="ru-RU" w:bidi="ar-SA"/>
        </w:rPr>
        <w:t>первых классов</w:t>
      </w:r>
      <w:r w:rsidRPr="00652F84">
        <w:rPr>
          <w:rFonts w:ascii="Times New Roman" w:hAnsi="Times New Roman"/>
          <w:sz w:val="28"/>
          <w:szCs w:val="28"/>
          <w:lang w:val="ru-RU" w:bidi="ar-SA"/>
        </w:rPr>
        <w:t xml:space="preserve"> экскурсию в библиотеку  и библиотечный урок –</w:t>
      </w:r>
      <w:r w:rsidR="005017DE" w:rsidRPr="00652F84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652F84">
        <w:rPr>
          <w:rFonts w:ascii="Times New Roman" w:hAnsi="Times New Roman"/>
          <w:sz w:val="28"/>
          <w:szCs w:val="28"/>
          <w:lang w:val="ru-RU" w:bidi="ar-SA"/>
        </w:rPr>
        <w:t xml:space="preserve">презентацию «Путешествие в </w:t>
      </w:r>
      <w:proofErr w:type="spellStart"/>
      <w:r w:rsidRPr="00652F84">
        <w:rPr>
          <w:rFonts w:ascii="Times New Roman" w:hAnsi="Times New Roman"/>
          <w:sz w:val="28"/>
          <w:szCs w:val="28"/>
          <w:lang w:val="ru-RU" w:bidi="ar-SA"/>
        </w:rPr>
        <w:t>Книгоград</w:t>
      </w:r>
      <w:proofErr w:type="spellEnd"/>
      <w:r w:rsidRPr="00652F84">
        <w:rPr>
          <w:rFonts w:ascii="Times New Roman" w:hAnsi="Times New Roman"/>
          <w:sz w:val="28"/>
          <w:szCs w:val="28"/>
          <w:lang w:val="ru-RU" w:bidi="ar-SA"/>
        </w:rPr>
        <w:t>».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1C77D4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 учащимися всей школы в течение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года были проведены следующие мероприятия</w:t>
      </w:r>
      <w:r w:rsidR="00890DC3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: беседа «Бережное отношение к книге»,  День чтения. </w:t>
      </w:r>
      <w:proofErr w:type="gramStart"/>
      <w:r w:rsidR="00890DC3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Путешествие по произведениям В.Ю.Драгунского, ко «Дню матери» -  «Подарок маме» Мастерим книжку –</w:t>
      </w:r>
      <w:r w:rsidR="001C77D4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890DC3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малышку, библиотечный </w:t>
      </w:r>
      <w:r w:rsidR="001C77D4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урок «Веселись, детвора в гости</w:t>
      </w:r>
      <w:r w:rsidR="00890DC3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к нам зима пришла»,</w:t>
      </w:r>
      <w:r w:rsidR="00890DC3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77D4" w:rsidRPr="00652F84">
        <w:rPr>
          <w:rFonts w:ascii="Times New Roman" w:hAnsi="Times New Roman"/>
          <w:sz w:val="28"/>
          <w:szCs w:val="28"/>
          <w:lang w:val="ru-RU"/>
        </w:rPr>
        <w:t xml:space="preserve">«Рождественские посиделки», </w:t>
      </w:r>
      <w:r w:rsidR="00890DC3" w:rsidRPr="00652F84">
        <w:rPr>
          <w:rFonts w:ascii="Times New Roman" w:hAnsi="Times New Roman"/>
          <w:sz w:val="28"/>
          <w:szCs w:val="28"/>
          <w:lang w:val="ru-RU"/>
        </w:rPr>
        <w:t>библиотечный урок</w:t>
      </w:r>
      <w:r w:rsidR="00FE6DDB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«Поговорим о вежливости».</w:t>
      </w:r>
      <w:proofErr w:type="gramEnd"/>
      <w:r w:rsidR="00FE6DDB" w:rsidRPr="00652F84">
        <w:rPr>
          <w:rFonts w:ascii="Times New Roman" w:hAnsi="Times New Roman"/>
          <w:sz w:val="28"/>
          <w:szCs w:val="28"/>
          <w:lang w:val="ru-RU"/>
        </w:rPr>
        <w:t xml:space="preserve">  В</w:t>
      </w:r>
      <w:r w:rsidR="00890DC3" w:rsidRPr="00652F84">
        <w:rPr>
          <w:rFonts w:ascii="Times New Roman" w:hAnsi="Times New Roman"/>
          <w:sz w:val="28"/>
          <w:szCs w:val="28"/>
          <w:lang w:val="ru-RU"/>
        </w:rPr>
        <w:t xml:space="preserve">о время </w:t>
      </w:r>
      <w:r w:rsidR="003C677A" w:rsidRPr="00652F84">
        <w:rPr>
          <w:rFonts w:ascii="Times New Roman" w:hAnsi="Times New Roman"/>
          <w:sz w:val="28"/>
          <w:szCs w:val="28"/>
          <w:lang w:val="ru-RU"/>
        </w:rPr>
        <w:t>осенних,</w:t>
      </w:r>
      <w:r w:rsidR="00535875" w:rsidRPr="00652F84">
        <w:rPr>
          <w:rFonts w:ascii="Times New Roman" w:hAnsi="Times New Roman"/>
          <w:sz w:val="28"/>
          <w:szCs w:val="28"/>
          <w:lang w:val="ru-RU"/>
        </w:rPr>
        <w:t xml:space="preserve"> з</w:t>
      </w:r>
      <w:r w:rsidR="003C677A" w:rsidRPr="00652F84">
        <w:rPr>
          <w:rFonts w:ascii="Times New Roman" w:hAnsi="Times New Roman"/>
          <w:sz w:val="28"/>
          <w:szCs w:val="28"/>
          <w:lang w:val="ru-RU"/>
        </w:rPr>
        <w:t xml:space="preserve">имних и </w:t>
      </w:r>
      <w:r w:rsidR="00890DC3" w:rsidRPr="00652F84">
        <w:rPr>
          <w:rFonts w:ascii="Times New Roman" w:hAnsi="Times New Roman"/>
          <w:sz w:val="28"/>
          <w:szCs w:val="28"/>
          <w:lang w:val="ru-RU"/>
        </w:rPr>
        <w:t xml:space="preserve">весенних каникул </w:t>
      </w:r>
      <w:r w:rsidR="003C677A" w:rsidRPr="00652F84">
        <w:rPr>
          <w:rFonts w:ascii="Times New Roman" w:hAnsi="Times New Roman"/>
          <w:sz w:val="28"/>
          <w:szCs w:val="28"/>
          <w:lang w:val="ru-RU"/>
        </w:rPr>
        <w:t xml:space="preserve">в библиотеке </w:t>
      </w:r>
      <w:r w:rsidR="00FE6DDB" w:rsidRPr="00652F84">
        <w:rPr>
          <w:rFonts w:ascii="Times New Roman" w:hAnsi="Times New Roman"/>
          <w:sz w:val="28"/>
          <w:szCs w:val="28"/>
          <w:lang w:val="ru-RU"/>
        </w:rPr>
        <w:t>были проведены</w:t>
      </w:r>
      <w:r w:rsidR="003C677A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23B0" w:rsidRPr="00652F84">
        <w:rPr>
          <w:rFonts w:ascii="Times New Roman" w:hAnsi="Times New Roman"/>
          <w:sz w:val="28"/>
          <w:szCs w:val="28"/>
          <w:lang w:val="ru-RU"/>
        </w:rPr>
        <w:t xml:space="preserve">интересные </w:t>
      </w:r>
      <w:r w:rsidR="003C677A" w:rsidRPr="00652F84">
        <w:rPr>
          <w:rFonts w:ascii="Times New Roman" w:hAnsi="Times New Roman"/>
          <w:sz w:val="28"/>
          <w:szCs w:val="28"/>
          <w:lang w:val="ru-RU"/>
        </w:rPr>
        <w:t>мероприятия</w:t>
      </w:r>
      <w:r w:rsidR="00A723B0" w:rsidRPr="00652F84">
        <w:rPr>
          <w:rFonts w:ascii="Times New Roman" w:hAnsi="Times New Roman"/>
          <w:sz w:val="28"/>
          <w:szCs w:val="28"/>
          <w:lang w:val="ru-RU"/>
        </w:rPr>
        <w:t xml:space="preserve">, а весной </w:t>
      </w:r>
      <w:r w:rsidR="00890DC3" w:rsidRPr="00652F84">
        <w:rPr>
          <w:rFonts w:ascii="Times New Roman" w:hAnsi="Times New Roman"/>
          <w:sz w:val="28"/>
          <w:szCs w:val="28"/>
          <w:lang w:val="ru-RU"/>
        </w:rPr>
        <w:t xml:space="preserve">проведена </w:t>
      </w:r>
      <w:r w:rsidR="00A723B0" w:rsidRPr="00652F84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A723B0" w:rsidRPr="00652F84">
        <w:rPr>
          <w:rFonts w:ascii="Times New Roman" w:hAnsi="Times New Roman"/>
          <w:sz w:val="28"/>
          <w:szCs w:val="28"/>
          <w:lang w:val="ru-RU"/>
        </w:rPr>
        <w:t>К</w:t>
      </w:r>
      <w:r w:rsidR="00890DC3" w:rsidRPr="00652F84">
        <w:rPr>
          <w:rFonts w:ascii="Times New Roman" w:hAnsi="Times New Roman"/>
          <w:sz w:val="28"/>
          <w:szCs w:val="28"/>
          <w:lang w:val="ru-RU"/>
        </w:rPr>
        <w:t>нижкина</w:t>
      </w:r>
      <w:proofErr w:type="spellEnd"/>
      <w:r w:rsidR="00890DC3" w:rsidRPr="00652F84">
        <w:rPr>
          <w:rFonts w:ascii="Times New Roman" w:hAnsi="Times New Roman"/>
          <w:sz w:val="28"/>
          <w:szCs w:val="28"/>
          <w:lang w:val="ru-RU"/>
        </w:rPr>
        <w:t xml:space="preserve"> неделя</w:t>
      </w:r>
      <w:r w:rsidR="00A723B0" w:rsidRPr="00652F84">
        <w:rPr>
          <w:rFonts w:ascii="Times New Roman" w:hAnsi="Times New Roman"/>
          <w:sz w:val="28"/>
          <w:szCs w:val="28"/>
          <w:lang w:val="ru-RU"/>
        </w:rPr>
        <w:t>»</w:t>
      </w:r>
      <w:r w:rsidR="00890DC3" w:rsidRPr="00652F84">
        <w:rPr>
          <w:rFonts w:ascii="Times New Roman" w:hAnsi="Times New Roman"/>
          <w:sz w:val="28"/>
          <w:szCs w:val="28"/>
          <w:lang w:val="ru-RU"/>
        </w:rPr>
        <w:t>. В рамках этой недели прошли:</w:t>
      </w:r>
      <w:r w:rsidR="00890DC3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Конкурс чтецов: «Посвящение учителям», «Лесная газета»</w:t>
      </w:r>
      <w:r w:rsidR="00773BED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 б</w:t>
      </w:r>
      <w:r w:rsidR="00890DC3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иблиотечный урок по  рассказа</w:t>
      </w:r>
      <w:r w:rsidR="00BD2E80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 </w:t>
      </w:r>
      <w:proofErr w:type="spellStart"/>
      <w:r w:rsidR="00BD2E80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В.В.Бианки</w:t>
      </w:r>
      <w:proofErr w:type="spellEnd"/>
      <w:r w:rsidR="00BD2E80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="00BD2E80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</w:t>
      </w:r>
      <w:r w:rsidR="00890DC3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нижкина</w:t>
      </w:r>
      <w:proofErr w:type="spellEnd"/>
      <w:r w:rsidR="00890DC3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больница. В  апреле в школе прошёл праздник «Прощания с букварём»</w:t>
      </w:r>
      <w:r w:rsidR="00A723B0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</w:t>
      </w:r>
      <w:r w:rsidR="00890DC3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Посвящение в читатели первоклассников.</w:t>
      </w:r>
      <w:r w:rsidR="00A723B0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библиотеке постоянно проводятся выставки книг в соответствии с </w:t>
      </w:r>
      <w:r w:rsidR="008803AB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годовым планом</w:t>
      </w:r>
      <w:r w:rsidR="004B65A6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мероприятий.</w:t>
      </w:r>
    </w:p>
    <w:p w:rsidR="004B65A6" w:rsidRPr="00652F84" w:rsidRDefault="00217DF0" w:rsidP="00652F84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>Работа школьной библиотеки ведется на хорошем уровне, наблюдается заинтересованность учащихся в проводимых мероприятиях</w:t>
      </w:r>
      <w:r w:rsidR="004B65A6"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217DF0" w:rsidRPr="00652F84" w:rsidRDefault="00217DF0" w:rsidP="00652F84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</w:t>
      </w:r>
      <w:r w:rsidR="0049055C"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>2019-2020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учебном году  необходимо планировать работу библиотеки согласно интересам и потребностям современного школьника, одной из задач на предстоящий учебный год определить установление более тесного контакта с семьей через воспитание уважения, интереса к книге, администрации поставить на контроль работу школьной библиотеки в этом направлении. </w:t>
      </w:r>
    </w:p>
    <w:p w:rsidR="00253C96" w:rsidRPr="00652F84" w:rsidRDefault="00253C96" w:rsidP="00652F84">
      <w:pPr>
        <w:spacing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17DF0" w:rsidRPr="00652F84" w:rsidRDefault="00217DF0" w:rsidP="00652F84">
      <w:pPr>
        <w:spacing w:line="276" w:lineRule="auto"/>
        <w:ind w:left="360"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652F8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Взаимодействие с социумом</w:t>
      </w:r>
    </w:p>
    <w:p w:rsidR="00217DF0" w:rsidRPr="00652F84" w:rsidRDefault="00217DF0" w:rsidP="00652F84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Школа поддерживает тёплые, добрые отношения с </w:t>
      </w:r>
      <w:r w:rsidR="00177106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Советом ветеранов с. Дивноморское (рук.</w:t>
      </w:r>
      <w:proofErr w:type="gramEnd"/>
      <w:r w:rsidR="00177106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177106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Мавриди</w:t>
      </w:r>
      <w:proofErr w:type="spellEnd"/>
      <w:r w:rsidR="00177106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Н.И.), </w:t>
      </w:r>
      <w:r w:rsidR="003D48B5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Дивноморским </w:t>
      </w:r>
      <w:r w:rsidR="00177106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станичным казачьим</w:t>
      </w:r>
      <w:r w:rsidR="00076C01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обществом (атаман </w:t>
      </w:r>
      <w:proofErr w:type="spellStart"/>
      <w:r w:rsidR="00076C01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Хотлубей</w:t>
      </w:r>
      <w:proofErr w:type="spellEnd"/>
      <w:r w:rsidR="00076C01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Д.В.</w:t>
      </w:r>
      <w:r w:rsidR="00177106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)</w:t>
      </w:r>
      <w:r w:rsidR="003D48B5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сельской библиотекой</w:t>
      </w:r>
      <w:r w:rsidR="004F7C60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="009F5A10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9F5A10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Геленджикским</w:t>
      </w:r>
      <w:proofErr w:type="spellEnd"/>
      <w:r w:rsidR="009F5A10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благочинием Новороссийской </w:t>
      </w:r>
      <w:proofErr w:type="spellStart"/>
      <w:r w:rsidR="009F5A10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иепархии</w:t>
      </w:r>
      <w:proofErr w:type="spellEnd"/>
      <w:r w:rsidR="009F5A10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(отец Николай)</w:t>
      </w:r>
      <w:r w:rsidR="00D71E0B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Дворцом культуры </w:t>
      </w:r>
      <w:r w:rsidR="00076C01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</w:t>
      </w:r>
      <w:r w:rsidR="00D71E0B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с.</w:t>
      </w:r>
      <w:r w:rsidR="00C55AFC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76C01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Дивноморское. </w:t>
      </w:r>
      <w:r w:rsidR="00D71E0B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Совместная работа </w:t>
      </w:r>
      <w:r w:rsidR="00D63970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 этими организациями </w:t>
      </w:r>
      <w:r w:rsidR="00D71E0B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строилась в </w:t>
      </w:r>
      <w:r w:rsidR="00D63970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соответствии</w:t>
      </w:r>
      <w:r w:rsidR="00D71E0B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 соглашением и планом работы. </w:t>
      </w:r>
      <w:r w:rsidR="007B0546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Мероприятия, проводимые совместно дали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широкие возможности для нравственного, художественно-эстетического, военно-патри</w:t>
      </w:r>
      <w:r w:rsidR="007B0546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отического воспитания, развивали 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творчески</w:t>
      </w:r>
      <w:r w:rsidR="007B0546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 способности личности школьников, обеспечивали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широкий спектр</w:t>
      </w:r>
      <w:r w:rsidR="003F6803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проведения детского досуга. </w:t>
      </w:r>
    </w:p>
    <w:p w:rsidR="00D82279" w:rsidRPr="00652F84" w:rsidRDefault="00CF1DCD" w:rsidP="00652F84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В рамках преемственности </w:t>
      </w:r>
      <w:r w:rsidR="00AD6EA0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совместно с </w:t>
      </w:r>
      <w:r w:rsidR="00AD6EA0" w:rsidRPr="00652F84">
        <w:rPr>
          <w:rFonts w:ascii="Times New Roman" w:hAnsi="Times New Roman"/>
          <w:sz w:val="28"/>
          <w:szCs w:val="28"/>
          <w:lang w:val="ru-RU"/>
        </w:rPr>
        <w:t xml:space="preserve">МБДОУ Д/с №29 "Мальвина" </w:t>
      </w:r>
      <w:r w:rsidR="00093257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разработан проект по теме: «</w:t>
      </w:r>
      <w:r w:rsidR="00093257" w:rsidRPr="00652F84">
        <w:rPr>
          <w:rFonts w:ascii="Times New Roman" w:eastAsia="Times New Roman" w:hAnsi="Times New Roman"/>
          <w:sz w:val="28"/>
          <w:szCs w:val="28"/>
          <w:lang w:eastAsia="ru-RU" w:bidi="ar-SA"/>
        </w:rPr>
        <w:t>STEM</w:t>
      </w:r>
      <w:r w:rsidR="00093257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-образование</w:t>
      </w:r>
      <w:r w:rsidR="00AD6EA0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детей дошкольного и младшего школьного возраста». </w:t>
      </w:r>
    </w:p>
    <w:p w:rsidR="001A5917" w:rsidRPr="00652F84" w:rsidRDefault="001A5917" w:rsidP="00652F84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1A5917" w:rsidRPr="00652F84" w:rsidRDefault="001A5917" w:rsidP="00652F84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1A5917" w:rsidRPr="00652F84" w:rsidRDefault="001A5917" w:rsidP="00652F84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17DF0" w:rsidRPr="00652F84" w:rsidRDefault="00217DF0" w:rsidP="00652F84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652F8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Заключение</w:t>
      </w:r>
    </w:p>
    <w:p w:rsidR="002E6F69" w:rsidRPr="00652F84" w:rsidRDefault="002E6F69" w:rsidP="00652F84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17DF0" w:rsidRPr="00652F84" w:rsidRDefault="00217DF0" w:rsidP="00652F84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Воспитание является значимым компонентом системы образования в школе и, как целенаправленный педагогический процесс</w:t>
      </w:r>
      <w:r w:rsidR="008803AB"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должен быть успешным и результативным.</w:t>
      </w:r>
    </w:p>
    <w:p w:rsidR="00217DF0" w:rsidRPr="00652F84" w:rsidRDefault="00217DF0" w:rsidP="00652F84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52F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Участие в общешкольных мероприятиях развивает ответственность, инициативу в наших детях, содействует воспитанию общественной активности, выявляет лидерские качества личности и их коммуникативные способности.  </w:t>
      </w:r>
    </w:p>
    <w:p w:rsidR="00217DF0" w:rsidRPr="00652F84" w:rsidRDefault="00217DF0" w:rsidP="00652F84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52F84">
        <w:rPr>
          <w:rFonts w:ascii="Times New Roman" w:eastAsia="Times New Roman" w:hAnsi="Times New Roman"/>
          <w:sz w:val="28"/>
          <w:szCs w:val="28"/>
          <w:lang w:val="ru-RU"/>
        </w:rPr>
        <w:t xml:space="preserve">В следующем учебном году  воспитательная работа должна строиться так, чтобы </w:t>
      </w:r>
      <w:r w:rsidR="002E6F69" w:rsidRPr="00652F84">
        <w:rPr>
          <w:rFonts w:ascii="Times New Roman" w:eastAsia="Times New Roman" w:hAnsi="Times New Roman"/>
          <w:sz w:val="28"/>
          <w:szCs w:val="28"/>
          <w:lang w:val="ru-RU"/>
        </w:rPr>
        <w:t>в процесс воспитательного воздействия на личность ребёнка были вовлечены все социальные институты, а именно: семья, социальные, культурные, политические, общественные учреждения села и города</w:t>
      </w:r>
      <w:r w:rsidRPr="00652F84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2E6F69" w:rsidRPr="00652F84">
        <w:rPr>
          <w:rFonts w:ascii="Times New Roman" w:eastAsia="Times New Roman" w:hAnsi="Times New Roman"/>
          <w:sz w:val="28"/>
          <w:szCs w:val="28"/>
          <w:lang w:val="ru-RU"/>
        </w:rPr>
        <w:t xml:space="preserve"> Необходимо двигаться в направлении </w:t>
      </w:r>
      <w:proofErr w:type="gramStart"/>
      <w:r w:rsidR="002E6F69" w:rsidRPr="00652F84">
        <w:rPr>
          <w:rFonts w:ascii="Times New Roman" w:eastAsia="Times New Roman" w:hAnsi="Times New Roman"/>
          <w:sz w:val="28"/>
          <w:szCs w:val="28"/>
          <w:lang w:val="ru-RU"/>
        </w:rPr>
        <w:t>создания</w:t>
      </w:r>
      <w:proofErr w:type="gramEnd"/>
      <w:r w:rsidR="002E6F69" w:rsidRPr="00652F84">
        <w:rPr>
          <w:rFonts w:ascii="Times New Roman" w:eastAsia="Times New Roman" w:hAnsi="Times New Roman"/>
          <w:sz w:val="28"/>
          <w:szCs w:val="28"/>
          <w:lang w:val="ru-RU"/>
        </w:rPr>
        <w:t xml:space="preserve"> так называемого </w:t>
      </w:r>
      <w:r w:rsidR="002E6F69" w:rsidRPr="00652F84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единого воспитательного пространства</w:t>
      </w:r>
      <w:r w:rsidR="002E6F69" w:rsidRPr="00652F84">
        <w:rPr>
          <w:rFonts w:ascii="Times New Roman" w:eastAsia="Times New Roman" w:hAnsi="Times New Roman"/>
          <w:sz w:val="28"/>
          <w:szCs w:val="28"/>
          <w:lang w:val="ru-RU"/>
        </w:rPr>
        <w:t xml:space="preserve"> социума </w:t>
      </w:r>
      <w:r w:rsidR="00D2630E" w:rsidRPr="00652F84">
        <w:rPr>
          <w:rFonts w:ascii="Times New Roman" w:eastAsia="Times New Roman" w:hAnsi="Times New Roman"/>
          <w:sz w:val="28"/>
          <w:szCs w:val="28"/>
          <w:lang w:val="ru-RU"/>
        </w:rPr>
        <w:t xml:space="preserve">села </w:t>
      </w:r>
      <w:r w:rsidR="002E6F69" w:rsidRPr="00652F84">
        <w:rPr>
          <w:rFonts w:ascii="Times New Roman" w:eastAsia="Times New Roman" w:hAnsi="Times New Roman"/>
          <w:sz w:val="28"/>
          <w:szCs w:val="28"/>
          <w:lang w:val="ru-RU"/>
        </w:rPr>
        <w:t xml:space="preserve">как основного условия </w:t>
      </w:r>
      <w:r w:rsidR="00D2630E" w:rsidRPr="00652F84">
        <w:rPr>
          <w:rFonts w:ascii="Times New Roman" w:eastAsia="Times New Roman" w:hAnsi="Times New Roman"/>
          <w:sz w:val="28"/>
          <w:szCs w:val="28"/>
          <w:lang w:val="ru-RU"/>
        </w:rPr>
        <w:t xml:space="preserve">эффективного </w:t>
      </w:r>
      <w:r w:rsidR="00957A67" w:rsidRPr="00652F84">
        <w:rPr>
          <w:rFonts w:ascii="Times New Roman" w:eastAsia="Times New Roman" w:hAnsi="Times New Roman"/>
          <w:sz w:val="28"/>
          <w:szCs w:val="28"/>
          <w:lang w:val="ru-RU"/>
        </w:rPr>
        <w:t>и долговременного воздействия на процесс становления личности ребёнка.</w:t>
      </w:r>
    </w:p>
    <w:p w:rsidR="008E777E" w:rsidRPr="00652F84" w:rsidRDefault="00217DF0" w:rsidP="00652F84">
      <w:pPr>
        <w:spacing w:line="276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 w:rsidRPr="00652F84">
        <w:rPr>
          <w:rFonts w:ascii="Times New Roman" w:eastAsia="Times New Roman" w:hAnsi="Times New Roman"/>
          <w:sz w:val="28"/>
          <w:szCs w:val="28"/>
          <w:lang w:val="ru-RU"/>
        </w:rPr>
        <w:t xml:space="preserve">Качество  воспитания  необходимо оценивать не по количеству проведенных мероприятий, а по качеству отношений между детьми  и взрослыми. Стиль педагогического воздействия  </w:t>
      </w:r>
      <w:r w:rsidR="007B0546" w:rsidRPr="00652F84">
        <w:rPr>
          <w:rFonts w:ascii="Times New Roman" w:eastAsia="Times New Roman" w:hAnsi="Times New Roman"/>
          <w:sz w:val="28"/>
          <w:szCs w:val="28"/>
          <w:lang w:val="ru-RU"/>
        </w:rPr>
        <w:t>можно кратко  обозначить  так</w:t>
      </w:r>
      <w:r w:rsidR="007B0546" w:rsidRPr="00652F84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: </w:t>
      </w:r>
      <w:r w:rsidR="00186D1C" w:rsidRPr="00652F84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оказывать доверие, проявлять уважение, </w:t>
      </w:r>
      <w:r w:rsidR="003F6803" w:rsidRPr="00652F84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обеспечивать успех.</w:t>
      </w:r>
    </w:p>
    <w:p w:rsidR="00D675C4" w:rsidRPr="00652F84" w:rsidRDefault="00D675C4" w:rsidP="00652F84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17683" w:rsidRPr="00652F84" w:rsidRDefault="00017683" w:rsidP="00652F84">
      <w:pPr>
        <w:spacing w:line="276" w:lineRule="auto"/>
        <w:ind w:right="-1" w:firstLine="709"/>
        <w:jc w:val="both"/>
        <w:rPr>
          <w:rFonts w:ascii="Times New Roman" w:hAnsi="Times New Roman"/>
          <w:b/>
          <w:u w:val="single"/>
          <w:lang w:val="ru-RU"/>
        </w:rPr>
      </w:pPr>
    </w:p>
    <w:p w:rsidR="00017683" w:rsidRPr="00652F84" w:rsidRDefault="00017683" w:rsidP="00652F84">
      <w:pPr>
        <w:spacing w:line="276" w:lineRule="auto"/>
        <w:ind w:right="-1" w:firstLine="709"/>
        <w:jc w:val="both"/>
        <w:rPr>
          <w:rFonts w:ascii="Times New Roman" w:hAnsi="Times New Roman"/>
          <w:b/>
          <w:u w:val="single"/>
          <w:lang w:val="ru-RU"/>
        </w:rPr>
      </w:pPr>
    </w:p>
    <w:p w:rsidR="00017683" w:rsidRPr="00652F84" w:rsidRDefault="00017683" w:rsidP="00652F84">
      <w:pPr>
        <w:spacing w:line="276" w:lineRule="auto"/>
        <w:ind w:right="-1" w:firstLine="709"/>
        <w:jc w:val="both"/>
        <w:rPr>
          <w:rFonts w:ascii="Times New Roman" w:hAnsi="Times New Roman"/>
          <w:b/>
          <w:u w:val="single"/>
          <w:lang w:val="ru-RU"/>
        </w:rPr>
      </w:pPr>
    </w:p>
    <w:p w:rsidR="00017683" w:rsidRDefault="00017683" w:rsidP="00652F84">
      <w:pPr>
        <w:spacing w:line="276" w:lineRule="auto"/>
        <w:ind w:right="-1" w:firstLine="709"/>
        <w:jc w:val="both"/>
        <w:rPr>
          <w:rFonts w:ascii="Times New Roman" w:hAnsi="Times New Roman"/>
          <w:b/>
          <w:u w:val="single"/>
          <w:lang w:val="ru-RU"/>
        </w:rPr>
      </w:pPr>
    </w:p>
    <w:p w:rsidR="00CD358B" w:rsidRDefault="00CD358B" w:rsidP="00652F84">
      <w:pPr>
        <w:spacing w:line="276" w:lineRule="auto"/>
        <w:ind w:right="-1" w:firstLine="709"/>
        <w:jc w:val="both"/>
        <w:rPr>
          <w:rFonts w:ascii="Times New Roman" w:hAnsi="Times New Roman"/>
          <w:b/>
          <w:u w:val="single"/>
          <w:lang w:val="ru-RU"/>
        </w:rPr>
      </w:pPr>
    </w:p>
    <w:p w:rsidR="00CD358B" w:rsidRDefault="00CD358B" w:rsidP="00652F84">
      <w:pPr>
        <w:spacing w:line="276" w:lineRule="auto"/>
        <w:ind w:right="-1" w:firstLine="709"/>
        <w:jc w:val="both"/>
        <w:rPr>
          <w:rFonts w:ascii="Times New Roman" w:hAnsi="Times New Roman"/>
          <w:b/>
          <w:u w:val="single"/>
          <w:lang w:val="ru-RU"/>
        </w:rPr>
      </w:pPr>
    </w:p>
    <w:p w:rsidR="00CD358B" w:rsidRPr="00652F84" w:rsidRDefault="00CD358B" w:rsidP="00652F84">
      <w:pPr>
        <w:spacing w:line="276" w:lineRule="auto"/>
        <w:ind w:right="-1" w:firstLine="709"/>
        <w:jc w:val="both"/>
        <w:rPr>
          <w:rFonts w:ascii="Times New Roman" w:hAnsi="Times New Roman"/>
          <w:b/>
          <w:u w:val="single"/>
          <w:lang w:val="ru-RU"/>
        </w:rPr>
      </w:pPr>
      <w:bookmarkStart w:id="0" w:name="_GoBack"/>
      <w:bookmarkEnd w:id="0"/>
    </w:p>
    <w:p w:rsidR="00017683" w:rsidRPr="00652F84" w:rsidRDefault="00017683" w:rsidP="00652F84">
      <w:pPr>
        <w:spacing w:line="276" w:lineRule="auto"/>
        <w:ind w:right="-1" w:firstLine="709"/>
        <w:jc w:val="both"/>
        <w:rPr>
          <w:rFonts w:ascii="Times New Roman" w:hAnsi="Times New Roman"/>
          <w:b/>
          <w:u w:val="single"/>
          <w:lang w:val="ru-RU"/>
        </w:rPr>
      </w:pPr>
    </w:p>
    <w:p w:rsidR="00017683" w:rsidRPr="00652F84" w:rsidRDefault="00017683" w:rsidP="00652F84">
      <w:pPr>
        <w:spacing w:line="276" w:lineRule="auto"/>
        <w:ind w:right="-1" w:firstLine="709"/>
        <w:jc w:val="both"/>
        <w:rPr>
          <w:rFonts w:ascii="Times New Roman" w:hAnsi="Times New Roman"/>
          <w:b/>
          <w:u w:val="single"/>
          <w:lang w:val="ru-RU"/>
        </w:rPr>
      </w:pPr>
    </w:p>
    <w:p w:rsidR="00017683" w:rsidRPr="00652F84" w:rsidRDefault="00017683" w:rsidP="00652F84">
      <w:pPr>
        <w:spacing w:line="276" w:lineRule="auto"/>
        <w:ind w:right="-1" w:firstLine="709"/>
        <w:jc w:val="both"/>
        <w:rPr>
          <w:rFonts w:ascii="Times New Roman" w:hAnsi="Times New Roman"/>
          <w:b/>
          <w:u w:val="single"/>
          <w:lang w:val="ru-RU"/>
        </w:rPr>
      </w:pPr>
    </w:p>
    <w:p w:rsidR="00017683" w:rsidRPr="00652F84" w:rsidRDefault="00017683" w:rsidP="00652F84">
      <w:pPr>
        <w:spacing w:line="276" w:lineRule="auto"/>
        <w:ind w:right="-1" w:firstLine="709"/>
        <w:jc w:val="both"/>
        <w:rPr>
          <w:rFonts w:ascii="Times New Roman" w:hAnsi="Times New Roman"/>
          <w:b/>
          <w:u w:val="single"/>
          <w:lang w:val="ru-RU"/>
        </w:rPr>
      </w:pPr>
    </w:p>
    <w:p w:rsidR="00017683" w:rsidRPr="00652F84" w:rsidRDefault="00017683" w:rsidP="00652F84">
      <w:pPr>
        <w:spacing w:line="276" w:lineRule="auto"/>
        <w:ind w:right="-1" w:firstLine="709"/>
        <w:jc w:val="both"/>
        <w:rPr>
          <w:rFonts w:ascii="Times New Roman" w:hAnsi="Times New Roman"/>
          <w:b/>
          <w:u w:val="single"/>
          <w:lang w:val="ru-RU"/>
        </w:rPr>
      </w:pPr>
    </w:p>
    <w:p w:rsidR="00017683" w:rsidRPr="00652F84" w:rsidRDefault="00017683" w:rsidP="00652F84">
      <w:pPr>
        <w:spacing w:line="276" w:lineRule="auto"/>
        <w:ind w:right="-1" w:firstLine="709"/>
        <w:jc w:val="both"/>
        <w:rPr>
          <w:rFonts w:ascii="Times New Roman" w:hAnsi="Times New Roman"/>
          <w:b/>
          <w:u w:val="single"/>
          <w:lang w:val="ru-RU"/>
        </w:rPr>
      </w:pPr>
    </w:p>
    <w:p w:rsidR="00017683" w:rsidRPr="00652F84" w:rsidRDefault="00017683" w:rsidP="00652F84">
      <w:pPr>
        <w:spacing w:line="276" w:lineRule="auto"/>
        <w:ind w:right="-1" w:firstLine="709"/>
        <w:jc w:val="both"/>
        <w:rPr>
          <w:rFonts w:ascii="Times New Roman" w:hAnsi="Times New Roman"/>
          <w:b/>
          <w:u w:val="single"/>
          <w:lang w:val="ru-RU"/>
        </w:rPr>
      </w:pPr>
    </w:p>
    <w:p w:rsidR="008E777E" w:rsidRPr="00652F84" w:rsidRDefault="0084774D" w:rsidP="00652F84">
      <w:pPr>
        <w:spacing w:line="276" w:lineRule="auto"/>
        <w:ind w:right="-1" w:firstLine="709"/>
        <w:jc w:val="both"/>
        <w:rPr>
          <w:rFonts w:ascii="Times New Roman" w:hAnsi="Times New Roman"/>
          <w:b/>
          <w:u w:val="single"/>
          <w:lang w:val="ru-RU"/>
        </w:rPr>
      </w:pPr>
      <w:r w:rsidRPr="00652F84">
        <w:rPr>
          <w:rFonts w:ascii="Times New Roman" w:hAnsi="Times New Roman"/>
          <w:b/>
          <w:u w:val="single"/>
          <w:lang w:val="ru-RU"/>
        </w:rPr>
        <w:lastRenderedPageBreak/>
        <w:t xml:space="preserve">   </w:t>
      </w:r>
      <w:r w:rsidR="008E777E" w:rsidRPr="00652F84">
        <w:rPr>
          <w:rFonts w:ascii="Times New Roman" w:hAnsi="Times New Roman"/>
          <w:b/>
          <w:u w:val="single"/>
          <w:lang w:val="ru-RU"/>
        </w:rPr>
        <w:t>ОБ</w:t>
      </w:r>
      <w:r w:rsidR="002931FA" w:rsidRPr="00652F84">
        <w:rPr>
          <w:rFonts w:ascii="Times New Roman" w:hAnsi="Times New Roman"/>
          <w:b/>
          <w:u w:val="single"/>
          <w:lang w:val="ru-RU"/>
        </w:rPr>
        <w:t>ЩИЕ ВЫВОДЫ И РЕКОМЕНДАЦИИ НА 2020– 2021</w:t>
      </w:r>
      <w:r w:rsidR="008E777E" w:rsidRPr="00652F84">
        <w:rPr>
          <w:rFonts w:ascii="Times New Roman" w:hAnsi="Times New Roman"/>
          <w:b/>
          <w:u w:val="single"/>
          <w:lang w:val="ru-RU"/>
        </w:rPr>
        <w:t xml:space="preserve"> УЧЕБНЫЙ ГОД</w:t>
      </w:r>
    </w:p>
    <w:p w:rsidR="002E6F69" w:rsidRPr="00652F84" w:rsidRDefault="002E6F69" w:rsidP="00652F84">
      <w:pPr>
        <w:spacing w:line="276" w:lineRule="auto"/>
        <w:ind w:right="-1" w:firstLine="709"/>
        <w:jc w:val="both"/>
        <w:rPr>
          <w:rFonts w:ascii="Times New Roman" w:hAnsi="Times New Roman"/>
          <w:b/>
          <w:u w:val="single"/>
          <w:lang w:val="ru-RU"/>
        </w:rPr>
      </w:pPr>
    </w:p>
    <w:p w:rsidR="008E777E" w:rsidRPr="00652F84" w:rsidRDefault="008E777E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В основном поставленные воспи</w:t>
      </w:r>
      <w:r w:rsidR="00732AAD" w:rsidRPr="00652F84">
        <w:rPr>
          <w:rFonts w:ascii="Times New Roman" w:hAnsi="Times New Roman"/>
          <w:sz w:val="28"/>
          <w:szCs w:val="28"/>
          <w:lang w:val="ru-RU"/>
        </w:rPr>
        <w:t>тательные задачи были выполнены. В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школе создана и функционирует воспитательная система, состоящая из различных взаимодействующих блоков и ориентированная на развитие личности в учебн</w:t>
      </w:r>
      <w:r w:rsidR="008803AB" w:rsidRPr="00652F84">
        <w:rPr>
          <w:rFonts w:ascii="Times New Roman" w:hAnsi="Times New Roman"/>
          <w:sz w:val="28"/>
          <w:szCs w:val="28"/>
          <w:lang w:val="ru-RU"/>
        </w:rPr>
        <w:t xml:space="preserve">о-познавательной деятельности, 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организации разнообразной и интересной жизни коллектива школы.</w:t>
      </w:r>
    </w:p>
    <w:p w:rsidR="001463AA" w:rsidRPr="00652F84" w:rsidRDefault="001463AA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В школе работает грамотный и профессиональный педагогический коллектив, умеющий </w:t>
      </w:r>
      <w:r w:rsidR="00B914B9" w:rsidRPr="00652F84">
        <w:rPr>
          <w:rFonts w:ascii="Times New Roman" w:hAnsi="Times New Roman"/>
          <w:sz w:val="28"/>
          <w:szCs w:val="28"/>
          <w:lang w:val="ru-RU"/>
        </w:rPr>
        <w:t>не только правильно построить воспитательный проце</w:t>
      </w:r>
      <w:proofErr w:type="gramStart"/>
      <w:r w:rsidR="00B914B9" w:rsidRPr="00652F84">
        <w:rPr>
          <w:rFonts w:ascii="Times New Roman" w:hAnsi="Times New Roman"/>
          <w:sz w:val="28"/>
          <w:szCs w:val="28"/>
          <w:lang w:val="ru-RU"/>
        </w:rPr>
        <w:t>сс в шк</w:t>
      </w:r>
      <w:proofErr w:type="gramEnd"/>
      <w:r w:rsidR="00B914B9" w:rsidRPr="00652F84">
        <w:rPr>
          <w:rFonts w:ascii="Times New Roman" w:hAnsi="Times New Roman"/>
          <w:sz w:val="28"/>
          <w:szCs w:val="28"/>
          <w:lang w:val="ru-RU"/>
        </w:rPr>
        <w:t xml:space="preserve">оле, но и эффективно мобилизовывать свои умения и силы в условиях </w:t>
      </w:r>
      <w:r w:rsidR="00603EA9" w:rsidRPr="00652F84">
        <w:rPr>
          <w:rFonts w:ascii="Times New Roman" w:hAnsi="Times New Roman"/>
          <w:sz w:val="28"/>
          <w:szCs w:val="28"/>
          <w:lang w:val="ru-RU"/>
        </w:rPr>
        <w:t>сокращённых сроков или отсутствия условий.</w:t>
      </w:r>
    </w:p>
    <w:p w:rsidR="008E777E" w:rsidRPr="00652F84" w:rsidRDefault="008E777E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Вопросы организации воспитания в работе администрации школы занимают одно из ведущих мест. Анализируется   содержание, качество, эффективность деятельности учащихся и педагогов. Используются следующие формы контроля: наблюдение, анкетирование учащихся, учителей и родителей и последующий анализ результатов, посещение классных часов, тематических мероприятий, родительских собраний.</w:t>
      </w:r>
    </w:p>
    <w:p w:rsidR="008E777E" w:rsidRPr="00652F84" w:rsidRDefault="008E777E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Методическая работа с классными руководителями осуществляется путем индивидуальных консультаций, тематических собеседований, методических совещаний, педагогических советов.</w:t>
      </w:r>
    </w:p>
    <w:p w:rsidR="00195B98" w:rsidRPr="00652F84" w:rsidRDefault="008E777E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Наряду с имеющимися положительными результатами в воспитательной работе школы имеются и недостатки: </w:t>
      </w:r>
    </w:p>
    <w:p w:rsidR="00195B98" w:rsidRPr="00652F84" w:rsidRDefault="00195B98" w:rsidP="00652F84">
      <w:pPr>
        <w:pStyle w:val="ab"/>
        <w:numPr>
          <w:ilvl w:val="0"/>
          <w:numId w:val="16"/>
        </w:num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В недостаточной степени развита система ранней профилактики правонарушений, </w:t>
      </w:r>
      <w:proofErr w:type="spellStart"/>
      <w:r w:rsidRPr="00652F84">
        <w:rPr>
          <w:rFonts w:ascii="Times New Roman" w:hAnsi="Times New Roman"/>
          <w:sz w:val="28"/>
          <w:szCs w:val="28"/>
          <w:lang w:val="ru-RU"/>
        </w:rPr>
        <w:t>аддиктивного</w:t>
      </w:r>
      <w:proofErr w:type="spellEnd"/>
      <w:r w:rsidRPr="00652F84">
        <w:rPr>
          <w:rFonts w:ascii="Times New Roman" w:hAnsi="Times New Roman"/>
          <w:sz w:val="28"/>
          <w:szCs w:val="28"/>
          <w:lang w:val="ru-RU"/>
        </w:rPr>
        <w:t xml:space="preserve"> поведения учащихся, проблемных ситуаций в семье. Необходимо проведение обучения классных руководителей в данном направлении и </w:t>
      </w:r>
      <w:r w:rsidR="00AB0288" w:rsidRPr="00652F84">
        <w:rPr>
          <w:rFonts w:ascii="Times New Roman" w:hAnsi="Times New Roman"/>
          <w:sz w:val="28"/>
          <w:szCs w:val="28"/>
          <w:lang w:val="ru-RU"/>
        </w:rPr>
        <w:t>активизация системы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внутришкольного контроля. </w:t>
      </w:r>
    </w:p>
    <w:p w:rsidR="007B0E35" w:rsidRPr="00652F84" w:rsidRDefault="00195B98" w:rsidP="00652F84">
      <w:pPr>
        <w:pStyle w:val="ab"/>
        <w:numPr>
          <w:ilvl w:val="0"/>
          <w:numId w:val="16"/>
        </w:num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В</w:t>
      </w:r>
      <w:r w:rsidR="008E777E" w:rsidRPr="00652F84">
        <w:rPr>
          <w:rFonts w:ascii="Times New Roman" w:hAnsi="Times New Roman"/>
          <w:sz w:val="28"/>
          <w:szCs w:val="28"/>
          <w:lang w:val="ru-RU"/>
        </w:rPr>
        <w:t xml:space="preserve"> стадии становления находится система ученического самоуправления.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Дети не в полной степени реализуют свой политический потенциал в вопросах </w:t>
      </w:r>
      <w:proofErr w:type="spellStart"/>
      <w:r w:rsidRPr="00652F84">
        <w:rPr>
          <w:rFonts w:ascii="Times New Roman" w:hAnsi="Times New Roman"/>
          <w:sz w:val="28"/>
          <w:szCs w:val="28"/>
          <w:lang w:val="ru-RU"/>
        </w:rPr>
        <w:t>соуправления</w:t>
      </w:r>
      <w:proofErr w:type="spellEnd"/>
      <w:r w:rsidRPr="00652F84">
        <w:rPr>
          <w:rFonts w:ascii="Times New Roman" w:hAnsi="Times New Roman"/>
          <w:sz w:val="28"/>
          <w:szCs w:val="28"/>
          <w:lang w:val="ru-RU"/>
        </w:rPr>
        <w:t xml:space="preserve"> школой, не доводят до логического завершения многие из предложенных проектов. Необходимо проанализировать причины проблемы, </w:t>
      </w:r>
      <w:proofErr w:type="spellStart"/>
      <w:r w:rsidRPr="00652F84">
        <w:rPr>
          <w:rFonts w:ascii="Times New Roman" w:hAnsi="Times New Roman"/>
          <w:sz w:val="28"/>
          <w:szCs w:val="28"/>
          <w:lang w:val="ru-RU"/>
        </w:rPr>
        <w:t>деформализировать</w:t>
      </w:r>
      <w:proofErr w:type="spellEnd"/>
      <w:r w:rsidRPr="00652F84">
        <w:rPr>
          <w:rFonts w:ascii="Times New Roman" w:hAnsi="Times New Roman"/>
          <w:sz w:val="28"/>
          <w:szCs w:val="28"/>
          <w:lang w:val="ru-RU"/>
        </w:rPr>
        <w:t xml:space="preserve"> процессы выборов, более активно привлекать детей к участию в организации мероприятий школы и реализации их инициатив при педагогической поддержке.</w:t>
      </w:r>
    </w:p>
    <w:p w:rsidR="00195B98" w:rsidRPr="00652F84" w:rsidRDefault="007B0E35" w:rsidP="00652F84">
      <w:pPr>
        <w:pStyle w:val="ab"/>
        <w:numPr>
          <w:ilvl w:val="0"/>
          <w:numId w:val="16"/>
        </w:num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В городских и краевых мероприятиях </w:t>
      </w:r>
      <w:r w:rsidR="001C4E82" w:rsidRPr="00652F84">
        <w:rPr>
          <w:rFonts w:ascii="Times New Roman" w:hAnsi="Times New Roman"/>
          <w:sz w:val="28"/>
          <w:szCs w:val="28"/>
          <w:lang w:val="ru-RU"/>
        </w:rPr>
        <w:t xml:space="preserve">чаще всего принимает участие одна и та же группа активных педагогов и учащихся. В данном направлении работы необходимо сочетание методов административного воздействия с методами совместного </w:t>
      </w:r>
      <w:r w:rsidR="001C4E82" w:rsidRPr="00652F84">
        <w:rPr>
          <w:rFonts w:ascii="Times New Roman" w:hAnsi="Times New Roman"/>
          <w:sz w:val="28"/>
          <w:szCs w:val="28"/>
          <w:lang w:val="ru-RU"/>
        </w:rPr>
        <w:lastRenderedPageBreak/>
        <w:t>планирования и методической поддержки. Что, в свою очередь, требует активизации работы административной команды по вопросу повышения собственного профессионализма.</w:t>
      </w:r>
    </w:p>
    <w:p w:rsidR="00864A0A" w:rsidRPr="00652F84" w:rsidRDefault="00864A0A" w:rsidP="00652F84">
      <w:pPr>
        <w:pStyle w:val="ab"/>
        <w:numPr>
          <w:ilvl w:val="0"/>
          <w:numId w:val="16"/>
        </w:num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Работа в дистанционном формате выявила, во-первых, недостаточную техническую готовность участников процесса, во-вторых, определённую индифферентность </w:t>
      </w:r>
      <w:r w:rsidR="00FF3DAB" w:rsidRPr="00652F84">
        <w:rPr>
          <w:rFonts w:ascii="Times New Roman" w:hAnsi="Times New Roman"/>
          <w:sz w:val="28"/>
          <w:szCs w:val="28"/>
          <w:lang w:val="ru-RU"/>
        </w:rPr>
        <w:t>учащихся, родителей, иногда учителей в использовании таких форм работы.</w:t>
      </w:r>
    </w:p>
    <w:p w:rsidR="00195B98" w:rsidRPr="00652F84" w:rsidRDefault="00593256" w:rsidP="00652F84">
      <w:pPr>
        <w:pStyle w:val="ab"/>
        <w:numPr>
          <w:ilvl w:val="0"/>
          <w:numId w:val="16"/>
        </w:num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Анализ документации</w:t>
      </w:r>
      <w:r w:rsidR="008E777E" w:rsidRPr="00652F84">
        <w:rPr>
          <w:rFonts w:ascii="Times New Roman" w:hAnsi="Times New Roman"/>
          <w:sz w:val="28"/>
          <w:szCs w:val="28"/>
          <w:lang w:val="ru-RU"/>
        </w:rPr>
        <w:t xml:space="preserve"> классных руководителей показал, что </w:t>
      </w:r>
      <w:r w:rsidR="00AB0288" w:rsidRPr="00652F84">
        <w:rPr>
          <w:rFonts w:ascii="Times New Roman" w:hAnsi="Times New Roman"/>
          <w:sz w:val="28"/>
          <w:szCs w:val="28"/>
          <w:lang w:val="ru-RU"/>
        </w:rPr>
        <w:t>многие учителя</w:t>
      </w:r>
      <w:r w:rsidR="008E777E" w:rsidRPr="00652F84">
        <w:rPr>
          <w:rFonts w:ascii="Times New Roman" w:hAnsi="Times New Roman"/>
          <w:sz w:val="28"/>
          <w:szCs w:val="28"/>
          <w:lang w:val="ru-RU"/>
        </w:rPr>
        <w:t xml:space="preserve"> подходит к составлению плана </w:t>
      </w:r>
      <w:r w:rsidR="0012598A" w:rsidRPr="00652F84">
        <w:rPr>
          <w:rFonts w:ascii="Times New Roman" w:hAnsi="Times New Roman"/>
          <w:sz w:val="28"/>
          <w:szCs w:val="28"/>
          <w:lang w:val="ru-RU"/>
        </w:rPr>
        <w:t>воспитательной работы</w:t>
      </w:r>
      <w:r w:rsidR="008E777E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0288" w:rsidRPr="00652F84">
        <w:rPr>
          <w:rFonts w:ascii="Times New Roman" w:hAnsi="Times New Roman"/>
          <w:sz w:val="28"/>
          <w:szCs w:val="28"/>
          <w:lang w:val="ru-RU"/>
        </w:rPr>
        <w:t>добросовестно</w:t>
      </w:r>
      <w:r w:rsidR="0012598A" w:rsidRPr="00652F84">
        <w:rPr>
          <w:rFonts w:ascii="Times New Roman" w:hAnsi="Times New Roman"/>
          <w:sz w:val="28"/>
          <w:szCs w:val="28"/>
          <w:lang w:val="ru-RU"/>
        </w:rPr>
        <w:t>,</w:t>
      </w:r>
      <w:r w:rsidR="008E777E" w:rsidRPr="00652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0288" w:rsidRPr="00652F84">
        <w:rPr>
          <w:rFonts w:ascii="Times New Roman" w:hAnsi="Times New Roman"/>
          <w:sz w:val="28"/>
          <w:szCs w:val="28"/>
          <w:lang w:val="ru-RU"/>
        </w:rPr>
        <w:t>руководствуясь требуемым перечнем</w:t>
      </w:r>
      <w:r w:rsidR="008E777E" w:rsidRPr="00652F8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B0288" w:rsidRPr="00652F84">
        <w:rPr>
          <w:rFonts w:ascii="Times New Roman" w:hAnsi="Times New Roman"/>
          <w:sz w:val="28"/>
          <w:szCs w:val="28"/>
          <w:lang w:val="ru-RU"/>
        </w:rPr>
        <w:t>Но сама документарная составляющая требует серьёзной переработки</w:t>
      </w:r>
      <w:r w:rsidR="007E461E" w:rsidRPr="00652F84">
        <w:rPr>
          <w:rFonts w:ascii="Times New Roman" w:hAnsi="Times New Roman"/>
          <w:sz w:val="28"/>
          <w:szCs w:val="28"/>
          <w:lang w:val="ru-RU"/>
        </w:rPr>
        <w:t xml:space="preserve"> в стороны уменьшения и универса</w:t>
      </w:r>
      <w:r w:rsidR="00AB0288" w:rsidRPr="00652F84">
        <w:rPr>
          <w:rFonts w:ascii="Times New Roman" w:hAnsi="Times New Roman"/>
          <w:sz w:val="28"/>
          <w:szCs w:val="28"/>
          <w:lang w:val="ru-RU"/>
        </w:rPr>
        <w:t>лизации</w:t>
      </w:r>
      <w:r w:rsidR="00D82279" w:rsidRPr="00652F84">
        <w:rPr>
          <w:rFonts w:ascii="Times New Roman" w:hAnsi="Times New Roman"/>
          <w:sz w:val="28"/>
          <w:szCs w:val="28"/>
          <w:lang w:val="ru-RU"/>
        </w:rPr>
        <w:t>.</w:t>
      </w:r>
    </w:p>
    <w:p w:rsidR="007E461E" w:rsidRPr="00652F84" w:rsidRDefault="00603EA9" w:rsidP="00652F84">
      <w:pPr>
        <w:pStyle w:val="ab"/>
        <w:numPr>
          <w:ilvl w:val="0"/>
          <w:numId w:val="16"/>
        </w:num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В силу большой загруженности воспитательной службы и педагогов подготовками к мероприятиям координационного плана, недостаточно развита система </w:t>
      </w:r>
      <w:proofErr w:type="spellStart"/>
      <w:r w:rsidRPr="00652F84">
        <w:rPr>
          <w:rFonts w:ascii="Times New Roman" w:hAnsi="Times New Roman"/>
          <w:sz w:val="28"/>
          <w:szCs w:val="28"/>
          <w:lang w:val="ru-RU"/>
        </w:rPr>
        <w:t>внутришкольных</w:t>
      </w:r>
      <w:proofErr w:type="spellEnd"/>
      <w:r w:rsidRPr="00652F84">
        <w:rPr>
          <w:rFonts w:ascii="Times New Roman" w:hAnsi="Times New Roman"/>
          <w:sz w:val="28"/>
          <w:szCs w:val="28"/>
          <w:lang w:val="ru-RU"/>
        </w:rPr>
        <w:t xml:space="preserve"> мероприятий, особенно в области спорта и трудового воспитания. Необходимо более широкое привлечение к организации таких мероприятий школьного актива и педагог</w:t>
      </w:r>
      <w:r w:rsidR="00864A0A" w:rsidRPr="00652F84">
        <w:rPr>
          <w:rFonts w:ascii="Times New Roman" w:hAnsi="Times New Roman"/>
          <w:sz w:val="28"/>
          <w:szCs w:val="28"/>
          <w:lang w:val="ru-RU"/>
        </w:rPr>
        <w:t>о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в, не имеющих классного руководства. </w:t>
      </w:r>
    </w:p>
    <w:p w:rsidR="008E777E" w:rsidRPr="00652F84" w:rsidRDefault="008E777E" w:rsidP="00652F84">
      <w:pPr>
        <w:pStyle w:val="ab"/>
        <w:numPr>
          <w:ilvl w:val="0"/>
          <w:numId w:val="16"/>
        </w:num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 xml:space="preserve">Крайне необходима  аналитико-прогностическая деятельность учителей. </w:t>
      </w:r>
      <w:r w:rsidR="00593256" w:rsidRPr="00652F84">
        <w:rPr>
          <w:rFonts w:ascii="Times New Roman" w:hAnsi="Times New Roman"/>
          <w:sz w:val="28"/>
          <w:szCs w:val="28"/>
          <w:lang w:val="ru-RU"/>
        </w:rPr>
        <w:t>Эта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функция классного руководителя требует владения методиками изучения и анализа уровня воспитанности учащихся. Без изучения уровня воспитанности школьников невозможно конкретизировать цели воспитания, осуществлять индивидуальный подход,  преодолеть формализм в воспитательной работе.</w:t>
      </w:r>
      <w:r w:rsidR="00593256" w:rsidRPr="00652F84">
        <w:rPr>
          <w:rFonts w:ascii="Times New Roman" w:hAnsi="Times New Roman"/>
          <w:sz w:val="28"/>
          <w:szCs w:val="28"/>
          <w:lang w:val="ru-RU"/>
        </w:rPr>
        <w:t xml:space="preserve"> Одним из путей решения является обучение классных руководителей формами сетевого взаимодействия.</w:t>
      </w:r>
      <w:r w:rsidRPr="00652F84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C80A51" w:rsidRPr="00652F84" w:rsidRDefault="00C80A51" w:rsidP="00652F84">
      <w:pPr>
        <w:spacing w:line="276" w:lineRule="auto"/>
        <w:ind w:right="-1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80A51" w:rsidRPr="00652F84" w:rsidRDefault="00C80A51" w:rsidP="00652F84">
      <w:pPr>
        <w:spacing w:line="276" w:lineRule="auto"/>
        <w:ind w:right="-1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E777E" w:rsidRPr="00652F84" w:rsidRDefault="008E777E" w:rsidP="00652F84">
      <w:pPr>
        <w:spacing w:line="276" w:lineRule="auto"/>
        <w:ind w:right="-1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52F84">
        <w:rPr>
          <w:rFonts w:ascii="Times New Roman" w:hAnsi="Times New Roman"/>
          <w:b/>
          <w:sz w:val="28"/>
          <w:szCs w:val="28"/>
          <w:lang w:val="ru-RU"/>
        </w:rPr>
        <w:t xml:space="preserve">Поэтому </w:t>
      </w:r>
      <w:r w:rsidR="00C80A51" w:rsidRPr="00652F84">
        <w:rPr>
          <w:rFonts w:ascii="Times New Roman" w:hAnsi="Times New Roman"/>
          <w:b/>
          <w:sz w:val="28"/>
          <w:szCs w:val="28"/>
          <w:lang w:val="ru-RU"/>
        </w:rPr>
        <w:t xml:space="preserve">предлагаются следующая цель и задачи </w:t>
      </w:r>
      <w:r w:rsidRPr="00652F84">
        <w:rPr>
          <w:rFonts w:ascii="Times New Roman" w:hAnsi="Times New Roman"/>
          <w:b/>
          <w:sz w:val="28"/>
          <w:szCs w:val="28"/>
          <w:lang w:val="ru-RU"/>
        </w:rPr>
        <w:t xml:space="preserve"> нашей воспитательной деятельности </w:t>
      </w:r>
      <w:r w:rsidR="00C80A51" w:rsidRPr="00652F84">
        <w:rPr>
          <w:rFonts w:ascii="Times New Roman" w:hAnsi="Times New Roman"/>
          <w:b/>
          <w:sz w:val="28"/>
          <w:szCs w:val="28"/>
          <w:lang w:val="ru-RU"/>
        </w:rPr>
        <w:t>на 20</w:t>
      </w:r>
      <w:r w:rsidR="00070EF7" w:rsidRPr="00652F84">
        <w:rPr>
          <w:rFonts w:ascii="Times New Roman" w:hAnsi="Times New Roman"/>
          <w:b/>
          <w:sz w:val="28"/>
          <w:szCs w:val="28"/>
          <w:lang w:val="ru-RU"/>
        </w:rPr>
        <w:t>20</w:t>
      </w:r>
      <w:r w:rsidR="00C80A51" w:rsidRPr="00652F84">
        <w:rPr>
          <w:rFonts w:ascii="Times New Roman" w:hAnsi="Times New Roman"/>
          <w:b/>
          <w:sz w:val="28"/>
          <w:szCs w:val="28"/>
          <w:lang w:val="ru-RU"/>
        </w:rPr>
        <w:t>-202</w:t>
      </w:r>
      <w:r w:rsidR="00070EF7" w:rsidRPr="00652F84">
        <w:rPr>
          <w:rFonts w:ascii="Times New Roman" w:hAnsi="Times New Roman"/>
          <w:b/>
          <w:sz w:val="28"/>
          <w:szCs w:val="28"/>
          <w:lang w:val="ru-RU"/>
        </w:rPr>
        <w:t>1</w:t>
      </w:r>
      <w:r w:rsidR="00C80A51" w:rsidRPr="00652F84">
        <w:rPr>
          <w:rFonts w:ascii="Times New Roman" w:hAnsi="Times New Roman"/>
          <w:b/>
          <w:sz w:val="28"/>
          <w:szCs w:val="28"/>
          <w:lang w:val="ru-RU"/>
        </w:rPr>
        <w:t xml:space="preserve"> учебный год</w:t>
      </w:r>
      <w:r w:rsidRPr="00652F84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C80A51" w:rsidRPr="00652F84" w:rsidRDefault="00C80A51" w:rsidP="00652F84">
      <w:pPr>
        <w:spacing w:line="276" w:lineRule="auto"/>
        <w:rPr>
          <w:b/>
          <w:bCs/>
          <w:lang w:val="ru-RU"/>
        </w:rPr>
      </w:pPr>
    </w:p>
    <w:p w:rsidR="00C80A51" w:rsidRPr="00652F84" w:rsidRDefault="00C80A51" w:rsidP="00652F84">
      <w:p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52F84">
        <w:rPr>
          <w:rFonts w:ascii="Times New Roman" w:hAnsi="Times New Roman"/>
          <w:b/>
          <w:bCs/>
          <w:sz w:val="28"/>
          <w:szCs w:val="28"/>
          <w:lang w:val="ru-RU"/>
        </w:rPr>
        <w:t>Цель воспитательной работы в 20</w:t>
      </w:r>
      <w:r w:rsidR="00070EF7" w:rsidRPr="00652F84"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Pr="00652F84">
        <w:rPr>
          <w:rFonts w:ascii="Times New Roman" w:hAnsi="Times New Roman"/>
          <w:b/>
          <w:bCs/>
          <w:sz w:val="28"/>
          <w:szCs w:val="28"/>
          <w:lang w:val="ru-RU"/>
        </w:rPr>
        <w:t>-202</w:t>
      </w:r>
      <w:r w:rsidR="00070EF7" w:rsidRPr="00652F84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Pr="00652F84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учебном году</w:t>
      </w:r>
    </w:p>
    <w:p w:rsidR="008377CD" w:rsidRPr="00652F84" w:rsidRDefault="00070EF7" w:rsidP="00652F84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Продолжить ф</w:t>
      </w:r>
      <w:r w:rsidR="00C80A51" w:rsidRPr="00652F84">
        <w:rPr>
          <w:rFonts w:ascii="Times New Roman" w:hAnsi="Times New Roman"/>
          <w:sz w:val="28"/>
          <w:szCs w:val="28"/>
          <w:lang w:val="ru-RU"/>
        </w:rPr>
        <w:t xml:space="preserve">ормирование  единого воспитательного пространства, обеспечивающего условия </w:t>
      </w:r>
      <w:r w:rsidR="008377CD" w:rsidRPr="00652F84">
        <w:rPr>
          <w:rFonts w:ascii="Times New Roman" w:hAnsi="Times New Roman"/>
          <w:bCs/>
          <w:sz w:val="28"/>
          <w:szCs w:val="28"/>
          <w:lang w:val="ru-RU"/>
        </w:rPr>
        <w:t xml:space="preserve">для развития личности,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  </w:t>
      </w:r>
    </w:p>
    <w:p w:rsidR="00C80A51" w:rsidRPr="00652F84" w:rsidRDefault="00C80A51" w:rsidP="00652F84">
      <w:p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52F84">
        <w:rPr>
          <w:rFonts w:ascii="Times New Roman" w:hAnsi="Times New Roman"/>
          <w:b/>
          <w:bCs/>
          <w:sz w:val="28"/>
          <w:szCs w:val="28"/>
          <w:lang w:val="ru-RU"/>
        </w:rPr>
        <w:t>Задачи:</w:t>
      </w:r>
    </w:p>
    <w:p w:rsidR="00C80A51" w:rsidRPr="00652F84" w:rsidRDefault="00C80A51" w:rsidP="00652F84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52F84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1. </w:t>
      </w:r>
      <w:r w:rsidR="008377CD" w:rsidRPr="00652F84">
        <w:rPr>
          <w:rFonts w:ascii="Times New Roman" w:hAnsi="Times New Roman"/>
          <w:bCs/>
          <w:sz w:val="28"/>
          <w:szCs w:val="28"/>
          <w:lang w:val="ru-RU"/>
        </w:rPr>
        <w:t>Формирование</w:t>
      </w:r>
      <w:r w:rsidRPr="00652F84">
        <w:rPr>
          <w:rFonts w:ascii="Times New Roman" w:hAnsi="Times New Roman"/>
          <w:bCs/>
          <w:sz w:val="28"/>
          <w:szCs w:val="28"/>
          <w:lang w:val="ru-RU"/>
        </w:rPr>
        <w:t xml:space="preserve"> единого воспитательного пространства на основе единства   воспитательного потенциала школы, уровня развития коллектива воспитателей-единомышленников, ученического самоуправления, дополнительного образования и социальной среды села.</w:t>
      </w:r>
    </w:p>
    <w:p w:rsidR="00C80A51" w:rsidRPr="00652F84" w:rsidRDefault="00C80A51" w:rsidP="00652F84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52F84">
        <w:rPr>
          <w:rFonts w:ascii="Times New Roman" w:hAnsi="Times New Roman"/>
          <w:bCs/>
          <w:sz w:val="28"/>
          <w:szCs w:val="28"/>
          <w:lang w:val="ru-RU"/>
        </w:rPr>
        <w:t xml:space="preserve">2.  </w:t>
      </w:r>
      <w:r w:rsidR="008377CD" w:rsidRPr="00652F84">
        <w:rPr>
          <w:rFonts w:ascii="Times New Roman" w:hAnsi="Times New Roman"/>
          <w:bCs/>
          <w:sz w:val="28"/>
          <w:szCs w:val="28"/>
          <w:lang w:val="ru-RU"/>
        </w:rPr>
        <w:t>Проведение</w:t>
      </w:r>
      <w:r w:rsidRPr="00652F84">
        <w:rPr>
          <w:rFonts w:ascii="Times New Roman" w:hAnsi="Times New Roman"/>
          <w:bCs/>
          <w:sz w:val="28"/>
          <w:szCs w:val="28"/>
          <w:lang w:val="ru-RU"/>
        </w:rPr>
        <w:t xml:space="preserve"> ранней профилактической работы с детьми в рамках единого воспитательного пространства.</w:t>
      </w:r>
    </w:p>
    <w:p w:rsidR="00C80A51" w:rsidRPr="00652F84" w:rsidRDefault="00C80A51" w:rsidP="00652F84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52F84">
        <w:rPr>
          <w:rFonts w:ascii="Times New Roman" w:hAnsi="Times New Roman"/>
          <w:bCs/>
          <w:sz w:val="28"/>
          <w:szCs w:val="28"/>
          <w:lang w:val="ru-RU"/>
        </w:rPr>
        <w:t xml:space="preserve">3.  Развитие  условий для участия семей в воспитательном процессе, развития родительских общественных объединений, привлечения к участию в управлении образовательным учреждением. </w:t>
      </w:r>
    </w:p>
    <w:p w:rsidR="008377CD" w:rsidRPr="00652F84" w:rsidRDefault="00C80A51" w:rsidP="00652F84">
      <w:pPr>
        <w:spacing w:line="276" w:lineRule="auto"/>
        <w:ind w:firstLine="708"/>
        <w:rPr>
          <w:rFonts w:ascii="Times New Roman" w:hAnsi="Times New Roman"/>
          <w:bCs/>
          <w:sz w:val="28"/>
          <w:szCs w:val="28"/>
          <w:lang w:val="ru-RU"/>
        </w:rPr>
      </w:pPr>
      <w:r w:rsidRPr="00652F84">
        <w:rPr>
          <w:rFonts w:ascii="Times New Roman" w:hAnsi="Times New Roman"/>
          <w:bCs/>
          <w:sz w:val="28"/>
          <w:szCs w:val="28"/>
          <w:lang w:val="ru-RU"/>
        </w:rPr>
        <w:t xml:space="preserve">4. </w:t>
      </w:r>
      <w:r w:rsidR="008377CD" w:rsidRPr="00652F84">
        <w:rPr>
          <w:rFonts w:ascii="Times New Roman" w:hAnsi="Times New Roman"/>
          <w:bCs/>
          <w:sz w:val="28"/>
          <w:szCs w:val="28"/>
          <w:lang w:val="ru-RU"/>
        </w:rPr>
        <w:t>Формирование способности обучающихся реализовать свой потенциал в условиях современного общества за счёт активной жизненной и социальной позиции, использования возможностей волонтёрского движения, детских общественных движений, творческих и научных сообществ.</w:t>
      </w:r>
    </w:p>
    <w:p w:rsidR="008E777E" w:rsidRPr="00652F84" w:rsidRDefault="00C80A51" w:rsidP="00652F84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5</w:t>
      </w:r>
      <w:r w:rsidR="003F58A7" w:rsidRPr="00652F84">
        <w:rPr>
          <w:rFonts w:ascii="Times New Roman" w:hAnsi="Times New Roman"/>
          <w:sz w:val="28"/>
          <w:szCs w:val="28"/>
          <w:lang w:val="ru-RU"/>
        </w:rPr>
        <w:t>. Нацеливание</w:t>
      </w:r>
      <w:r w:rsidR="008E777E" w:rsidRPr="00652F84">
        <w:rPr>
          <w:rFonts w:ascii="Times New Roman" w:hAnsi="Times New Roman"/>
          <w:sz w:val="28"/>
          <w:szCs w:val="28"/>
          <w:lang w:val="ru-RU"/>
        </w:rPr>
        <w:t xml:space="preserve"> учащихся на получение глубоких и прочных знаний с постановкой перспективных задач через систему различных дополнительных занятий</w:t>
      </w:r>
      <w:r w:rsidR="00E720BC" w:rsidRPr="00652F84">
        <w:rPr>
          <w:rFonts w:ascii="Times New Roman" w:hAnsi="Times New Roman"/>
          <w:sz w:val="28"/>
          <w:szCs w:val="28"/>
          <w:lang w:val="ru-RU"/>
        </w:rPr>
        <w:t>, различных по тематике кружков, курсов внеурочной деятельности</w:t>
      </w:r>
      <w:r w:rsidR="007138AC" w:rsidRPr="00652F84">
        <w:rPr>
          <w:rFonts w:ascii="Times New Roman" w:hAnsi="Times New Roman"/>
          <w:sz w:val="28"/>
          <w:szCs w:val="28"/>
          <w:lang w:val="ru-RU"/>
        </w:rPr>
        <w:t xml:space="preserve"> (в том числе на платной основе</w:t>
      </w:r>
      <w:proofErr w:type="gramStart"/>
      <w:r w:rsidR="007138AC" w:rsidRPr="00652F84">
        <w:rPr>
          <w:rFonts w:ascii="Times New Roman" w:hAnsi="Times New Roman"/>
          <w:sz w:val="28"/>
          <w:szCs w:val="28"/>
          <w:lang w:val="ru-RU"/>
        </w:rPr>
        <w:t>).</w:t>
      </w:r>
      <w:r w:rsidR="00E720BC" w:rsidRPr="00652F8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C80A51" w:rsidRPr="00652F84" w:rsidRDefault="00C80A51" w:rsidP="00652F84">
      <w:pPr>
        <w:spacing w:line="276" w:lineRule="auto"/>
        <w:ind w:right="436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65D2" w:rsidRPr="00652F84" w:rsidRDefault="008E65D2" w:rsidP="00652F84">
      <w:pPr>
        <w:spacing w:line="276" w:lineRule="auto"/>
        <w:ind w:right="436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65D2" w:rsidRPr="00652F84" w:rsidRDefault="008E65D2" w:rsidP="00652F84">
      <w:pPr>
        <w:spacing w:line="276" w:lineRule="auto"/>
        <w:ind w:right="43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2F84">
        <w:rPr>
          <w:rFonts w:ascii="Times New Roman" w:hAnsi="Times New Roman"/>
          <w:sz w:val="28"/>
          <w:szCs w:val="28"/>
          <w:lang w:val="ru-RU"/>
        </w:rPr>
        <w:t>Заместитель директор по ВР</w:t>
      </w:r>
      <w:r w:rsidRPr="00652F84">
        <w:rPr>
          <w:rFonts w:ascii="Times New Roman" w:hAnsi="Times New Roman"/>
          <w:sz w:val="28"/>
          <w:szCs w:val="28"/>
          <w:lang w:val="ru-RU"/>
        </w:rPr>
        <w:tab/>
      </w:r>
      <w:r w:rsidRPr="00652F84">
        <w:rPr>
          <w:rFonts w:ascii="Times New Roman" w:hAnsi="Times New Roman"/>
          <w:sz w:val="28"/>
          <w:szCs w:val="28"/>
          <w:lang w:val="ru-RU"/>
        </w:rPr>
        <w:tab/>
      </w:r>
      <w:r w:rsidRPr="00652F84">
        <w:rPr>
          <w:rFonts w:ascii="Times New Roman" w:hAnsi="Times New Roman"/>
          <w:sz w:val="28"/>
          <w:szCs w:val="28"/>
          <w:lang w:val="ru-RU"/>
        </w:rPr>
        <w:tab/>
      </w:r>
      <w:r w:rsidRPr="00652F84">
        <w:rPr>
          <w:rFonts w:ascii="Times New Roman" w:hAnsi="Times New Roman"/>
          <w:sz w:val="28"/>
          <w:szCs w:val="28"/>
          <w:lang w:val="ru-RU"/>
        </w:rPr>
        <w:tab/>
      </w:r>
      <w:r w:rsidRPr="00652F84">
        <w:rPr>
          <w:rFonts w:ascii="Times New Roman" w:hAnsi="Times New Roman"/>
          <w:sz w:val="28"/>
          <w:szCs w:val="28"/>
          <w:lang w:val="ru-RU"/>
        </w:rPr>
        <w:tab/>
        <w:t>М.М.Газарян</w:t>
      </w:r>
    </w:p>
    <w:p w:rsidR="00C80A51" w:rsidRPr="00652F84" w:rsidRDefault="00C80A51" w:rsidP="00652F84">
      <w:pPr>
        <w:spacing w:line="276" w:lineRule="auto"/>
        <w:ind w:right="436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777E" w:rsidRPr="00652F84" w:rsidRDefault="008E777E" w:rsidP="00652F84">
      <w:pPr>
        <w:spacing w:line="276" w:lineRule="auto"/>
        <w:ind w:right="436" w:firstLine="709"/>
        <w:jc w:val="both"/>
        <w:rPr>
          <w:sz w:val="28"/>
          <w:szCs w:val="28"/>
          <w:lang w:val="ru-RU"/>
        </w:rPr>
      </w:pPr>
    </w:p>
    <w:p w:rsidR="00186D1C" w:rsidRPr="00652F84" w:rsidRDefault="00186D1C" w:rsidP="00652F84">
      <w:pPr>
        <w:tabs>
          <w:tab w:val="left" w:pos="3825"/>
        </w:tabs>
        <w:spacing w:line="276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sectPr w:rsidR="00186D1C" w:rsidRPr="00652F84" w:rsidSect="0075396E">
      <w:headerReference w:type="even" r:id="rId9"/>
      <w:headerReference w:type="default" r:id="rId10"/>
      <w:footerReference w:type="even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D3" w:rsidRDefault="00604BD3">
      <w:r>
        <w:separator/>
      </w:r>
    </w:p>
  </w:endnote>
  <w:endnote w:type="continuationSeparator" w:id="0">
    <w:p w:rsidR="00604BD3" w:rsidRDefault="0060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8B" w:rsidRDefault="00CD358B" w:rsidP="00217DF0">
    <w:pPr>
      <w:pStyle w:val="af6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D358B" w:rsidRDefault="00CD358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D3" w:rsidRDefault="00604BD3">
      <w:r>
        <w:separator/>
      </w:r>
    </w:p>
  </w:footnote>
  <w:footnote w:type="continuationSeparator" w:id="0">
    <w:p w:rsidR="00604BD3" w:rsidRDefault="00604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8B" w:rsidRDefault="00CD358B" w:rsidP="007625F5">
    <w:pPr>
      <w:pStyle w:val="afa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D358B" w:rsidRDefault="00CD358B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8B" w:rsidRDefault="00CD358B" w:rsidP="007625F5">
    <w:pPr>
      <w:pStyle w:val="afa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516D1">
      <w:rPr>
        <w:rStyle w:val="af7"/>
        <w:noProof/>
      </w:rPr>
      <w:t>46</w:t>
    </w:r>
    <w:r>
      <w:rPr>
        <w:rStyle w:val="af7"/>
      </w:rPr>
      <w:fldChar w:fldCharType="end"/>
    </w:r>
  </w:p>
  <w:p w:rsidR="00CD358B" w:rsidRDefault="00CD358B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2">
    <w:nsid w:val="09A77879"/>
    <w:multiLevelType w:val="hybridMultilevel"/>
    <w:tmpl w:val="27185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50551"/>
    <w:multiLevelType w:val="hybridMultilevel"/>
    <w:tmpl w:val="3BEA0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26085"/>
    <w:multiLevelType w:val="hybridMultilevel"/>
    <w:tmpl w:val="42507A6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14F2461D"/>
    <w:multiLevelType w:val="hybridMultilevel"/>
    <w:tmpl w:val="19A424A0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20551ED9"/>
    <w:multiLevelType w:val="hybridMultilevel"/>
    <w:tmpl w:val="FA48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C38A8"/>
    <w:multiLevelType w:val="hybridMultilevel"/>
    <w:tmpl w:val="5BCC34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EF2E86"/>
    <w:multiLevelType w:val="hybridMultilevel"/>
    <w:tmpl w:val="06C0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43430"/>
    <w:multiLevelType w:val="hybridMultilevel"/>
    <w:tmpl w:val="B490701C"/>
    <w:lvl w:ilvl="0" w:tplc="71F0608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B94F67"/>
    <w:multiLevelType w:val="hybridMultilevel"/>
    <w:tmpl w:val="84DC8806"/>
    <w:lvl w:ilvl="0" w:tplc="D5524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587F68"/>
    <w:multiLevelType w:val="hybridMultilevel"/>
    <w:tmpl w:val="07023696"/>
    <w:lvl w:ilvl="0" w:tplc="71F06086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43740D63"/>
    <w:multiLevelType w:val="hybridMultilevel"/>
    <w:tmpl w:val="90B616F8"/>
    <w:lvl w:ilvl="0" w:tplc="71F06086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A8C1F6C"/>
    <w:multiLevelType w:val="hybridMultilevel"/>
    <w:tmpl w:val="79620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605CF"/>
    <w:multiLevelType w:val="hybridMultilevel"/>
    <w:tmpl w:val="B52E3880"/>
    <w:lvl w:ilvl="0" w:tplc="FD1E22DE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F36DFD"/>
    <w:multiLevelType w:val="hybridMultilevel"/>
    <w:tmpl w:val="96F497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713AF8"/>
    <w:multiLevelType w:val="hybridMultilevel"/>
    <w:tmpl w:val="16762EB4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>
    <w:nsid w:val="5CED339A"/>
    <w:multiLevelType w:val="hybridMultilevel"/>
    <w:tmpl w:val="1750BD4C"/>
    <w:lvl w:ilvl="0" w:tplc="C03A2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214D37"/>
    <w:multiLevelType w:val="hybridMultilevel"/>
    <w:tmpl w:val="B666E2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F321B31"/>
    <w:multiLevelType w:val="hybridMultilevel"/>
    <w:tmpl w:val="9894E4A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>
    <w:nsid w:val="7022199D"/>
    <w:multiLevelType w:val="hybridMultilevel"/>
    <w:tmpl w:val="B588B9F0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763810E8"/>
    <w:multiLevelType w:val="hybridMultilevel"/>
    <w:tmpl w:val="A1C0D3B8"/>
    <w:lvl w:ilvl="0" w:tplc="FBB4F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317E02"/>
    <w:multiLevelType w:val="hybridMultilevel"/>
    <w:tmpl w:val="B52E3880"/>
    <w:lvl w:ilvl="0" w:tplc="FD1E2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624331"/>
    <w:multiLevelType w:val="hybridMultilevel"/>
    <w:tmpl w:val="F3023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8"/>
  </w:num>
  <w:num w:numId="5">
    <w:abstractNumId w:val="0"/>
  </w:num>
  <w:num w:numId="6">
    <w:abstractNumId w:val="15"/>
  </w:num>
  <w:num w:numId="7">
    <w:abstractNumId w:val="3"/>
  </w:num>
  <w:num w:numId="8">
    <w:abstractNumId w:val="11"/>
  </w:num>
  <w:num w:numId="9">
    <w:abstractNumId w:val="12"/>
  </w:num>
  <w:num w:numId="10">
    <w:abstractNumId w:val="9"/>
  </w:num>
  <w:num w:numId="11">
    <w:abstractNumId w:val="7"/>
  </w:num>
  <w:num w:numId="12">
    <w:abstractNumId w:val="14"/>
  </w:num>
  <w:num w:numId="13">
    <w:abstractNumId w:val="22"/>
  </w:num>
  <w:num w:numId="14">
    <w:abstractNumId w:val="17"/>
  </w:num>
  <w:num w:numId="15">
    <w:abstractNumId w:val="21"/>
  </w:num>
  <w:num w:numId="16">
    <w:abstractNumId w:val="10"/>
  </w:num>
  <w:num w:numId="17">
    <w:abstractNumId w:val="23"/>
  </w:num>
  <w:num w:numId="18">
    <w:abstractNumId w:val="20"/>
  </w:num>
  <w:num w:numId="19">
    <w:abstractNumId w:val="4"/>
  </w:num>
  <w:num w:numId="20">
    <w:abstractNumId w:val="16"/>
  </w:num>
  <w:num w:numId="21">
    <w:abstractNumId w:val="19"/>
  </w:num>
  <w:num w:numId="22">
    <w:abstractNumId w:val="5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35E"/>
    <w:rsid w:val="00003858"/>
    <w:rsid w:val="000058EA"/>
    <w:rsid w:val="00005D5E"/>
    <w:rsid w:val="00014923"/>
    <w:rsid w:val="00017056"/>
    <w:rsid w:val="00017683"/>
    <w:rsid w:val="0002331F"/>
    <w:rsid w:val="0002462F"/>
    <w:rsid w:val="0002470E"/>
    <w:rsid w:val="000247A0"/>
    <w:rsid w:val="00025001"/>
    <w:rsid w:val="00030191"/>
    <w:rsid w:val="00032C11"/>
    <w:rsid w:val="000348F9"/>
    <w:rsid w:val="000354CB"/>
    <w:rsid w:val="000371E5"/>
    <w:rsid w:val="000405A4"/>
    <w:rsid w:val="0004233A"/>
    <w:rsid w:val="00042998"/>
    <w:rsid w:val="0004553D"/>
    <w:rsid w:val="000515E3"/>
    <w:rsid w:val="00053CF9"/>
    <w:rsid w:val="00056163"/>
    <w:rsid w:val="00056491"/>
    <w:rsid w:val="00057CEA"/>
    <w:rsid w:val="0006091F"/>
    <w:rsid w:val="0006308E"/>
    <w:rsid w:val="00065EB8"/>
    <w:rsid w:val="0007075C"/>
    <w:rsid w:val="00070EF7"/>
    <w:rsid w:val="000720F3"/>
    <w:rsid w:val="00072D40"/>
    <w:rsid w:val="00075AAE"/>
    <w:rsid w:val="0007660D"/>
    <w:rsid w:val="00076C01"/>
    <w:rsid w:val="00076C58"/>
    <w:rsid w:val="00080CAC"/>
    <w:rsid w:val="0008344A"/>
    <w:rsid w:val="00083D0F"/>
    <w:rsid w:val="00085B37"/>
    <w:rsid w:val="000869E6"/>
    <w:rsid w:val="00091500"/>
    <w:rsid w:val="00091A17"/>
    <w:rsid w:val="00092768"/>
    <w:rsid w:val="00093257"/>
    <w:rsid w:val="00094293"/>
    <w:rsid w:val="00095066"/>
    <w:rsid w:val="00095206"/>
    <w:rsid w:val="00096DD3"/>
    <w:rsid w:val="000A1E78"/>
    <w:rsid w:val="000A2D3F"/>
    <w:rsid w:val="000A650A"/>
    <w:rsid w:val="000A6678"/>
    <w:rsid w:val="000B17D4"/>
    <w:rsid w:val="000B2090"/>
    <w:rsid w:val="000C03D1"/>
    <w:rsid w:val="000C322B"/>
    <w:rsid w:val="000C3E2E"/>
    <w:rsid w:val="000C4B44"/>
    <w:rsid w:val="000C6D26"/>
    <w:rsid w:val="000C7DBE"/>
    <w:rsid w:val="000D463B"/>
    <w:rsid w:val="000D6D6F"/>
    <w:rsid w:val="000E397D"/>
    <w:rsid w:val="000F2574"/>
    <w:rsid w:val="000F34E7"/>
    <w:rsid w:val="000F506D"/>
    <w:rsid w:val="000F57AD"/>
    <w:rsid w:val="000F5949"/>
    <w:rsid w:val="000F5CB8"/>
    <w:rsid w:val="000F7AD8"/>
    <w:rsid w:val="001003FE"/>
    <w:rsid w:val="0010119C"/>
    <w:rsid w:val="00106305"/>
    <w:rsid w:val="001068F6"/>
    <w:rsid w:val="001103FD"/>
    <w:rsid w:val="001115F1"/>
    <w:rsid w:val="00112EAD"/>
    <w:rsid w:val="001208E2"/>
    <w:rsid w:val="0012372F"/>
    <w:rsid w:val="00124B34"/>
    <w:rsid w:val="00125386"/>
    <w:rsid w:val="0012598A"/>
    <w:rsid w:val="001263C9"/>
    <w:rsid w:val="0012668F"/>
    <w:rsid w:val="00126AEB"/>
    <w:rsid w:val="0013158F"/>
    <w:rsid w:val="00134263"/>
    <w:rsid w:val="00134836"/>
    <w:rsid w:val="001356AB"/>
    <w:rsid w:val="001408D3"/>
    <w:rsid w:val="001463AA"/>
    <w:rsid w:val="00147B17"/>
    <w:rsid w:val="001506E3"/>
    <w:rsid w:val="0015159A"/>
    <w:rsid w:val="001516D1"/>
    <w:rsid w:val="0015700F"/>
    <w:rsid w:val="001600F9"/>
    <w:rsid w:val="00160840"/>
    <w:rsid w:val="00160BA0"/>
    <w:rsid w:val="0016191E"/>
    <w:rsid w:val="00166D24"/>
    <w:rsid w:val="0016716F"/>
    <w:rsid w:val="001756A0"/>
    <w:rsid w:val="00177106"/>
    <w:rsid w:val="00181308"/>
    <w:rsid w:val="00182B4D"/>
    <w:rsid w:val="00183249"/>
    <w:rsid w:val="00184603"/>
    <w:rsid w:val="00186B24"/>
    <w:rsid w:val="00186D02"/>
    <w:rsid w:val="00186D1C"/>
    <w:rsid w:val="0019020D"/>
    <w:rsid w:val="00191315"/>
    <w:rsid w:val="00193855"/>
    <w:rsid w:val="00195B98"/>
    <w:rsid w:val="001A36CF"/>
    <w:rsid w:val="001A5917"/>
    <w:rsid w:val="001B0788"/>
    <w:rsid w:val="001B0D05"/>
    <w:rsid w:val="001B39E3"/>
    <w:rsid w:val="001C0827"/>
    <w:rsid w:val="001C095E"/>
    <w:rsid w:val="001C0E2B"/>
    <w:rsid w:val="001C3DAC"/>
    <w:rsid w:val="001C4E82"/>
    <w:rsid w:val="001C77D4"/>
    <w:rsid w:val="001C7A03"/>
    <w:rsid w:val="001D3DA9"/>
    <w:rsid w:val="001D573C"/>
    <w:rsid w:val="001D7863"/>
    <w:rsid w:val="001E215B"/>
    <w:rsid w:val="001E42C8"/>
    <w:rsid w:val="001E6D63"/>
    <w:rsid w:val="001F431F"/>
    <w:rsid w:val="001F474C"/>
    <w:rsid w:val="00201ACE"/>
    <w:rsid w:val="002025F8"/>
    <w:rsid w:val="002057D4"/>
    <w:rsid w:val="00205E35"/>
    <w:rsid w:val="002074F8"/>
    <w:rsid w:val="0021475A"/>
    <w:rsid w:val="0021533F"/>
    <w:rsid w:val="002168EA"/>
    <w:rsid w:val="00217DF0"/>
    <w:rsid w:val="00222A13"/>
    <w:rsid w:val="00224C71"/>
    <w:rsid w:val="00225F77"/>
    <w:rsid w:val="0023261E"/>
    <w:rsid w:val="00233E35"/>
    <w:rsid w:val="00235D6F"/>
    <w:rsid w:val="00240ABE"/>
    <w:rsid w:val="00241B76"/>
    <w:rsid w:val="00242088"/>
    <w:rsid w:val="00251FF9"/>
    <w:rsid w:val="00252D7A"/>
    <w:rsid w:val="00253C96"/>
    <w:rsid w:val="00254465"/>
    <w:rsid w:val="00254881"/>
    <w:rsid w:val="00255FB0"/>
    <w:rsid w:val="00263CD2"/>
    <w:rsid w:val="00264845"/>
    <w:rsid w:val="0026773E"/>
    <w:rsid w:val="00267749"/>
    <w:rsid w:val="002707F9"/>
    <w:rsid w:val="00270DDA"/>
    <w:rsid w:val="002733D0"/>
    <w:rsid w:val="0027515C"/>
    <w:rsid w:val="00277464"/>
    <w:rsid w:val="00277DD1"/>
    <w:rsid w:val="00283248"/>
    <w:rsid w:val="002840AC"/>
    <w:rsid w:val="00284AEC"/>
    <w:rsid w:val="00285071"/>
    <w:rsid w:val="00285F9C"/>
    <w:rsid w:val="002909F2"/>
    <w:rsid w:val="002931FA"/>
    <w:rsid w:val="00295665"/>
    <w:rsid w:val="00296ED0"/>
    <w:rsid w:val="002A22F1"/>
    <w:rsid w:val="002A5C96"/>
    <w:rsid w:val="002A615C"/>
    <w:rsid w:val="002A7B27"/>
    <w:rsid w:val="002B3FB6"/>
    <w:rsid w:val="002B5FC2"/>
    <w:rsid w:val="002C0269"/>
    <w:rsid w:val="002C1DBC"/>
    <w:rsid w:val="002C38A5"/>
    <w:rsid w:val="002C3CFA"/>
    <w:rsid w:val="002D6F43"/>
    <w:rsid w:val="002D78DA"/>
    <w:rsid w:val="002D7F39"/>
    <w:rsid w:val="002E0550"/>
    <w:rsid w:val="002E31FF"/>
    <w:rsid w:val="002E4927"/>
    <w:rsid w:val="002E6F69"/>
    <w:rsid w:val="002F2A0A"/>
    <w:rsid w:val="002F4A7F"/>
    <w:rsid w:val="002F6B46"/>
    <w:rsid w:val="002F77B8"/>
    <w:rsid w:val="00302BC2"/>
    <w:rsid w:val="00307625"/>
    <w:rsid w:val="0031096C"/>
    <w:rsid w:val="00310DBD"/>
    <w:rsid w:val="00313373"/>
    <w:rsid w:val="00313B6C"/>
    <w:rsid w:val="00315FEC"/>
    <w:rsid w:val="00317E16"/>
    <w:rsid w:val="0032172B"/>
    <w:rsid w:val="00323812"/>
    <w:rsid w:val="00325277"/>
    <w:rsid w:val="00327D0A"/>
    <w:rsid w:val="00330E54"/>
    <w:rsid w:val="00331FEF"/>
    <w:rsid w:val="0033461E"/>
    <w:rsid w:val="00334EFA"/>
    <w:rsid w:val="00335C4A"/>
    <w:rsid w:val="0033744A"/>
    <w:rsid w:val="00337C9B"/>
    <w:rsid w:val="003404D9"/>
    <w:rsid w:val="003444FD"/>
    <w:rsid w:val="00345331"/>
    <w:rsid w:val="0035501B"/>
    <w:rsid w:val="003559A6"/>
    <w:rsid w:val="00361736"/>
    <w:rsid w:val="003629CF"/>
    <w:rsid w:val="003642B0"/>
    <w:rsid w:val="003660B8"/>
    <w:rsid w:val="00366713"/>
    <w:rsid w:val="00377159"/>
    <w:rsid w:val="00381D03"/>
    <w:rsid w:val="0038352B"/>
    <w:rsid w:val="00383557"/>
    <w:rsid w:val="003846E9"/>
    <w:rsid w:val="00385A0E"/>
    <w:rsid w:val="00385D5E"/>
    <w:rsid w:val="003861E1"/>
    <w:rsid w:val="00391B7A"/>
    <w:rsid w:val="00391FB5"/>
    <w:rsid w:val="00394F3B"/>
    <w:rsid w:val="003A1662"/>
    <w:rsid w:val="003A39E5"/>
    <w:rsid w:val="003A4724"/>
    <w:rsid w:val="003A5239"/>
    <w:rsid w:val="003B4005"/>
    <w:rsid w:val="003B50D7"/>
    <w:rsid w:val="003B52BB"/>
    <w:rsid w:val="003B5395"/>
    <w:rsid w:val="003B6F87"/>
    <w:rsid w:val="003C0351"/>
    <w:rsid w:val="003C551D"/>
    <w:rsid w:val="003C677A"/>
    <w:rsid w:val="003C6E18"/>
    <w:rsid w:val="003C7F9A"/>
    <w:rsid w:val="003D0B9D"/>
    <w:rsid w:val="003D34A4"/>
    <w:rsid w:val="003D48B5"/>
    <w:rsid w:val="003D48E0"/>
    <w:rsid w:val="003E0DA0"/>
    <w:rsid w:val="003E227D"/>
    <w:rsid w:val="003E4356"/>
    <w:rsid w:val="003E5FA5"/>
    <w:rsid w:val="003E6CBD"/>
    <w:rsid w:val="003F01D8"/>
    <w:rsid w:val="003F1309"/>
    <w:rsid w:val="003F29F6"/>
    <w:rsid w:val="003F58A7"/>
    <w:rsid w:val="003F6803"/>
    <w:rsid w:val="003F6909"/>
    <w:rsid w:val="003F6B5C"/>
    <w:rsid w:val="003F7433"/>
    <w:rsid w:val="00402955"/>
    <w:rsid w:val="00404396"/>
    <w:rsid w:val="00407C3A"/>
    <w:rsid w:val="004100D3"/>
    <w:rsid w:val="00415CC2"/>
    <w:rsid w:val="00422B39"/>
    <w:rsid w:val="00423043"/>
    <w:rsid w:val="00432C53"/>
    <w:rsid w:val="004331FD"/>
    <w:rsid w:val="004350C9"/>
    <w:rsid w:val="004365B1"/>
    <w:rsid w:val="00442AE1"/>
    <w:rsid w:val="004451ED"/>
    <w:rsid w:val="00450170"/>
    <w:rsid w:val="004501D5"/>
    <w:rsid w:val="00452F58"/>
    <w:rsid w:val="00456676"/>
    <w:rsid w:val="00456AB5"/>
    <w:rsid w:val="004609A9"/>
    <w:rsid w:val="0046129A"/>
    <w:rsid w:val="004671FF"/>
    <w:rsid w:val="00477FC2"/>
    <w:rsid w:val="00480C26"/>
    <w:rsid w:val="00480EAE"/>
    <w:rsid w:val="00483CF7"/>
    <w:rsid w:val="00486195"/>
    <w:rsid w:val="00486C2D"/>
    <w:rsid w:val="00487DC2"/>
    <w:rsid w:val="00487E34"/>
    <w:rsid w:val="0049055C"/>
    <w:rsid w:val="00490988"/>
    <w:rsid w:val="004934A0"/>
    <w:rsid w:val="00494C9F"/>
    <w:rsid w:val="004A01AC"/>
    <w:rsid w:val="004A2CDC"/>
    <w:rsid w:val="004A3F04"/>
    <w:rsid w:val="004A4460"/>
    <w:rsid w:val="004A592D"/>
    <w:rsid w:val="004B285B"/>
    <w:rsid w:val="004B287E"/>
    <w:rsid w:val="004B4E56"/>
    <w:rsid w:val="004B65A6"/>
    <w:rsid w:val="004B68DE"/>
    <w:rsid w:val="004C0547"/>
    <w:rsid w:val="004C1804"/>
    <w:rsid w:val="004C18D3"/>
    <w:rsid w:val="004C1CD9"/>
    <w:rsid w:val="004C2C89"/>
    <w:rsid w:val="004C6BA6"/>
    <w:rsid w:val="004C6D74"/>
    <w:rsid w:val="004C71C7"/>
    <w:rsid w:val="004D1785"/>
    <w:rsid w:val="004D1DEA"/>
    <w:rsid w:val="004E0FA0"/>
    <w:rsid w:val="004E107A"/>
    <w:rsid w:val="004E1292"/>
    <w:rsid w:val="004E293D"/>
    <w:rsid w:val="004E3CED"/>
    <w:rsid w:val="004E3EDF"/>
    <w:rsid w:val="004E3FE7"/>
    <w:rsid w:val="004E613F"/>
    <w:rsid w:val="004E62DA"/>
    <w:rsid w:val="004F78B1"/>
    <w:rsid w:val="004F7C60"/>
    <w:rsid w:val="005017DE"/>
    <w:rsid w:val="00504914"/>
    <w:rsid w:val="00506A94"/>
    <w:rsid w:val="005074A9"/>
    <w:rsid w:val="00512EFD"/>
    <w:rsid w:val="005151DB"/>
    <w:rsid w:val="00516D01"/>
    <w:rsid w:val="0052180C"/>
    <w:rsid w:val="005228FA"/>
    <w:rsid w:val="00524002"/>
    <w:rsid w:val="005267A9"/>
    <w:rsid w:val="00526FB1"/>
    <w:rsid w:val="00530F80"/>
    <w:rsid w:val="00531E13"/>
    <w:rsid w:val="0053315B"/>
    <w:rsid w:val="005349A5"/>
    <w:rsid w:val="0053538B"/>
    <w:rsid w:val="00535875"/>
    <w:rsid w:val="00536136"/>
    <w:rsid w:val="00542B5D"/>
    <w:rsid w:val="00542FD1"/>
    <w:rsid w:val="0054647A"/>
    <w:rsid w:val="005467FB"/>
    <w:rsid w:val="00546941"/>
    <w:rsid w:val="005472B5"/>
    <w:rsid w:val="00547523"/>
    <w:rsid w:val="005509A8"/>
    <w:rsid w:val="00552A7F"/>
    <w:rsid w:val="005547D6"/>
    <w:rsid w:val="0055797F"/>
    <w:rsid w:val="00560886"/>
    <w:rsid w:val="00561AAF"/>
    <w:rsid w:val="00565555"/>
    <w:rsid w:val="0056695B"/>
    <w:rsid w:val="0058074E"/>
    <w:rsid w:val="00581A9B"/>
    <w:rsid w:val="00582A05"/>
    <w:rsid w:val="00583A0F"/>
    <w:rsid w:val="00591EFA"/>
    <w:rsid w:val="00593256"/>
    <w:rsid w:val="005A098F"/>
    <w:rsid w:val="005A1A7A"/>
    <w:rsid w:val="005A2647"/>
    <w:rsid w:val="005A3C33"/>
    <w:rsid w:val="005A664A"/>
    <w:rsid w:val="005B2C17"/>
    <w:rsid w:val="005C30B6"/>
    <w:rsid w:val="005C35D9"/>
    <w:rsid w:val="005C42AB"/>
    <w:rsid w:val="005C639D"/>
    <w:rsid w:val="005C6DBB"/>
    <w:rsid w:val="005D0B91"/>
    <w:rsid w:val="005D3922"/>
    <w:rsid w:val="005D453E"/>
    <w:rsid w:val="005D5640"/>
    <w:rsid w:val="005D6932"/>
    <w:rsid w:val="005E3B83"/>
    <w:rsid w:val="005E4675"/>
    <w:rsid w:val="005E6330"/>
    <w:rsid w:val="005E6AFB"/>
    <w:rsid w:val="005F1792"/>
    <w:rsid w:val="005F2171"/>
    <w:rsid w:val="005F240E"/>
    <w:rsid w:val="005F34EB"/>
    <w:rsid w:val="005F5910"/>
    <w:rsid w:val="00600FC8"/>
    <w:rsid w:val="006010A5"/>
    <w:rsid w:val="00602320"/>
    <w:rsid w:val="00602B2F"/>
    <w:rsid w:val="00602EF0"/>
    <w:rsid w:val="00603EA9"/>
    <w:rsid w:val="00604BD3"/>
    <w:rsid w:val="00604F66"/>
    <w:rsid w:val="006058F9"/>
    <w:rsid w:val="00614419"/>
    <w:rsid w:val="0061483B"/>
    <w:rsid w:val="00625869"/>
    <w:rsid w:val="00625A52"/>
    <w:rsid w:val="00630133"/>
    <w:rsid w:val="00636BEE"/>
    <w:rsid w:val="006374D4"/>
    <w:rsid w:val="00644B5D"/>
    <w:rsid w:val="00650915"/>
    <w:rsid w:val="00652404"/>
    <w:rsid w:val="00652F84"/>
    <w:rsid w:val="006541B1"/>
    <w:rsid w:val="006546DE"/>
    <w:rsid w:val="006553B9"/>
    <w:rsid w:val="00656715"/>
    <w:rsid w:val="00657108"/>
    <w:rsid w:val="00657807"/>
    <w:rsid w:val="00657E9B"/>
    <w:rsid w:val="00660FBB"/>
    <w:rsid w:val="00661B5B"/>
    <w:rsid w:val="006626C3"/>
    <w:rsid w:val="00663321"/>
    <w:rsid w:val="0066393D"/>
    <w:rsid w:val="00664601"/>
    <w:rsid w:val="0066537F"/>
    <w:rsid w:val="00665FC6"/>
    <w:rsid w:val="00671009"/>
    <w:rsid w:val="0067663C"/>
    <w:rsid w:val="00681DA5"/>
    <w:rsid w:val="00684311"/>
    <w:rsid w:val="00686486"/>
    <w:rsid w:val="006866B1"/>
    <w:rsid w:val="00690001"/>
    <w:rsid w:val="006912CD"/>
    <w:rsid w:val="006934FD"/>
    <w:rsid w:val="006946C6"/>
    <w:rsid w:val="00694A69"/>
    <w:rsid w:val="006952E2"/>
    <w:rsid w:val="0069566E"/>
    <w:rsid w:val="00696319"/>
    <w:rsid w:val="00696F7D"/>
    <w:rsid w:val="006A0C26"/>
    <w:rsid w:val="006A2907"/>
    <w:rsid w:val="006B276E"/>
    <w:rsid w:val="006B574D"/>
    <w:rsid w:val="006C0A56"/>
    <w:rsid w:val="006C0EE3"/>
    <w:rsid w:val="006C4C0D"/>
    <w:rsid w:val="006C7449"/>
    <w:rsid w:val="006D4F76"/>
    <w:rsid w:val="006D709B"/>
    <w:rsid w:val="006E30BE"/>
    <w:rsid w:val="006E724E"/>
    <w:rsid w:val="006F3DA0"/>
    <w:rsid w:val="006F6F88"/>
    <w:rsid w:val="00703C44"/>
    <w:rsid w:val="0070468B"/>
    <w:rsid w:val="00710174"/>
    <w:rsid w:val="00711860"/>
    <w:rsid w:val="00712781"/>
    <w:rsid w:val="007131AF"/>
    <w:rsid w:val="007138AC"/>
    <w:rsid w:val="007151DD"/>
    <w:rsid w:val="00716ACD"/>
    <w:rsid w:val="00717FA7"/>
    <w:rsid w:val="00720BE8"/>
    <w:rsid w:val="00722EA1"/>
    <w:rsid w:val="00725907"/>
    <w:rsid w:val="00730A7D"/>
    <w:rsid w:val="00732AAD"/>
    <w:rsid w:val="00734067"/>
    <w:rsid w:val="00734963"/>
    <w:rsid w:val="007366DA"/>
    <w:rsid w:val="00741942"/>
    <w:rsid w:val="00747993"/>
    <w:rsid w:val="00750016"/>
    <w:rsid w:val="00750EC8"/>
    <w:rsid w:val="00751010"/>
    <w:rsid w:val="007528A1"/>
    <w:rsid w:val="00752A25"/>
    <w:rsid w:val="0075396E"/>
    <w:rsid w:val="007544B5"/>
    <w:rsid w:val="0075631F"/>
    <w:rsid w:val="007568F4"/>
    <w:rsid w:val="00757924"/>
    <w:rsid w:val="007625F5"/>
    <w:rsid w:val="00763C03"/>
    <w:rsid w:val="007658D5"/>
    <w:rsid w:val="00771559"/>
    <w:rsid w:val="00773BED"/>
    <w:rsid w:val="00774765"/>
    <w:rsid w:val="00774F6C"/>
    <w:rsid w:val="0077624B"/>
    <w:rsid w:val="00776477"/>
    <w:rsid w:val="007842A0"/>
    <w:rsid w:val="00784694"/>
    <w:rsid w:val="007848C9"/>
    <w:rsid w:val="00784F0C"/>
    <w:rsid w:val="00787819"/>
    <w:rsid w:val="00790F6A"/>
    <w:rsid w:val="00793676"/>
    <w:rsid w:val="00793911"/>
    <w:rsid w:val="00796D89"/>
    <w:rsid w:val="007979BB"/>
    <w:rsid w:val="007A00C5"/>
    <w:rsid w:val="007A013C"/>
    <w:rsid w:val="007A079A"/>
    <w:rsid w:val="007A0D26"/>
    <w:rsid w:val="007A16F4"/>
    <w:rsid w:val="007A2872"/>
    <w:rsid w:val="007A407D"/>
    <w:rsid w:val="007A48CC"/>
    <w:rsid w:val="007A5D91"/>
    <w:rsid w:val="007A63F3"/>
    <w:rsid w:val="007A6DBC"/>
    <w:rsid w:val="007A6DDD"/>
    <w:rsid w:val="007B0546"/>
    <w:rsid w:val="007B0A5F"/>
    <w:rsid w:val="007B0E35"/>
    <w:rsid w:val="007B1B59"/>
    <w:rsid w:val="007B24AD"/>
    <w:rsid w:val="007B6B89"/>
    <w:rsid w:val="007B6DF0"/>
    <w:rsid w:val="007B7E7C"/>
    <w:rsid w:val="007C0821"/>
    <w:rsid w:val="007C09A7"/>
    <w:rsid w:val="007C14ED"/>
    <w:rsid w:val="007C531E"/>
    <w:rsid w:val="007D310E"/>
    <w:rsid w:val="007D3418"/>
    <w:rsid w:val="007D4242"/>
    <w:rsid w:val="007D4544"/>
    <w:rsid w:val="007D4659"/>
    <w:rsid w:val="007D78A1"/>
    <w:rsid w:val="007D7E69"/>
    <w:rsid w:val="007E00D5"/>
    <w:rsid w:val="007E2DDB"/>
    <w:rsid w:val="007E461E"/>
    <w:rsid w:val="007E6471"/>
    <w:rsid w:val="007F0D61"/>
    <w:rsid w:val="007F1521"/>
    <w:rsid w:val="007F2FE5"/>
    <w:rsid w:val="007F43D9"/>
    <w:rsid w:val="007F77AA"/>
    <w:rsid w:val="0080022F"/>
    <w:rsid w:val="00800316"/>
    <w:rsid w:val="00803095"/>
    <w:rsid w:val="00805167"/>
    <w:rsid w:val="008055E2"/>
    <w:rsid w:val="008057F4"/>
    <w:rsid w:val="0081006B"/>
    <w:rsid w:val="00814576"/>
    <w:rsid w:val="008147CD"/>
    <w:rsid w:val="008208F3"/>
    <w:rsid w:val="00821EDB"/>
    <w:rsid w:val="00822F56"/>
    <w:rsid w:val="0082328A"/>
    <w:rsid w:val="00823B8C"/>
    <w:rsid w:val="0082406C"/>
    <w:rsid w:val="00824D8A"/>
    <w:rsid w:val="00825AC5"/>
    <w:rsid w:val="00832B8A"/>
    <w:rsid w:val="00834294"/>
    <w:rsid w:val="00834AEF"/>
    <w:rsid w:val="008369BC"/>
    <w:rsid w:val="008377CD"/>
    <w:rsid w:val="00841946"/>
    <w:rsid w:val="00846A31"/>
    <w:rsid w:val="0084774D"/>
    <w:rsid w:val="0086306C"/>
    <w:rsid w:val="0086496D"/>
    <w:rsid w:val="00864A0A"/>
    <w:rsid w:val="00865C91"/>
    <w:rsid w:val="0086720C"/>
    <w:rsid w:val="0087098B"/>
    <w:rsid w:val="00873500"/>
    <w:rsid w:val="008803AB"/>
    <w:rsid w:val="008829FF"/>
    <w:rsid w:val="008840DF"/>
    <w:rsid w:val="008862C3"/>
    <w:rsid w:val="008905BF"/>
    <w:rsid w:val="00890DC3"/>
    <w:rsid w:val="0089782C"/>
    <w:rsid w:val="008A4869"/>
    <w:rsid w:val="008A5C0B"/>
    <w:rsid w:val="008A7586"/>
    <w:rsid w:val="008B0615"/>
    <w:rsid w:val="008B1250"/>
    <w:rsid w:val="008B26F8"/>
    <w:rsid w:val="008B3D9E"/>
    <w:rsid w:val="008B5271"/>
    <w:rsid w:val="008B55E6"/>
    <w:rsid w:val="008B7B25"/>
    <w:rsid w:val="008C0BBE"/>
    <w:rsid w:val="008C1E5B"/>
    <w:rsid w:val="008C37B6"/>
    <w:rsid w:val="008C3872"/>
    <w:rsid w:val="008D3E1F"/>
    <w:rsid w:val="008D3FFE"/>
    <w:rsid w:val="008D58F4"/>
    <w:rsid w:val="008D78BD"/>
    <w:rsid w:val="008E07B7"/>
    <w:rsid w:val="008E65D2"/>
    <w:rsid w:val="008E777E"/>
    <w:rsid w:val="008F056E"/>
    <w:rsid w:val="008F09C5"/>
    <w:rsid w:val="008F64AD"/>
    <w:rsid w:val="00900904"/>
    <w:rsid w:val="00902D5A"/>
    <w:rsid w:val="00912841"/>
    <w:rsid w:val="0091289A"/>
    <w:rsid w:val="00915854"/>
    <w:rsid w:val="00917810"/>
    <w:rsid w:val="009238BE"/>
    <w:rsid w:val="00933F83"/>
    <w:rsid w:val="009347F4"/>
    <w:rsid w:val="009360DD"/>
    <w:rsid w:val="009361E9"/>
    <w:rsid w:val="00937FFD"/>
    <w:rsid w:val="00943957"/>
    <w:rsid w:val="009440FF"/>
    <w:rsid w:val="00944172"/>
    <w:rsid w:val="00945D85"/>
    <w:rsid w:val="0094681C"/>
    <w:rsid w:val="009475FE"/>
    <w:rsid w:val="009504A0"/>
    <w:rsid w:val="009508A2"/>
    <w:rsid w:val="00950CCE"/>
    <w:rsid w:val="00954565"/>
    <w:rsid w:val="00954766"/>
    <w:rsid w:val="009554C2"/>
    <w:rsid w:val="00957955"/>
    <w:rsid w:val="00957A67"/>
    <w:rsid w:val="0096184F"/>
    <w:rsid w:val="00962D8D"/>
    <w:rsid w:val="00971F9C"/>
    <w:rsid w:val="00972859"/>
    <w:rsid w:val="0097657E"/>
    <w:rsid w:val="00981C92"/>
    <w:rsid w:val="009839A7"/>
    <w:rsid w:val="00983CAD"/>
    <w:rsid w:val="0099199B"/>
    <w:rsid w:val="0099249E"/>
    <w:rsid w:val="009946FB"/>
    <w:rsid w:val="00996676"/>
    <w:rsid w:val="009969CB"/>
    <w:rsid w:val="009A128A"/>
    <w:rsid w:val="009A20BD"/>
    <w:rsid w:val="009A3BCD"/>
    <w:rsid w:val="009A4084"/>
    <w:rsid w:val="009A4215"/>
    <w:rsid w:val="009A46F2"/>
    <w:rsid w:val="009A4998"/>
    <w:rsid w:val="009A6124"/>
    <w:rsid w:val="009B329E"/>
    <w:rsid w:val="009B6A8E"/>
    <w:rsid w:val="009B7579"/>
    <w:rsid w:val="009C09AA"/>
    <w:rsid w:val="009C0AFB"/>
    <w:rsid w:val="009C5A3D"/>
    <w:rsid w:val="009D4FC7"/>
    <w:rsid w:val="009D5AFC"/>
    <w:rsid w:val="009D6F38"/>
    <w:rsid w:val="009E2955"/>
    <w:rsid w:val="009E4853"/>
    <w:rsid w:val="009F2653"/>
    <w:rsid w:val="009F2A83"/>
    <w:rsid w:val="009F4B9F"/>
    <w:rsid w:val="009F544C"/>
    <w:rsid w:val="009F592C"/>
    <w:rsid w:val="009F5A10"/>
    <w:rsid w:val="009F6E9A"/>
    <w:rsid w:val="009F6FBA"/>
    <w:rsid w:val="009F71C6"/>
    <w:rsid w:val="00A00423"/>
    <w:rsid w:val="00A02D59"/>
    <w:rsid w:val="00A041AF"/>
    <w:rsid w:val="00A12CA9"/>
    <w:rsid w:val="00A12E66"/>
    <w:rsid w:val="00A132A1"/>
    <w:rsid w:val="00A13985"/>
    <w:rsid w:val="00A143BC"/>
    <w:rsid w:val="00A16698"/>
    <w:rsid w:val="00A212EB"/>
    <w:rsid w:val="00A21DE5"/>
    <w:rsid w:val="00A32443"/>
    <w:rsid w:val="00A33A96"/>
    <w:rsid w:val="00A35686"/>
    <w:rsid w:val="00A3697E"/>
    <w:rsid w:val="00A413F0"/>
    <w:rsid w:val="00A41BC7"/>
    <w:rsid w:val="00A440CA"/>
    <w:rsid w:val="00A44738"/>
    <w:rsid w:val="00A44990"/>
    <w:rsid w:val="00A469C9"/>
    <w:rsid w:val="00A50CE9"/>
    <w:rsid w:val="00A51E90"/>
    <w:rsid w:val="00A53F42"/>
    <w:rsid w:val="00A60FF7"/>
    <w:rsid w:val="00A618C5"/>
    <w:rsid w:val="00A61EAF"/>
    <w:rsid w:val="00A62363"/>
    <w:rsid w:val="00A6320D"/>
    <w:rsid w:val="00A63E11"/>
    <w:rsid w:val="00A6653A"/>
    <w:rsid w:val="00A672E8"/>
    <w:rsid w:val="00A719D9"/>
    <w:rsid w:val="00A723B0"/>
    <w:rsid w:val="00A73EFE"/>
    <w:rsid w:val="00A76B0F"/>
    <w:rsid w:val="00A7735E"/>
    <w:rsid w:val="00A8062B"/>
    <w:rsid w:val="00A81DD9"/>
    <w:rsid w:val="00A8328C"/>
    <w:rsid w:val="00A83F62"/>
    <w:rsid w:val="00A84E35"/>
    <w:rsid w:val="00A91523"/>
    <w:rsid w:val="00A95EC7"/>
    <w:rsid w:val="00AA6BC5"/>
    <w:rsid w:val="00AB0288"/>
    <w:rsid w:val="00AB4597"/>
    <w:rsid w:val="00AC057C"/>
    <w:rsid w:val="00AC4AD4"/>
    <w:rsid w:val="00AC656D"/>
    <w:rsid w:val="00AD0198"/>
    <w:rsid w:val="00AD2CCD"/>
    <w:rsid w:val="00AD4402"/>
    <w:rsid w:val="00AD6EA0"/>
    <w:rsid w:val="00AE297C"/>
    <w:rsid w:val="00AE4DF5"/>
    <w:rsid w:val="00AE5186"/>
    <w:rsid w:val="00AE64D3"/>
    <w:rsid w:val="00AE7178"/>
    <w:rsid w:val="00AF00E9"/>
    <w:rsid w:val="00AF4322"/>
    <w:rsid w:val="00AF4EF3"/>
    <w:rsid w:val="00AF7C28"/>
    <w:rsid w:val="00B01DE7"/>
    <w:rsid w:val="00B05E8A"/>
    <w:rsid w:val="00B11222"/>
    <w:rsid w:val="00B11FF7"/>
    <w:rsid w:val="00B13648"/>
    <w:rsid w:val="00B13BA1"/>
    <w:rsid w:val="00B13FF5"/>
    <w:rsid w:val="00B156D3"/>
    <w:rsid w:val="00B15EE1"/>
    <w:rsid w:val="00B16DD6"/>
    <w:rsid w:val="00B2424E"/>
    <w:rsid w:val="00B24519"/>
    <w:rsid w:val="00B32E73"/>
    <w:rsid w:val="00B370A6"/>
    <w:rsid w:val="00B4581A"/>
    <w:rsid w:val="00B473D2"/>
    <w:rsid w:val="00B51199"/>
    <w:rsid w:val="00B52696"/>
    <w:rsid w:val="00B53495"/>
    <w:rsid w:val="00B54937"/>
    <w:rsid w:val="00B5583B"/>
    <w:rsid w:val="00B55E43"/>
    <w:rsid w:val="00B57C99"/>
    <w:rsid w:val="00B60005"/>
    <w:rsid w:val="00B611A7"/>
    <w:rsid w:val="00B66922"/>
    <w:rsid w:val="00B66E39"/>
    <w:rsid w:val="00B672E1"/>
    <w:rsid w:val="00B71C71"/>
    <w:rsid w:val="00B72198"/>
    <w:rsid w:val="00B73472"/>
    <w:rsid w:val="00B739A1"/>
    <w:rsid w:val="00B80A4F"/>
    <w:rsid w:val="00B81320"/>
    <w:rsid w:val="00B8359C"/>
    <w:rsid w:val="00B86FF6"/>
    <w:rsid w:val="00B914B9"/>
    <w:rsid w:val="00B946EF"/>
    <w:rsid w:val="00B95CB0"/>
    <w:rsid w:val="00B96182"/>
    <w:rsid w:val="00BA14A1"/>
    <w:rsid w:val="00BA2579"/>
    <w:rsid w:val="00BA7A02"/>
    <w:rsid w:val="00BB00ED"/>
    <w:rsid w:val="00BB1B15"/>
    <w:rsid w:val="00BB240F"/>
    <w:rsid w:val="00BB5478"/>
    <w:rsid w:val="00BB6D4B"/>
    <w:rsid w:val="00BC0B71"/>
    <w:rsid w:val="00BC3522"/>
    <w:rsid w:val="00BC46BB"/>
    <w:rsid w:val="00BC4BB7"/>
    <w:rsid w:val="00BC4E8E"/>
    <w:rsid w:val="00BC554F"/>
    <w:rsid w:val="00BC6160"/>
    <w:rsid w:val="00BD10FE"/>
    <w:rsid w:val="00BD284F"/>
    <w:rsid w:val="00BD2E80"/>
    <w:rsid w:val="00BD3452"/>
    <w:rsid w:val="00BD376F"/>
    <w:rsid w:val="00BD389C"/>
    <w:rsid w:val="00BD541A"/>
    <w:rsid w:val="00BD5BD7"/>
    <w:rsid w:val="00BD6967"/>
    <w:rsid w:val="00BD7605"/>
    <w:rsid w:val="00BE2E6C"/>
    <w:rsid w:val="00BE6797"/>
    <w:rsid w:val="00BE79FE"/>
    <w:rsid w:val="00BF404A"/>
    <w:rsid w:val="00C015CF"/>
    <w:rsid w:val="00C04DD0"/>
    <w:rsid w:val="00C06A5E"/>
    <w:rsid w:val="00C07E5B"/>
    <w:rsid w:val="00C11926"/>
    <w:rsid w:val="00C13E3A"/>
    <w:rsid w:val="00C201A2"/>
    <w:rsid w:val="00C21C03"/>
    <w:rsid w:val="00C260D0"/>
    <w:rsid w:val="00C30A50"/>
    <w:rsid w:val="00C32B66"/>
    <w:rsid w:val="00C33FF0"/>
    <w:rsid w:val="00C357E7"/>
    <w:rsid w:val="00C35CF2"/>
    <w:rsid w:val="00C40BD7"/>
    <w:rsid w:val="00C46216"/>
    <w:rsid w:val="00C508EE"/>
    <w:rsid w:val="00C53610"/>
    <w:rsid w:val="00C53F97"/>
    <w:rsid w:val="00C542D8"/>
    <w:rsid w:val="00C55AFC"/>
    <w:rsid w:val="00C57AF5"/>
    <w:rsid w:val="00C64E25"/>
    <w:rsid w:val="00C668FC"/>
    <w:rsid w:val="00C6797E"/>
    <w:rsid w:val="00C679ED"/>
    <w:rsid w:val="00C72D24"/>
    <w:rsid w:val="00C73055"/>
    <w:rsid w:val="00C74A26"/>
    <w:rsid w:val="00C74B7D"/>
    <w:rsid w:val="00C75174"/>
    <w:rsid w:val="00C8003A"/>
    <w:rsid w:val="00C80A51"/>
    <w:rsid w:val="00C80DC3"/>
    <w:rsid w:val="00C818E9"/>
    <w:rsid w:val="00C835CA"/>
    <w:rsid w:val="00C8450A"/>
    <w:rsid w:val="00C8534E"/>
    <w:rsid w:val="00C91253"/>
    <w:rsid w:val="00C91653"/>
    <w:rsid w:val="00C926A9"/>
    <w:rsid w:val="00C92745"/>
    <w:rsid w:val="00C92AD4"/>
    <w:rsid w:val="00C95716"/>
    <w:rsid w:val="00C95EF0"/>
    <w:rsid w:val="00CA2E31"/>
    <w:rsid w:val="00CA36B3"/>
    <w:rsid w:val="00CA5E79"/>
    <w:rsid w:val="00CB120E"/>
    <w:rsid w:val="00CB2E41"/>
    <w:rsid w:val="00CB6972"/>
    <w:rsid w:val="00CB6EAE"/>
    <w:rsid w:val="00CB7F0E"/>
    <w:rsid w:val="00CC1306"/>
    <w:rsid w:val="00CC1323"/>
    <w:rsid w:val="00CC316C"/>
    <w:rsid w:val="00CC329B"/>
    <w:rsid w:val="00CC4975"/>
    <w:rsid w:val="00CD1067"/>
    <w:rsid w:val="00CD3259"/>
    <w:rsid w:val="00CD358B"/>
    <w:rsid w:val="00CD53CD"/>
    <w:rsid w:val="00CD77E2"/>
    <w:rsid w:val="00CE0B14"/>
    <w:rsid w:val="00CE4DFA"/>
    <w:rsid w:val="00CE56B2"/>
    <w:rsid w:val="00CE7725"/>
    <w:rsid w:val="00CE7858"/>
    <w:rsid w:val="00CF1378"/>
    <w:rsid w:val="00CF1DCD"/>
    <w:rsid w:val="00CF47A7"/>
    <w:rsid w:val="00CF677F"/>
    <w:rsid w:val="00CF75CD"/>
    <w:rsid w:val="00CF7EE9"/>
    <w:rsid w:val="00D00361"/>
    <w:rsid w:val="00D0195D"/>
    <w:rsid w:val="00D01EF7"/>
    <w:rsid w:val="00D03D76"/>
    <w:rsid w:val="00D112AC"/>
    <w:rsid w:val="00D12A0B"/>
    <w:rsid w:val="00D13DB5"/>
    <w:rsid w:val="00D155F5"/>
    <w:rsid w:val="00D25CA3"/>
    <w:rsid w:val="00D262A3"/>
    <w:rsid w:val="00D2630E"/>
    <w:rsid w:val="00D2753C"/>
    <w:rsid w:val="00D36CB7"/>
    <w:rsid w:val="00D44D2D"/>
    <w:rsid w:val="00D44F7D"/>
    <w:rsid w:val="00D45923"/>
    <w:rsid w:val="00D46467"/>
    <w:rsid w:val="00D4756F"/>
    <w:rsid w:val="00D50065"/>
    <w:rsid w:val="00D50A26"/>
    <w:rsid w:val="00D51C90"/>
    <w:rsid w:val="00D56290"/>
    <w:rsid w:val="00D63970"/>
    <w:rsid w:val="00D64870"/>
    <w:rsid w:val="00D652EC"/>
    <w:rsid w:val="00D665D0"/>
    <w:rsid w:val="00D675C4"/>
    <w:rsid w:val="00D70FAD"/>
    <w:rsid w:val="00D7159F"/>
    <w:rsid w:val="00D717AF"/>
    <w:rsid w:val="00D71E0B"/>
    <w:rsid w:val="00D74A30"/>
    <w:rsid w:val="00D814B6"/>
    <w:rsid w:val="00D82279"/>
    <w:rsid w:val="00D83497"/>
    <w:rsid w:val="00D83833"/>
    <w:rsid w:val="00D85722"/>
    <w:rsid w:val="00D90D97"/>
    <w:rsid w:val="00D91E7C"/>
    <w:rsid w:val="00D9265A"/>
    <w:rsid w:val="00DA134F"/>
    <w:rsid w:val="00DA2E26"/>
    <w:rsid w:val="00DA4BA8"/>
    <w:rsid w:val="00DA5523"/>
    <w:rsid w:val="00DA7531"/>
    <w:rsid w:val="00DC134B"/>
    <w:rsid w:val="00DC1FC9"/>
    <w:rsid w:val="00DC42C4"/>
    <w:rsid w:val="00DC5989"/>
    <w:rsid w:val="00DD17C4"/>
    <w:rsid w:val="00DD2E5A"/>
    <w:rsid w:val="00DD4A8E"/>
    <w:rsid w:val="00DD5C2B"/>
    <w:rsid w:val="00DE1054"/>
    <w:rsid w:val="00DE2F6B"/>
    <w:rsid w:val="00DE4205"/>
    <w:rsid w:val="00DE5153"/>
    <w:rsid w:val="00DE5263"/>
    <w:rsid w:val="00DE5DAC"/>
    <w:rsid w:val="00DF1C43"/>
    <w:rsid w:val="00DF2F9C"/>
    <w:rsid w:val="00DF2FCD"/>
    <w:rsid w:val="00DF5C49"/>
    <w:rsid w:val="00E015DB"/>
    <w:rsid w:val="00E04614"/>
    <w:rsid w:val="00E100DF"/>
    <w:rsid w:val="00E10CC0"/>
    <w:rsid w:val="00E11615"/>
    <w:rsid w:val="00E1223A"/>
    <w:rsid w:val="00E13668"/>
    <w:rsid w:val="00E14B81"/>
    <w:rsid w:val="00E217A8"/>
    <w:rsid w:val="00E221B1"/>
    <w:rsid w:val="00E26F12"/>
    <w:rsid w:val="00E32AAE"/>
    <w:rsid w:val="00E34699"/>
    <w:rsid w:val="00E3692A"/>
    <w:rsid w:val="00E372A2"/>
    <w:rsid w:val="00E47BE2"/>
    <w:rsid w:val="00E5036B"/>
    <w:rsid w:val="00E53B94"/>
    <w:rsid w:val="00E54582"/>
    <w:rsid w:val="00E552C7"/>
    <w:rsid w:val="00E56289"/>
    <w:rsid w:val="00E56940"/>
    <w:rsid w:val="00E6029C"/>
    <w:rsid w:val="00E60380"/>
    <w:rsid w:val="00E60D72"/>
    <w:rsid w:val="00E620CA"/>
    <w:rsid w:val="00E63102"/>
    <w:rsid w:val="00E632F1"/>
    <w:rsid w:val="00E63D27"/>
    <w:rsid w:val="00E70CF2"/>
    <w:rsid w:val="00E715DF"/>
    <w:rsid w:val="00E720BC"/>
    <w:rsid w:val="00E7731A"/>
    <w:rsid w:val="00E77DBF"/>
    <w:rsid w:val="00E809EB"/>
    <w:rsid w:val="00E83140"/>
    <w:rsid w:val="00E83EA0"/>
    <w:rsid w:val="00E8612D"/>
    <w:rsid w:val="00E86CAF"/>
    <w:rsid w:val="00E9042E"/>
    <w:rsid w:val="00E9105E"/>
    <w:rsid w:val="00E93CF1"/>
    <w:rsid w:val="00E949C0"/>
    <w:rsid w:val="00E95845"/>
    <w:rsid w:val="00EA0D0B"/>
    <w:rsid w:val="00EA183C"/>
    <w:rsid w:val="00EA3821"/>
    <w:rsid w:val="00EA6A4F"/>
    <w:rsid w:val="00EA6B81"/>
    <w:rsid w:val="00EA70F7"/>
    <w:rsid w:val="00EA7491"/>
    <w:rsid w:val="00EB0F38"/>
    <w:rsid w:val="00EB46CC"/>
    <w:rsid w:val="00EB4E36"/>
    <w:rsid w:val="00EB6831"/>
    <w:rsid w:val="00EB6DFD"/>
    <w:rsid w:val="00EC7DA6"/>
    <w:rsid w:val="00ED02BF"/>
    <w:rsid w:val="00ED0ACD"/>
    <w:rsid w:val="00ED1D48"/>
    <w:rsid w:val="00ED298A"/>
    <w:rsid w:val="00ED3E52"/>
    <w:rsid w:val="00ED4694"/>
    <w:rsid w:val="00ED622A"/>
    <w:rsid w:val="00EE2623"/>
    <w:rsid w:val="00EE3155"/>
    <w:rsid w:val="00EE5E86"/>
    <w:rsid w:val="00EE7C5E"/>
    <w:rsid w:val="00EF292F"/>
    <w:rsid w:val="00EF7005"/>
    <w:rsid w:val="00F0114C"/>
    <w:rsid w:val="00F01A66"/>
    <w:rsid w:val="00F0356C"/>
    <w:rsid w:val="00F0384D"/>
    <w:rsid w:val="00F06CFD"/>
    <w:rsid w:val="00F10BA5"/>
    <w:rsid w:val="00F126B5"/>
    <w:rsid w:val="00F128EF"/>
    <w:rsid w:val="00F12E60"/>
    <w:rsid w:val="00F13EDE"/>
    <w:rsid w:val="00F1562B"/>
    <w:rsid w:val="00F1670E"/>
    <w:rsid w:val="00F17662"/>
    <w:rsid w:val="00F20185"/>
    <w:rsid w:val="00F23269"/>
    <w:rsid w:val="00F244A6"/>
    <w:rsid w:val="00F27486"/>
    <w:rsid w:val="00F27AD6"/>
    <w:rsid w:val="00F27F6B"/>
    <w:rsid w:val="00F326E8"/>
    <w:rsid w:val="00F35DDC"/>
    <w:rsid w:val="00F37C08"/>
    <w:rsid w:val="00F42962"/>
    <w:rsid w:val="00F45846"/>
    <w:rsid w:val="00F46649"/>
    <w:rsid w:val="00F470DB"/>
    <w:rsid w:val="00F50F2C"/>
    <w:rsid w:val="00F54A61"/>
    <w:rsid w:val="00F559BA"/>
    <w:rsid w:val="00F57D1F"/>
    <w:rsid w:val="00F627AC"/>
    <w:rsid w:val="00F62988"/>
    <w:rsid w:val="00F64DF8"/>
    <w:rsid w:val="00F703F3"/>
    <w:rsid w:val="00F752A9"/>
    <w:rsid w:val="00F76167"/>
    <w:rsid w:val="00F76CB3"/>
    <w:rsid w:val="00F80A17"/>
    <w:rsid w:val="00F85DB8"/>
    <w:rsid w:val="00F86E34"/>
    <w:rsid w:val="00F87A30"/>
    <w:rsid w:val="00F87AEE"/>
    <w:rsid w:val="00F91189"/>
    <w:rsid w:val="00F93584"/>
    <w:rsid w:val="00F95E15"/>
    <w:rsid w:val="00F96098"/>
    <w:rsid w:val="00F966F4"/>
    <w:rsid w:val="00F96D4D"/>
    <w:rsid w:val="00F97EEF"/>
    <w:rsid w:val="00FA223C"/>
    <w:rsid w:val="00FA24C9"/>
    <w:rsid w:val="00FA31ED"/>
    <w:rsid w:val="00FA4219"/>
    <w:rsid w:val="00FA4D7A"/>
    <w:rsid w:val="00FC502F"/>
    <w:rsid w:val="00FC723F"/>
    <w:rsid w:val="00FD6E94"/>
    <w:rsid w:val="00FE0109"/>
    <w:rsid w:val="00FE36C8"/>
    <w:rsid w:val="00FE5180"/>
    <w:rsid w:val="00FE54EB"/>
    <w:rsid w:val="00FE6A91"/>
    <w:rsid w:val="00FE6DDB"/>
    <w:rsid w:val="00FE77B0"/>
    <w:rsid w:val="00FF0875"/>
    <w:rsid w:val="00FF0AE0"/>
    <w:rsid w:val="00FF1BAA"/>
    <w:rsid w:val="00FF3DAB"/>
    <w:rsid w:val="00FF5613"/>
    <w:rsid w:val="00FF5888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015DB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015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E015D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E015D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E015DB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E015DB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E015DB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E015DB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E015DB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E015DB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015D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015D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015D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015D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015D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015D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E015D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015D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015DB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E015D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bidi="ar-SA"/>
    </w:rPr>
  </w:style>
  <w:style w:type="character" w:customStyle="1" w:styleId="a4">
    <w:name w:val="Название Знак"/>
    <w:link w:val="a3"/>
    <w:rsid w:val="00E015DB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15DB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character" w:customStyle="1" w:styleId="a6">
    <w:name w:val="Подзаголовок Знак"/>
    <w:link w:val="a5"/>
    <w:uiPriority w:val="11"/>
    <w:rsid w:val="00E015DB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E015DB"/>
    <w:rPr>
      <w:b/>
      <w:bCs/>
    </w:rPr>
  </w:style>
  <w:style w:type="character" w:styleId="a8">
    <w:name w:val="Emphasis"/>
    <w:uiPriority w:val="20"/>
    <w:qFormat/>
    <w:rsid w:val="00E015DB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E015DB"/>
    <w:rPr>
      <w:szCs w:val="32"/>
    </w:rPr>
  </w:style>
  <w:style w:type="paragraph" w:styleId="ab">
    <w:name w:val="List Paragraph"/>
    <w:basedOn w:val="a"/>
    <w:uiPriority w:val="34"/>
    <w:qFormat/>
    <w:rsid w:val="00E0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15DB"/>
    <w:rPr>
      <w:i/>
      <w:lang w:bidi="ar-SA"/>
    </w:rPr>
  </w:style>
  <w:style w:type="character" w:customStyle="1" w:styleId="22">
    <w:name w:val="Цитата 2 Знак"/>
    <w:link w:val="21"/>
    <w:uiPriority w:val="29"/>
    <w:rsid w:val="00E015D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015DB"/>
    <w:pPr>
      <w:ind w:left="720" w:right="720"/>
    </w:pPr>
    <w:rPr>
      <w:b/>
      <w:i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E015DB"/>
    <w:rPr>
      <w:b/>
      <w:i/>
      <w:sz w:val="24"/>
    </w:rPr>
  </w:style>
  <w:style w:type="character" w:styleId="ae">
    <w:name w:val="Subtle Emphasis"/>
    <w:uiPriority w:val="19"/>
    <w:qFormat/>
    <w:rsid w:val="00E015DB"/>
    <w:rPr>
      <w:i/>
      <w:color w:val="5A5A5A"/>
    </w:rPr>
  </w:style>
  <w:style w:type="character" w:styleId="af">
    <w:name w:val="Intense Emphasis"/>
    <w:uiPriority w:val="21"/>
    <w:qFormat/>
    <w:rsid w:val="00E015DB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E015DB"/>
    <w:rPr>
      <w:sz w:val="24"/>
      <w:szCs w:val="24"/>
      <w:u w:val="single"/>
    </w:rPr>
  </w:style>
  <w:style w:type="character" w:styleId="af1">
    <w:name w:val="Intense Reference"/>
    <w:uiPriority w:val="32"/>
    <w:qFormat/>
    <w:rsid w:val="00E015DB"/>
    <w:rPr>
      <w:b/>
      <w:sz w:val="24"/>
      <w:u w:val="single"/>
    </w:rPr>
  </w:style>
  <w:style w:type="character" w:styleId="af2">
    <w:name w:val="Book Title"/>
    <w:uiPriority w:val="33"/>
    <w:qFormat/>
    <w:rsid w:val="00E015DB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E015DB"/>
    <w:pPr>
      <w:outlineLvl w:val="9"/>
    </w:pPr>
  </w:style>
  <w:style w:type="paragraph" w:customStyle="1" w:styleId="Default">
    <w:name w:val="Default"/>
    <w:rsid w:val="00A773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4">
    <w:name w:val="Table Grid"/>
    <w:basedOn w:val="a1"/>
    <w:uiPriority w:val="59"/>
    <w:rsid w:val="00D1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Нижний колонтитул Знак"/>
    <w:link w:val="af6"/>
    <w:uiPriority w:val="99"/>
    <w:rsid w:val="00822F56"/>
    <w:rPr>
      <w:sz w:val="24"/>
      <w:szCs w:val="24"/>
    </w:rPr>
  </w:style>
  <w:style w:type="paragraph" w:styleId="af6">
    <w:name w:val="footer"/>
    <w:basedOn w:val="a"/>
    <w:link w:val="af5"/>
    <w:uiPriority w:val="99"/>
    <w:unhideWhenUsed/>
    <w:rsid w:val="00822F56"/>
    <w:pPr>
      <w:tabs>
        <w:tab w:val="center" w:pos="4677"/>
        <w:tab w:val="right" w:pos="9355"/>
      </w:tabs>
    </w:pPr>
    <w:rPr>
      <w:lang w:bidi="ar-SA"/>
    </w:rPr>
  </w:style>
  <w:style w:type="character" w:customStyle="1" w:styleId="11">
    <w:name w:val="Нижний колонтитул Знак1"/>
    <w:uiPriority w:val="99"/>
    <w:semiHidden/>
    <w:rsid w:val="00822F56"/>
    <w:rPr>
      <w:sz w:val="24"/>
      <w:szCs w:val="24"/>
      <w:lang w:val="en-US" w:eastAsia="en-US" w:bidi="en-US"/>
    </w:rPr>
  </w:style>
  <w:style w:type="character" w:styleId="af7">
    <w:name w:val="page number"/>
    <w:rsid w:val="00822F56"/>
  </w:style>
  <w:style w:type="numbering" w:customStyle="1" w:styleId="12">
    <w:name w:val="Нет списка1"/>
    <w:next w:val="a2"/>
    <w:uiPriority w:val="99"/>
    <w:semiHidden/>
    <w:unhideWhenUsed/>
    <w:rsid w:val="00217DF0"/>
  </w:style>
  <w:style w:type="paragraph" w:styleId="af8">
    <w:name w:val="Normal (Web)"/>
    <w:basedOn w:val="a"/>
    <w:unhideWhenUsed/>
    <w:rsid w:val="00217DF0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af9">
    <w:name w:val="Знак"/>
    <w:basedOn w:val="a"/>
    <w:rsid w:val="00217DF0"/>
    <w:pPr>
      <w:spacing w:after="160" w:line="240" w:lineRule="exact"/>
    </w:pPr>
    <w:rPr>
      <w:rFonts w:ascii="Verdana" w:eastAsia="PMingLiU" w:hAnsi="Verdana"/>
      <w:sz w:val="20"/>
      <w:szCs w:val="20"/>
      <w:lang w:eastAsia="ru-RU" w:bidi="ar-SA"/>
    </w:rPr>
  </w:style>
  <w:style w:type="paragraph" w:styleId="afa">
    <w:name w:val="header"/>
    <w:basedOn w:val="a"/>
    <w:link w:val="afb"/>
    <w:unhideWhenUsed/>
    <w:rsid w:val="00217DF0"/>
    <w:pPr>
      <w:tabs>
        <w:tab w:val="center" w:pos="4677"/>
        <w:tab w:val="right" w:pos="9355"/>
      </w:tabs>
    </w:pPr>
    <w:rPr>
      <w:rFonts w:eastAsia="Times New Roman"/>
      <w:lang w:bidi="ar-SA"/>
    </w:rPr>
  </w:style>
  <w:style w:type="character" w:customStyle="1" w:styleId="afb">
    <w:name w:val="Верхний колонтитул Знак"/>
    <w:link w:val="afa"/>
    <w:rsid w:val="00217DF0"/>
    <w:rPr>
      <w:rFonts w:eastAsia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rsid w:val="00217DF0"/>
    <w:rPr>
      <w:sz w:val="24"/>
      <w:szCs w:val="32"/>
      <w:lang w:val="en-US" w:eastAsia="en-US" w:bidi="en-US"/>
    </w:rPr>
  </w:style>
  <w:style w:type="character" w:customStyle="1" w:styleId="apple-converted-space">
    <w:name w:val="apple-converted-space"/>
    <w:rsid w:val="00217DF0"/>
  </w:style>
  <w:style w:type="paragraph" w:styleId="23">
    <w:name w:val="List Continue 2"/>
    <w:basedOn w:val="a"/>
    <w:rsid w:val="00FD6E94"/>
    <w:pPr>
      <w:spacing w:after="120"/>
      <w:ind w:left="566"/>
    </w:pPr>
    <w:rPr>
      <w:rFonts w:ascii="Times New Roman" w:eastAsia="Times New Roman" w:hAnsi="Times New Roman"/>
      <w:lang w:val="ru-RU" w:eastAsia="ru-RU" w:bidi="ar-SA"/>
    </w:rPr>
  </w:style>
  <w:style w:type="paragraph" w:customStyle="1" w:styleId="osntext">
    <w:name w:val="osn_text"/>
    <w:basedOn w:val="a"/>
    <w:rsid w:val="008B125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13">
    <w:name w:val="Без интервала1"/>
    <w:qFormat/>
    <w:rsid w:val="0002331F"/>
    <w:rPr>
      <w:rFonts w:eastAsia="Times New Roman"/>
      <w:sz w:val="22"/>
      <w:szCs w:val="22"/>
    </w:rPr>
  </w:style>
  <w:style w:type="table" w:customStyle="1" w:styleId="-11">
    <w:name w:val="Светлая сетка - Акцент 11"/>
    <w:basedOn w:val="a1"/>
    <w:uiPriority w:val="62"/>
    <w:rsid w:val="00085B37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fc">
    <w:name w:val="Знак"/>
    <w:basedOn w:val="a"/>
    <w:rsid w:val="00EC7DA6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  <w:style w:type="paragraph" w:styleId="24">
    <w:name w:val="Body Text Indent 2"/>
    <w:basedOn w:val="a"/>
    <w:link w:val="25"/>
    <w:unhideWhenUsed/>
    <w:rsid w:val="00391FB5"/>
    <w:pPr>
      <w:spacing w:after="120" w:line="480" w:lineRule="auto"/>
      <w:ind w:left="283"/>
    </w:pPr>
    <w:rPr>
      <w:rFonts w:ascii="Times New Roman" w:eastAsia="Times New Roman" w:hAnsi="Times New Roman"/>
      <w:lang w:bidi="ar-SA"/>
    </w:rPr>
  </w:style>
  <w:style w:type="character" w:customStyle="1" w:styleId="25">
    <w:name w:val="Основной текст с отступом 2 Знак"/>
    <w:link w:val="24"/>
    <w:rsid w:val="00391FB5"/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rsid w:val="00F35DDC"/>
    <w:rPr>
      <w:rFonts w:ascii="Calibri" w:hAnsi="Calibri" w:cs="Calibri"/>
      <w:sz w:val="32"/>
      <w:szCs w:val="32"/>
    </w:rPr>
  </w:style>
  <w:style w:type="paragraph" w:styleId="afd">
    <w:name w:val="Balloon Text"/>
    <w:basedOn w:val="a"/>
    <w:link w:val="afe"/>
    <w:uiPriority w:val="99"/>
    <w:semiHidden/>
    <w:unhideWhenUsed/>
    <w:rsid w:val="00486C2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486C2D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ff4">
    <w:name w:val="ff4"/>
    <w:rsid w:val="005F5910"/>
  </w:style>
  <w:style w:type="character" w:customStyle="1" w:styleId="ff5">
    <w:name w:val="ff5"/>
    <w:rsid w:val="005F5910"/>
  </w:style>
  <w:style w:type="character" w:customStyle="1" w:styleId="wmi-callto">
    <w:name w:val="wmi-callto"/>
    <w:basedOn w:val="a0"/>
    <w:rsid w:val="00515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015DB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015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E015D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E015D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E015DB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E015DB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E015DB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E015DB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E015DB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E015DB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015D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015D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015D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015D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015D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015D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E015D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015D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015DB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E015D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4">
    <w:name w:val="Название Знак"/>
    <w:link w:val="a3"/>
    <w:rsid w:val="00E015DB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15DB"/>
    <w:pPr>
      <w:spacing w:after="60"/>
      <w:jc w:val="center"/>
      <w:outlineLvl w:val="1"/>
    </w:pPr>
    <w:rPr>
      <w:rFonts w:ascii="Cambria" w:eastAsia="Times New Roman" w:hAnsi="Cambria"/>
      <w:lang w:val="x-none" w:eastAsia="x-none" w:bidi="ar-SA"/>
    </w:rPr>
  </w:style>
  <w:style w:type="character" w:customStyle="1" w:styleId="a6">
    <w:name w:val="Подзаголовок Знак"/>
    <w:link w:val="a5"/>
    <w:uiPriority w:val="11"/>
    <w:rsid w:val="00E015DB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E015DB"/>
    <w:rPr>
      <w:b/>
      <w:bCs/>
    </w:rPr>
  </w:style>
  <w:style w:type="character" w:styleId="a8">
    <w:name w:val="Emphasis"/>
    <w:uiPriority w:val="20"/>
    <w:qFormat/>
    <w:rsid w:val="00E015DB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E015DB"/>
    <w:rPr>
      <w:szCs w:val="32"/>
    </w:rPr>
  </w:style>
  <w:style w:type="paragraph" w:styleId="ab">
    <w:name w:val="List Paragraph"/>
    <w:basedOn w:val="a"/>
    <w:uiPriority w:val="34"/>
    <w:qFormat/>
    <w:rsid w:val="00E0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15DB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E015D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015DB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d">
    <w:name w:val="Выделенная цитата Знак"/>
    <w:link w:val="ac"/>
    <w:uiPriority w:val="30"/>
    <w:rsid w:val="00E015DB"/>
    <w:rPr>
      <w:b/>
      <w:i/>
      <w:sz w:val="24"/>
    </w:rPr>
  </w:style>
  <w:style w:type="character" w:styleId="ae">
    <w:name w:val="Subtle Emphasis"/>
    <w:uiPriority w:val="19"/>
    <w:qFormat/>
    <w:rsid w:val="00E015DB"/>
    <w:rPr>
      <w:i/>
      <w:color w:val="5A5A5A"/>
    </w:rPr>
  </w:style>
  <w:style w:type="character" w:styleId="af">
    <w:name w:val="Intense Emphasis"/>
    <w:uiPriority w:val="21"/>
    <w:qFormat/>
    <w:rsid w:val="00E015DB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E015DB"/>
    <w:rPr>
      <w:sz w:val="24"/>
      <w:szCs w:val="24"/>
      <w:u w:val="single"/>
    </w:rPr>
  </w:style>
  <w:style w:type="character" w:styleId="af1">
    <w:name w:val="Intense Reference"/>
    <w:uiPriority w:val="32"/>
    <w:qFormat/>
    <w:rsid w:val="00E015DB"/>
    <w:rPr>
      <w:b/>
      <w:sz w:val="24"/>
      <w:u w:val="single"/>
    </w:rPr>
  </w:style>
  <w:style w:type="character" w:styleId="af2">
    <w:name w:val="Book Title"/>
    <w:uiPriority w:val="33"/>
    <w:qFormat/>
    <w:rsid w:val="00E015DB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E015DB"/>
    <w:pPr>
      <w:outlineLvl w:val="9"/>
    </w:pPr>
  </w:style>
  <w:style w:type="paragraph" w:customStyle="1" w:styleId="Default">
    <w:name w:val="Default"/>
    <w:rsid w:val="00A773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4">
    <w:name w:val="Table Grid"/>
    <w:basedOn w:val="a1"/>
    <w:uiPriority w:val="59"/>
    <w:rsid w:val="00D1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Нижний колонтитул Знак"/>
    <w:link w:val="af6"/>
    <w:uiPriority w:val="99"/>
    <w:rsid w:val="00822F56"/>
    <w:rPr>
      <w:sz w:val="24"/>
      <w:szCs w:val="24"/>
    </w:rPr>
  </w:style>
  <w:style w:type="paragraph" w:styleId="af6">
    <w:name w:val="footer"/>
    <w:basedOn w:val="a"/>
    <w:link w:val="af5"/>
    <w:uiPriority w:val="99"/>
    <w:unhideWhenUsed/>
    <w:rsid w:val="00822F56"/>
    <w:pPr>
      <w:tabs>
        <w:tab w:val="center" w:pos="4677"/>
        <w:tab w:val="right" w:pos="9355"/>
      </w:tabs>
    </w:pPr>
    <w:rPr>
      <w:lang w:val="x-none" w:eastAsia="x-none" w:bidi="ar-SA"/>
    </w:rPr>
  </w:style>
  <w:style w:type="character" w:customStyle="1" w:styleId="11">
    <w:name w:val="Нижний колонтитул Знак1"/>
    <w:uiPriority w:val="99"/>
    <w:semiHidden/>
    <w:rsid w:val="00822F56"/>
    <w:rPr>
      <w:sz w:val="24"/>
      <w:szCs w:val="24"/>
      <w:lang w:val="en-US" w:eastAsia="en-US" w:bidi="en-US"/>
    </w:rPr>
  </w:style>
  <w:style w:type="character" w:styleId="af7">
    <w:name w:val="page number"/>
    <w:rsid w:val="00822F56"/>
  </w:style>
  <w:style w:type="numbering" w:customStyle="1" w:styleId="12">
    <w:name w:val="Нет списка1"/>
    <w:next w:val="a2"/>
    <w:uiPriority w:val="99"/>
    <w:semiHidden/>
    <w:unhideWhenUsed/>
    <w:rsid w:val="00217DF0"/>
  </w:style>
  <w:style w:type="paragraph" w:styleId="af8">
    <w:name w:val="Normal (Web)"/>
    <w:basedOn w:val="a"/>
    <w:uiPriority w:val="99"/>
    <w:unhideWhenUsed/>
    <w:rsid w:val="00217DF0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af9">
    <w:name w:val="Знак"/>
    <w:basedOn w:val="a"/>
    <w:rsid w:val="00217DF0"/>
    <w:pPr>
      <w:spacing w:after="160" w:line="240" w:lineRule="exact"/>
    </w:pPr>
    <w:rPr>
      <w:rFonts w:ascii="Verdana" w:eastAsia="PMingLiU" w:hAnsi="Verdana"/>
      <w:sz w:val="20"/>
      <w:szCs w:val="20"/>
      <w:lang w:eastAsia="ru-RU" w:bidi="ar-SA"/>
    </w:rPr>
  </w:style>
  <w:style w:type="paragraph" w:styleId="afa">
    <w:name w:val="header"/>
    <w:basedOn w:val="a"/>
    <w:link w:val="afb"/>
    <w:uiPriority w:val="99"/>
    <w:unhideWhenUsed/>
    <w:rsid w:val="00217DF0"/>
    <w:pPr>
      <w:tabs>
        <w:tab w:val="center" w:pos="4677"/>
        <w:tab w:val="right" w:pos="9355"/>
      </w:tabs>
    </w:pPr>
    <w:rPr>
      <w:rFonts w:eastAsia="Times New Roman"/>
      <w:lang w:val="x-none" w:eastAsia="x-none" w:bidi="ar-SA"/>
    </w:rPr>
  </w:style>
  <w:style w:type="character" w:customStyle="1" w:styleId="afb">
    <w:name w:val="Верхний колонтитул Знак"/>
    <w:link w:val="afa"/>
    <w:uiPriority w:val="99"/>
    <w:rsid w:val="00217DF0"/>
    <w:rPr>
      <w:rFonts w:eastAsia="Times New Roman"/>
      <w:sz w:val="24"/>
      <w:szCs w:val="24"/>
      <w:lang w:val="x-none" w:eastAsia="x-none"/>
    </w:rPr>
  </w:style>
  <w:style w:type="character" w:customStyle="1" w:styleId="aa">
    <w:name w:val="Без интервала Знак"/>
    <w:link w:val="a9"/>
    <w:uiPriority w:val="1"/>
    <w:rsid w:val="00217DF0"/>
    <w:rPr>
      <w:sz w:val="24"/>
      <w:szCs w:val="32"/>
      <w:lang w:val="en-US" w:eastAsia="en-US" w:bidi="en-US"/>
    </w:rPr>
  </w:style>
  <w:style w:type="character" w:customStyle="1" w:styleId="apple-converted-space">
    <w:name w:val="apple-converted-space"/>
    <w:rsid w:val="00217DF0"/>
  </w:style>
  <w:style w:type="paragraph" w:styleId="23">
    <w:name w:val="List Continue 2"/>
    <w:basedOn w:val="a"/>
    <w:rsid w:val="00FD6E94"/>
    <w:pPr>
      <w:spacing w:after="120"/>
      <w:ind w:left="566"/>
    </w:pPr>
    <w:rPr>
      <w:rFonts w:ascii="Times New Roman" w:eastAsia="Times New Roman" w:hAnsi="Times New Roman"/>
      <w:lang w:val="ru-RU" w:eastAsia="ru-RU" w:bidi="ar-SA"/>
    </w:rPr>
  </w:style>
  <w:style w:type="paragraph" w:customStyle="1" w:styleId="osntext">
    <w:name w:val="osn_text"/>
    <w:basedOn w:val="a"/>
    <w:rsid w:val="008B125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13">
    <w:name w:val="Без интервала1"/>
    <w:qFormat/>
    <w:rsid w:val="0002331F"/>
    <w:rPr>
      <w:rFonts w:eastAsia="Times New Roman"/>
      <w:sz w:val="22"/>
      <w:szCs w:val="22"/>
    </w:rPr>
  </w:style>
  <w:style w:type="table" w:customStyle="1" w:styleId="-11">
    <w:name w:val="Светлая сетка - Акцент 11"/>
    <w:basedOn w:val="a1"/>
    <w:uiPriority w:val="62"/>
    <w:rsid w:val="00085B37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fc">
    <w:name w:val="Знак"/>
    <w:basedOn w:val="a"/>
    <w:rsid w:val="00EC7DA6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  <w:style w:type="paragraph" w:styleId="24">
    <w:name w:val="Body Text Indent 2"/>
    <w:basedOn w:val="a"/>
    <w:link w:val="25"/>
    <w:unhideWhenUsed/>
    <w:rsid w:val="00391FB5"/>
    <w:pPr>
      <w:spacing w:after="120" w:line="480" w:lineRule="auto"/>
      <w:ind w:left="283"/>
    </w:pPr>
    <w:rPr>
      <w:rFonts w:ascii="Times New Roman" w:eastAsia="Times New Roman" w:hAnsi="Times New Roman"/>
      <w:lang w:val="x-none" w:eastAsia="x-none" w:bidi="ar-SA"/>
    </w:rPr>
  </w:style>
  <w:style w:type="character" w:customStyle="1" w:styleId="25">
    <w:name w:val="Основной текст с отступом 2 Знак"/>
    <w:link w:val="24"/>
    <w:rsid w:val="00391FB5"/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rsid w:val="00F35DDC"/>
    <w:rPr>
      <w:rFonts w:ascii="Calibri" w:hAnsi="Calibri" w:cs="Calibri"/>
      <w:sz w:val="32"/>
      <w:szCs w:val="32"/>
    </w:rPr>
  </w:style>
  <w:style w:type="paragraph" w:styleId="afd">
    <w:name w:val="Balloon Text"/>
    <w:basedOn w:val="a"/>
    <w:link w:val="afe"/>
    <w:uiPriority w:val="99"/>
    <w:semiHidden/>
    <w:unhideWhenUsed/>
    <w:rsid w:val="00486C2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486C2D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ff4">
    <w:name w:val="ff4"/>
    <w:rsid w:val="005F5910"/>
  </w:style>
  <w:style w:type="character" w:customStyle="1" w:styleId="ff5">
    <w:name w:val="ff5"/>
    <w:rsid w:val="005F5910"/>
  </w:style>
  <w:style w:type="character" w:customStyle="1" w:styleId="wmi-callto">
    <w:name w:val="wmi-callto"/>
    <w:basedOn w:val="a0"/>
    <w:rsid w:val="00515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9B5F-48B2-4597-A77A-37A5DECA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46</Pages>
  <Words>12631</Words>
  <Characters>72000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cp:lastModifiedBy>user</cp:lastModifiedBy>
  <cp:revision>167</cp:revision>
  <cp:lastPrinted>2020-10-27T13:40:00Z</cp:lastPrinted>
  <dcterms:created xsi:type="dcterms:W3CDTF">2019-06-19T06:14:00Z</dcterms:created>
  <dcterms:modified xsi:type="dcterms:W3CDTF">2020-10-27T13:47:00Z</dcterms:modified>
</cp:coreProperties>
</file>